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DB52E" w14:textId="77777777" w:rsidR="001E5D8D" w:rsidRDefault="001E5D8D" w:rsidP="001E5D8D">
      <w:pPr>
        <w:rPr>
          <w:rtl/>
          <w:lang w:bidi="fa-IR"/>
        </w:rPr>
      </w:pPr>
    </w:p>
    <w:p w14:paraId="314C973B" w14:textId="2F580EB5" w:rsidR="001E5D8D" w:rsidRPr="001E5D8D" w:rsidRDefault="0048540E" w:rsidP="001E5D8D">
      <w:pPr>
        <w:jc w:val="center"/>
        <w:rPr>
          <w:rtl/>
          <w:lang w:bidi="fa-IR"/>
        </w:rPr>
      </w:pPr>
      <w:r>
        <w:rPr>
          <w:rFonts w:hint="cs"/>
          <w:noProof/>
        </w:rPr>
        <w:drawing>
          <wp:inline distT="0" distB="0" distL="0" distR="0" wp14:anchorId="392B4938" wp14:editId="3A8D1768">
            <wp:extent cx="1285875" cy="902032"/>
            <wp:effectExtent l="0" t="0" r="0" b="0"/>
            <wp:docPr id="265345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652" cy="9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26D07" w14:textId="398B2132" w:rsidR="001E5D8D" w:rsidRDefault="001E5D8D" w:rsidP="001E5D8D">
      <w:pPr>
        <w:jc w:val="center"/>
        <w:rPr>
          <w:rFonts w:cs="B Nazanin"/>
          <w:sz w:val="30"/>
          <w:szCs w:val="30"/>
          <w:rtl/>
          <w:lang w:bidi="fa-IR"/>
        </w:rPr>
      </w:pPr>
      <w:r>
        <w:rPr>
          <w:rFonts w:cs="B Nazanin" w:hint="cs"/>
          <w:sz w:val="30"/>
          <w:szCs w:val="30"/>
          <w:rtl/>
          <w:lang w:bidi="fa-IR"/>
        </w:rPr>
        <w:t xml:space="preserve">دانشگاه علوم پزشکی </w:t>
      </w:r>
      <w:r w:rsidR="0048540E">
        <w:rPr>
          <w:rFonts w:cs="B Nazanin" w:hint="cs"/>
          <w:sz w:val="30"/>
          <w:szCs w:val="30"/>
          <w:rtl/>
          <w:lang w:bidi="fa-IR"/>
        </w:rPr>
        <w:t>همدان</w:t>
      </w:r>
    </w:p>
    <w:p w14:paraId="0F2D8109" w14:textId="74905D89" w:rsidR="001E5D8D" w:rsidRDefault="0048540E" w:rsidP="00A14F19">
      <w:pPr>
        <w:bidi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دانشکده پیراپزشکی نهاوند</w:t>
      </w:r>
    </w:p>
    <w:p w14:paraId="5FBBE16D" w14:textId="77777777" w:rsidR="001E5D8D" w:rsidRPr="0044175C" w:rsidRDefault="001E5D8D" w:rsidP="001E5D8D">
      <w:pPr>
        <w:bidi/>
        <w:spacing w:line="360" w:lineRule="auto"/>
        <w:jc w:val="center"/>
        <w:rPr>
          <w:rFonts w:cs="B Nazanin"/>
          <w:b/>
          <w:bCs/>
          <w:sz w:val="36"/>
          <w:szCs w:val="36"/>
          <w:rtl/>
          <w:lang w:bidi="fa-IR"/>
        </w:rPr>
      </w:pPr>
      <w:r w:rsidRPr="0044175C">
        <w:rPr>
          <w:rFonts w:cs="B Nazanin"/>
          <w:b/>
          <w:bCs/>
          <w:sz w:val="36"/>
          <w:szCs w:val="36"/>
          <w:lang w:bidi="fa-IR"/>
        </w:rPr>
        <w:t>Log Book</w:t>
      </w:r>
      <w:r w:rsidRPr="0044175C">
        <w:rPr>
          <w:rFonts w:cs="B Nazanin" w:hint="cs"/>
          <w:b/>
          <w:bCs/>
          <w:sz w:val="36"/>
          <w:szCs w:val="36"/>
          <w:rtl/>
          <w:lang w:bidi="fa-IR"/>
        </w:rPr>
        <w:t xml:space="preserve"> تخصصی رشته فوریت های پزشکی</w:t>
      </w:r>
    </w:p>
    <w:tbl>
      <w:tblPr>
        <w:tblStyle w:val="TableGrid"/>
        <w:bidiVisual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9270"/>
      </w:tblGrid>
      <w:tr w:rsidR="001E5D8D" w14:paraId="4799E9CA" w14:textId="77777777" w:rsidTr="004545BA">
        <w:trPr>
          <w:trHeight w:val="592"/>
          <w:jc w:val="center"/>
        </w:trPr>
        <w:tc>
          <w:tcPr>
            <w:tcW w:w="10972" w:type="dxa"/>
          </w:tcPr>
          <w:p w14:paraId="45C4046A" w14:textId="77777777" w:rsidR="001E5D8D" w:rsidRPr="002210C3" w:rsidRDefault="001E5D8D" w:rsidP="002210C3">
            <w:pPr>
              <w:spacing w:line="600" w:lineRule="auto"/>
              <w:jc w:val="lowKashida"/>
              <w:rPr>
                <w:rFonts w:cs="Cambria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عنوان درس:</w:t>
            </w:r>
            <w:r w:rsidRPr="004D2745">
              <w:rPr>
                <w:rFonts w:cs="B Nazanin" w:hint="cs"/>
                <w:sz w:val="32"/>
                <w:szCs w:val="32"/>
                <w:rtl/>
                <w:lang w:bidi="fa-IR"/>
              </w:rPr>
              <w:t>مهارت</w:t>
            </w:r>
            <w:r w:rsidRPr="004D2745">
              <w:rPr>
                <w:rFonts w:cs="B Nazanin" w:hint="eastAsia"/>
                <w:sz w:val="32"/>
                <w:szCs w:val="32"/>
                <w:rtl/>
                <w:lang w:bidi="fa-IR"/>
              </w:rPr>
              <w:t>‌</w:t>
            </w:r>
            <w:r w:rsidRPr="004D2745">
              <w:rPr>
                <w:rFonts w:cs="B Nazanin" w:hint="cs"/>
                <w:sz w:val="32"/>
                <w:szCs w:val="32"/>
                <w:rtl/>
                <w:lang w:bidi="fa-IR"/>
              </w:rPr>
              <w:t>های عملی مورد انتظار رشته فوریت های پزشکی</w:t>
            </w:r>
          </w:p>
          <w:p w14:paraId="0BEA2CFB" w14:textId="77777777" w:rsidR="001E5D8D" w:rsidRPr="00EB4279" w:rsidRDefault="001E5D8D" w:rsidP="00EB4279">
            <w:pPr>
              <w:spacing w:line="600" w:lineRule="auto"/>
              <w:jc w:val="lowKashida"/>
              <w:rPr>
                <w:rFonts w:cs="B Nazanin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گروه هدف:</w:t>
            </w:r>
            <w:r w:rsidRPr="004D2745">
              <w:rPr>
                <w:rFonts w:cs="B Nazanin" w:hint="cs"/>
                <w:sz w:val="32"/>
                <w:szCs w:val="32"/>
                <w:rtl/>
                <w:lang w:bidi="fa-IR"/>
              </w:rPr>
              <w:t>دانشجویان مفطع کاردانی فوریت های پزشکی</w:t>
            </w:r>
          </w:p>
          <w:p w14:paraId="31CC3DD3" w14:textId="77777777" w:rsidR="00EB4279" w:rsidRDefault="00EB4279" w:rsidP="00EB4279">
            <w:pPr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راهنمای</w:t>
            </w:r>
            <w:r w:rsidR="001E5D8D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ارزشیابی:</w:t>
            </w:r>
          </w:p>
          <w:p w14:paraId="036C9AAD" w14:textId="77777777" w:rsidR="00FA6AE4" w:rsidRPr="00BB2DCA" w:rsidRDefault="00EB4279" w:rsidP="004545BA">
            <w:pPr>
              <w:rPr>
                <w:rFonts w:cs="B Nazanin"/>
                <w:b/>
                <w:bCs/>
                <w:rtl/>
                <w:lang w:bidi="fa-IR"/>
              </w:rPr>
            </w:pP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نحوه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ارز</w:t>
            </w:r>
            <w:r w:rsidRPr="00BB2DCA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اب</w:t>
            </w:r>
            <w:r w:rsidRPr="00BB2DCA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در فرم های ارزشیابی</w:t>
            </w:r>
            <w:r w:rsidR="004545BA" w:rsidRPr="00BB2DCA">
              <w:rPr>
                <w:rFonts w:cs="B Nazanin"/>
                <w:b/>
                <w:bCs/>
                <w:rtl/>
                <w:lang w:bidi="fa-IR"/>
              </w:rPr>
              <w:t>: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هميشه</w:t>
            </w:r>
            <w:r w:rsidR="004545BA" w:rsidRPr="00BB2DCA">
              <w:rPr>
                <w:rFonts w:cs="B Nazanin"/>
                <w:b/>
                <w:bCs/>
                <w:rtl/>
                <w:lang w:bidi="fa-IR"/>
              </w:rPr>
              <w:t xml:space="preserve">:1  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اغلب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اوقات</w:t>
            </w:r>
            <w:r w:rsidR="004545BA" w:rsidRPr="00BB2DCA">
              <w:rPr>
                <w:rFonts w:cs="B Nazanin"/>
                <w:b/>
                <w:bCs/>
                <w:rtl/>
                <w:lang w:bidi="fa-IR"/>
              </w:rPr>
              <w:t xml:space="preserve">:75/0  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گاه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="004545BA" w:rsidRPr="00BB2DCA">
              <w:rPr>
                <w:rFonts w:cs="B Nazanin"/>
                <w:b/>
                <w:bCs/>
                <w:rtl/>
                <w:lang w:bidi="fa-IR"/>
              </w:rPr>
              <w:t>:</w:t>
            </w:r>
            <w:r w:rsidRPr="00BB2DCA">
              <w:rPr>
                <w:rFonts w:cs="B Nazanin"/>
                <w:b/>
                <w:bCs/>
                <w:rtl/>
                <w:lang w:bidi="fa-IR"/>
              </w:rPr>
              <w:t>5/0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بندرت</w:t>
            </w:r>
            <w:r w:rsidR="004545BA" w:rsidRPr="00BB2DCA">
              <w:rPr>
                <w:rFonts w:cs="B Nazanin"/>
                <w:b/>
                <w:bCs/>
                <w:rtl/>
                <w:lang w:bidi="fa-IR"/>
              </w:rPr>
              <w:t>:2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>5</w:t>
            </w:r>
            <w:r w:rsidRPr="00BB2DCA">
              <w:rPr>
                <w:rFonts w:cs="B Nazanin"/>
                <w:b/>
                <w:bCs/>
                <w:rtl/>
                <w:lang w:bidi="fa-IR"/>
              </w:rPr>
              <w:t xml:space="preserve">/0   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هرگز</w:t>
            </w:r>
            <w:r w:rsidR="004545BA" w:rsidRPr="00BB2DCA">
              <w:rPr>
                <w:rFonts w:cs="B Nazanin"/>
                <w:b/>
                <w:bCs/>
                <w:rtl/>
                <w:lang w:bidi="fa-IR"/>
              </w:rPr>
              <w:t>:</w:t>
            </w:r>
            <w:r w:rsidR="004545BA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0 </w:t>
            </w:r>
          </w:p>
          <w:p w14:paraId="78769C36" w14:textId="77777777" w:rsidR="00EB4279" w:rsidRPr="00BB2DCA" w:rsidRDefault="004545BA" w:rsidP="004545BA">
            <w:pPr>
              <w:rPr>
                <w:rFonts w:cs="B Nazanin"/>
                <w:b/>
                <w:bCs/>
                <w:rtl/>
                <w:lang w:bidi="fa-IR"/>
              </w:rPr>
            </w:pPr>
            <w:r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EB4279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نحوه </w:t>
            </w:r>
            <w:r w:rsidR="00F470C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EB4279" w:rsidRPr="00BB2DCA">
              <w:rPr>
                <w:rFonts w:cs="B Nazanin" w:hint="cs"/>
                <w:b/>
                <w:bCs/>
                <w:rtl/>
                <w:lang w:bidi="fa-IR"/>
              </w:rPr>
              <w:t>ارزیابی در  فرم های خود ارزیابی</w:t>
            </w:r>
            <w:r w:rsidR="00F470C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 w:rsidR="00EB4279" w:rsidRPr="00BB2DCA">
              <w:rPr>
                <w:rFonts w:cs="B Nazanin"/>
                <w:b/>
                <w:bCs/>
                <w:lang w:bidi="fa-IR"/>
              </w:rPr>
              <w:t>A</w:t>
            </w:r>
            <w:r w:rsidR="00EB4279" w:rsidRPr="00BB2DCA">
              <w:rPr>
                <w:rFonts w:cs="B Nazanin" w:hint="cs"/>
                <w:b/>
                <w:bCs/>
                <w:rtl/>
                <w:lang w:bidi="fa-IR"/>
              </w:rPr>
              <w:t>:مطلوب (1)</w:t>
            </w:r>
            <w:r w:rsidR="00F470C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EB4279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EB4279" w:rsidRPr="00BB2DCA">
              <w:rPr>
                <w:rFonts w:cs="B Nazanin"/>
                <w:b/>
                <w:bCs/>
                <w:lang w:bidi="fa-IR"/>
              </w:rPr>
              <w:t>B</w:t>
            </w:r>
            <w:r w:rsidR="00EB4279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:متوسط(5/0) </w:t>
            </w:r>
            <w:r w:rsidR="00F470C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EB4279" w:rsidRPr="00BB2DCA">
              <w:rPr>
                <w:rFonts w:cs="B Nazanin"/>
                <w:b/>
                <w:bCs/>
                <w:lang w:bidi="fa-IR"/>
              </w:rPr>
              <w:t>C</w:t>
            </w:r>
            <w:r w:rsidR="0032577B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  <w:r w:rsidR="00EB4279" w:rsidRPr="00BB2DCA">
              <w:rPr>
                <w:rFonts w:cs="B Nazanin" w:hint="cs"/>
                <w:b/>
                <w:bCs/>
                <w:rtl/>
                <w:lang w:bidi="fa-IR"/>
              </w:rPr>
              <w:t>نیاز به تلاش مجدد(.)</w:t>
            </w:r>
          </w:p>
          <w:p w14:paraId="7953BAC0" w14:textId="77777777" w:rsidR="00EB4279" w:rsidRPr="00BB2DCA" w:rsidRDefault="0032577B" w:rsidP="00EB4279">
            <w:pPr>
              <w:rPr>
                <w:rFonts w:cs="B Nazanin"/>
                <w:b/>
                <w:bCs/>
                <w:rtl/>
                <w:lang w:bidi="fa-IR"/>
              </w:rPr>
            </w:pPr>
            <w:r w:rsidRPr="00BB2DCA">
              <w:rPr>
                <w:rFonts w:cs="B Nazanin" w:hint="cs"/>
                <w:b/>
                <w:bCs/>
                <w:rtl/>
                <w:lang w:bidi="fa-IR"/>
              </w:rPr>
              <w:t>فرم های ارزشیابی توسط اساتید و مربیان مربوطه و فرم های خود ارزیابی توسط دانشجویان</w:t>
            </w:r>
            <w:r w:rsidR="00A43E40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باید</w:t>
            </w:r>
            <w:r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تکمیل </w:t>
            </w:r>
            <w:r w:rsidR="00146A39" w:rsidRPr="00BB2DCA">
              <w:rPr>
                <w:rFonts w:cs="B Nazanin" w:hint="cs"/>
                <w:b/>
                <w:bCs/>
                <w:rtl/>
                <w:lang w:bidi="fa-IR"/>
              </w:rPr>
              <w:t>گردد .</w:t>
            </w:r>
          </w:p>
          <w:p w14:paraId="1C3050C3" w14:textId="77777777" w:rsidR="00BC668D" w:rsidRPr="00BB2DCA" w:rsidRDefault="00146A39" w:rsidP="00BC668D">
            <w:pPr>
              <w:rPr>
                <w:rFonts w:cs="B Nazanin"/>
                <w:b/>
                <w:bCs/>
                <w:lang w:bidi="fa-IR"/>
              </w:rPr>
            </w:pPr>
            <w:r w:rsidRPr="00BB2DCA">
              <w:rPr>
                <w:rFonts w:cs="B Nazanin" w:hint="cs"/>
                <w:b/>
                <w:bCs/>
                <w:rtl/>
                <w:lang w:bidi="fa-IR"/>
              </w:rPr>
              <w:t xml:space="preserve">هر دو برگه ( فرم های ارزشیابی ،  فرم های خود ارزیابی ) </w:t>
            </w:r>
            <w:r w:rsidR="00BC668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باید دارای امضاء استاد </w:t>
            </w:r>
            <w:r w:rsidR="00A43E40" w:rsidRPr="00BB2DCA">
              <w:rPr>
                <w:rFonts w:cs="B Nazanin" w:hint="cs"/>
                <w:b/>
                <w:bCs/>
                <w:rtl/>
                <w:lang w:bidi="fa-IR"/>
              </w:rPr>
              <w:t>(مربی)</w:t>
            </w:r>
            <w:r w:rsidR="00BC668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، </w:t>
            </w:r>
            <w:r w:rsidRPr="00BB2DCA">
              <w:rPr>
                <w:rFonts w:cs="B Nazanin" w:hint="cs"/>
                <w:b/>
                <w:bCs/>
                <w:rtl/>
                <w:lang w:bidi="fa-IR"/>
              </w:rPr>
              <w:t xml:space="preserve">دانشجو </w:t>
            </w:r>
            <w:r w:rsidR="00BC668D" w:rsidRPr="00BB2DCA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="00F470C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BC668D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مدیرگروه مربوطه </w:t>
            </w:r>
            <w:r w:rsidRPr="00BB2DCA">
              <w:rPr>
                <w:rFonts w:cs="B Nazanin" w:hint="cs"/>
                <w:b/>
                <w:bCs/>
                <w:rtl/>
                <w:lang w:bidi="fa-IR"/>
              </w:rPr>
              <w:t>باشد.</w:t>
            </w:r>
          </w:p>
          <w:p w14:paraId="049709CE" w14:textId="77777777" w:rsidR="002210C3" w:rsidRPr="00BB2DCA" w:rsidRDefault="002210C3" w:rsidP="002210C3">
            <w:pPr>
              <w:spacing w:line="600" w:lineRule="auto"/>
              <w:jc w:val="lowKashida"/>
              <w:rPr>
                <w:rFonts w:cs="B Nazanin"/>
                <w:b/>
                <w:bCs/>
                <w:lang w:bidi="fa-IR"/>
              </w:rPr>
            </w:pPr>
            <w:r w:rsidRPr="00BB2DCA">
              <w:rPr>
                <w:rFonts w:cs="B Nazanin" w:hint="cs"/>
                <w:b/>
                <w:bCs/>
                <w:rtl/>
                <w:lang w:bidi="fa-IR"/>
              </w:rPr>
              <w:t xml:space="preserve">مدت دوره : کل کارآموزی های </w:t>
            </w:r>
            <w:r w:rsidR="0020449C" w:rsidRPr="00BB2DCA">
              <w:rPr>
                <w:rFonts w:cs="B Nazanin" w:hint="cs"/>
                <w:b/>
                <w:bCs/>
                <w:rtl/>
                <w:lang w:bidi="fa-IR"/>
              </w:rPr>
              <w:t>مقطع کاردانی را شامل می باشد .</w:t>
            </w:r>
          </w:p>
          <w:p w14:paraId="315FE9D2" w14:textId="77777777" w:rsidR="001E5D8D" w:rsidRPr="00FD5839" w:rsidRDefault="00FA6AE4" w:rsidP="00FD5839">
            <w:pPr>
              <w:spacing w:line="600" w:lineRule="auto"/>
              <w:jc w:val="lowKashida"/>
              <w:rPr>
                <w:rFonts w:cs="Nazanin"/>
                <w:sz w:val="22"/>
                <w:szCs w:val="22"/>
                <w:rtl/>
                <w:lang w:bidi="fa-IR"/>
              </w:rPr>
            </w:pPr>
            <w:r w:rsidRPr="00BB2DCA">
              <w:rPr>
                <w:rFonts w:cs="B Nazanin"/>
                <w:b/>
                <w:bCs/>
                <w:lang w:bidi="fa-IR"/>
              </w:rPr>
              <w:t>)</w:t>
            </w:r>
            <w:r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فر</w:t>
            </w:r>
            <w:r w:rsidRPr="00BB2DCA">
              <w:rPr>
                <w:rFonts w:cs="B Nazanin" w:hint="eastAsia"/>
                <w:b/>
                <w:bCs/>
                <w:rtl/>
                <w:lang w:bidi="fa-IR"/>
              </w:rPr>
              <w:t>م</w:t>
            </w:r>
            <w:r w:rsidR="00FD5839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های خود ارزیابی و همچنین فرم های ارزشیابی اساتید نیز به شکل جداگانه درصفحه مربوط به دانشکده پرستاری مامائی </w:t>
            </w:r>
            <w:r w:rsidR="00565B29" w:rsidRPr="00BB2DCA">
              <w:rPr>
                <w:rFonts w:cs="B Nazanin" w:hint="cs"/>
                <w:b/>
                <w:bCs/>
                <w:rtl/>
                <w:lang w:bidi="fa-IR"/>
              </w:rPr>
              <w:t>اردبیل قابل</w:t>
            </w:r>
            <w:r w:rsidR="00FD5839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 دسترسی می </w:t>
            </w:r>
            <w:r w:rsidR="00565B29" w:rsidRPr="00BB2DCA">
              <w:rPr>
                <w:rFonts w:cs="B Nazanin" w:hint="cs"/>
                <w:b/>
                <w:bCs/>
                <w:rtl/>
                <w:lang w:bidi="fa-IR"/>
              </w:rPr>
              <w:t xml:space="preserve">باشد. </w:t>
            </w:r>
            <w:r w:rsidR="00FD5839" w:rsidRPr="00BB2DCA">
              <w:rPr>
                <w:rFonts w:cs="B Nazanin" w:hint="cs"/>
                <w:b/>
                <w:bCs/>
                <w:rtl/>
                <w:lang w:bidi="fa-IR"/>
              </w:rPr>
              <w:t>)</w:t>
            </w:r>
          </w:p>
        </w:tc>
      </w:tr>
    </w:tbl>
    <w:p w14:paraId="76AAD5AD" w14:textId="77777777" w:rsidR="0020449C" w:rsidRDefault="0020449C" w:rsidP="0020449C">
      <w:pPr>
        <w:rPr>
          <w:lang w:bidi="fa-IR"/>
        </w:rPr>
      </w:pPr>
    </w:p>
    <w:p w14:paraId="12D45240" w14:textId="77777777" w:rsidR="0020449C" w:rsidRDefault="0020449C">
      <w:pPr>
        <w:spacing w:after="200" w:line="276" w:lineRule="auto"/>
        <w:rPr>
          <w:lang w:bidi="fa-IR"/>
        </w:rPr>
      </w:pPr>
      <w:r>
        <w:rPr>
          <w:lang w:bidi="fa-IR"/>
        </w:rPr>
        <w:br w:type="page"/>
      </w:r>
      <w:r w:rsidR="00BC668D">
        <w:rPr>
          <w:rFonts w:cs="B Titr"/>
          <w:noProof/>
          <w:sz w:val="28"/>
          <w:szCs w:val="28"/>
        </w:rPr>
        <w:lastRenderedPageBreak/>
        <w:drawing>
          <wp:inline distT="0" distB="0" distL="0" distR="0" wp14:anchorId="32E3C87E" wp14:editId="678F6901">
            <wp:extent cx="5943600" cy="6516127"/>
            <wp:effectExtent l="0" t="0" r="0" b="0"/>
            <wp:docPr id="2" name="Picture 2" descr="pos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sh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1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41339" w14:textId="77777777" w:rsidR="0020449C" w:rsidRDefault="0020449C" w:rsidP="0020449C">
      <w:pPr>
        <w:rPr>
          <w:rtl/>
          <w:lang w:bidi="fa-IR"/>
        </w:rPr>
      </w:pPr>
    </w:p>
    <w:p w14:paraId="784277D3" w14:textId="77777777" w:rsidR="00BC668D" w:rsidRDefault="00BC668D" w:rsidP="0020449C">
      <w:pPr>
        <w:rPr>
          <w:rtl/>
          <w:lang w:bidi="fa-IR"/>
        </w:rPr>
      </w:pPr>
    </w:p>
    <w:p w14:paraId="28FBDF40" w14:textId="77777777" w:rsidR="00BC668D" w:rsidRDefault="00BC668D" w:rsidP="0020449C">
      <w:pPr>
        <w:rPr>
          <w:rtl/>
          <w:lang w:bidi="fa-IR"/>
        </w:rPr>
      </w:pPr>
    </w:p>
    <w:p w14:paraId="61B06EFE" w14:textId="77777777" w:rsidR="00BC668D" w:rsidRDefault="00BC668D" w:rsidP="0020449C">
      <w:pPr>
        <w:rPr>
          <w:rtl/>
          <w:lang w:bidi="fa-IR"/>
        </w:rPr>
      </w:pPr>
    </w:p>
    <w:p w14:paraId="489EF0D2" w14:textId="77777777" w:rsidR="00B81479" w:rsidRDefault="00B81479">
      <w:pPr>
        <w:spacing w:after="200" w:line="276" w:lineRule="auto"/>
        <w:rPr>
          <w:rtl/>
          <w:lang w:bidi="fa-IR"/>
        </w:rPr>
      </w:pPr>
    </w:p>
    <w:p w14:paraId="14898D5F" w14:textId="77777777" w:rsidR="00B81479" w:rsidRPr="002D52E2" w:rsidRDefault="002D52E2" w:rsidP="002D52E2">
      <w:pPr>
        <w:bidi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            </w:t>
      </w:r>
      <w:r w:rsidR="00A908BE">
        <w:rPr>
          <w:rFonts w:cs="B Titr"/>
          <w:b/>
          <w:bCs/>
          <w:sz w:val="28"/>
          <w:szCs w:val="28"/>
          <w:lang w:bidi="fa-IR"/>
        </w:rPr>
        <w:t xml:space="preserve"> 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کارآموزی  ارتباطات</w:t>
      </w:r>
    </w:p>
    <w:p w14:paraId="7C012A42" w14:textId="77777777" w:rsidR="0029258F" w:rsidRDefault="00B81479" w:rsidP="0029258F">
      <w:pPr>
        <w:widowControl w:val="0"/>
        <w:autoSpaceDE w:val="0"/>
        <w:autoSpaceDN w:val="0"/>
        <w:bidi/>
        <w:adjustRightInd w:val="0"/>
        <w:spacing w:after="0" w:line="276" w:lineRule="auto"/>
        <w:rPr>
          <w:rFonts w:asciiTheme="majorHAnsi" w:hAnsiTheme="majorHAnsi" w:cs="B Nazanin"/>
          <w:b/>
          <w:bCs/>
          <w:i/>
          <w:iCs/>
          <w:color w:val="000000"/>
          <w:lang w:bidi="fa-IR"/>
        </w:rPr>
      </w:pPr>
      <w:r w:rsidRPr="00B53393">
        <w:rPr>
          <w:rFonts w:asciiTheme="majorHAnsi" w:hAnsiTheme="majorHAnsi" w:cs="B Nazanin"/>
          <w:b/>
          <w:bCs/>
          <w:i/>
          <w:iCs/>
          <w:color w:val="000000"/>
          <w:rtl/>
          <w:lang w:bidi="fa-IR"/>
        </w:rPr>
        <w:t>نام</w:t>
      </w:r>
      <w:r w:rsidR="00B53393">
        <w:rPr>
          <w:rFonts w:asciiTheme="majorHAnsi" w:hAnsiTheme="majorHAnsi" w:cs="B Nazanin"/>
          <w:b/>
          <w:bCs/>
          <w:i/>
          <w:iCs/>
          <w:color w:val="000000"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i/>
          <w:iCs/>
          <w:color w:val="000000"/>
          <w:rtl/>
          <w:lang w:bidi="fa-IR"/>
        </w:rPr>
        <w:t>ونام</w:t>
      </w:r>
      <w:r w:rsidR="00B53393">
        <w:rPr>
          <w:rFonts w:asciiTheme="majorHAnsi" w:hAnsiTheme="majorHAnsi" w:cs="B Nazanin"/>
          <w:b/>
          <w:bCs/>
          <w:i/>
          <w:iCs/>
          <w:color w:val="000000"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i/>
          <w:iCs/>
          <w:color w:val="000000"/>
          <w:rtl/>
          <w:lang w:bidi="fa-IR"/>
        </w:rPr>
        <w:t>خانوادگی</w:t>
      </w:r>
      <w:r w:rsidR="00B53393">
        <w:rPr>
          <w:rFonts w:asciiTheme="majorHAnsi" w:hAnsiTheme="majorHAnsi" w:cs="B Nazanin"/>
          <w:b/>
          <w:bCs/>
          <w:i/>
          <w:iCs/>
          <w:color w:val="000000"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i/>
          <w:iCs/>
          <w:color w:val="000000"/>
          <w:rtl/>
          <w:lang w:bidi="fa-IR"/>
        </w:rPr>
        <w:t>دانشجو:                                 محل</w:t>
      </w:r>
      <w:r w:rsidR="00B53393">
        <w:rPr>
          <w:rFonts w:asciiTheme="majorHAnsi" w:hAnsiTheme="majorHAnsi" w:cs="B Nazanin" w:hint="cs"/>
          <w:b/>
          <w:bCs/>
          <w:i/>
          <w:iCs/>
          <w:color w:val="000000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i/>
          <w:iCs/>
          <w:color w:val="000000"/>
          <w:rtl/>
          <w:lang w:bidi="fa-IR"/>
        </w:rPr>
        <w:t>کارآموزی:                                     تار</w:t>
      </w:r>
      <w:r w:rsidR="002D52E2" w:rsidRPr="00B53393">
        <w:rPr>
          <w:rFonts w:asciiTheme="majorHAnsi" w:hAnsiTheme="majorHAnsi" w:cs="B Nazanin"/>
          <w:b/>
          <w:bCs/>
          <w:i/>
          <w:iCs/>
          <w:color w:val="000000"/>
          <w:rtl/>
          <w:lang w:bidi="fa-IR"/>
        </w:rPr>
        <w:t xml:space="preserve">یخ شروع و اتمام کارآموزی :                                                        </w:t>
      </w:r>
    </w:p>
    <w:p w14:paraId="53BF2162" w14:textId="77777777" w:rsidR="0029258F" w:rsidRDefault="0029258F" w:rsidP="0029258F">
      <w:pPr>
        <w:widowControl w:val="0"/>
        <w:autoSpaceDE w:val="0"/>
        <w:autoSpaceDN w:val="0"/>
        <w:bidi/>
        <w:adjustRightInd w:val="0"/>
        <w:spacing w:after="0" w:line="276" w:lineRule="auto"/>
        <w:rPr>
          <w:rFonts w:asciiTheme="majorHAnsi" w:hAnsiTheme="majorHAnsi" w:cs="B Nazanin"/>
          <w:b/>
          <w:bCs/>
          <w:i/>
          <w:iCs/>
          <w:color w:val="000000"/>
          <w:rtl/>
          <w:lang w:bidi="fa-IR"/>
        </w:rPr>
      </w:pPr>
      <w:r>
        <w:rPr>
          <w:rFonts w:asciiTheme="majorHAnsi" w:hAnsiTheme="majorHAnsi" w:cs="B Nazanin" w:hint="cs"/>
          <w:b/>
          <w:bCs/>
          <w:i/>
          <w:iCs/>
          <w:color w:val="000000"/>
          <w:rtl/>
          <w:lang w:bidi="fa-IR"/>
        </w:rPr>
        <w:t>مربی مربوطه :</w:t>
      </w:r>
    </w:p>
    <w:p w14:paraId="66708CBC" w14:textId="77777777" w:rsidR="00B81479" w:rsidRPr="0029258F" w:rsidRDefault="00B81479" w:rsidP="0029258F">
      <w:pPr>
        <w:widowControl w:val="0"/>
        <w:autoSpaceDE w:val="0"/>
        <w:autoSpaceDN w:val="0"/>
        <w:bidi/>
        <w:adjustRightInd w:val="0"/>
        <w:spacing w:after="0" w:line="276" w:lineRule="auto"/>
        <w:rPr>
          <w:rFonts w:asciiTheme="majorHAnsi" w:hAnsiTheme="majorHAnsi" w:cs="B Nazanin"/>
          <w:b/>
          <w:bCs/>
          <w:i/>
          <w:iCs/>
          <w:color w:val="000000"/>
          <w:lang w:bidi="fa-IR"/>
        </w:rPr>
      </w:pPr>
      <w:r w:rsidRPr="00B53393">
        <w:rPr>
          <w:rFonts w:asciiTheme="majorHAnsi" w:hAnsiTheme="majorHAnsi" w:cs="B Nazanin"/>
          <w:b/>
          <w:bCs/>
          <w:sz w:val="24"/>
          <w:szCs w:val="24"/>
          <w:rtl/>
          <w:lang w:bidi="fa-IR"/>
        </w:rPr>
        <w:t>هدف</w:t>
      </w:r>
      <w:r w:rsidR="00B53393">
        <w:rPr>
          <w:rFonts w:asciiTheme="majorHAnsi" w:hAnsiTheme="majorHAnsi" w:cs="B Nazanin"/>
          <w:b/>
          <w:bCs/>
          <w:sz w:val="24"/>
          <w:szCs w:val="24"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sz w:val="24"/>
          <w:szCs w:val="24"/>
          <w:rtl/>
          <w:lang w:bidi="fa-IR"/>
        </w:rPr>
        <w:t>کلی</w:t>
      </w:r>
      <w:r w:rsidR="00B53393">
        <w:rPr>
          <w:rFonts w:asciiTheme="majorHAnsi" w:hAnsiTheme="majorHAnsi" w:cs="B Nazanin"/>
          <w:b/>
          <w:bCs/>
          <w:sz w:val="24"/>
          <w:szCs w:val="24"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sz w:val="24"/>
          <w:szCs w:val="24"/>
          <w:rtl/>
          <w:lang w:bidi="fa-IR"/>
        </w:rPr>
        <w:t>دوره:</w:t>
      </w:r>
    </w:p>
    <w:p w14:paraId="06D3E3DD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rPr>
          <w:rFonts w:asciiTheme="majorHAnsi" w:hAnsiTheme="majorHAnsi" w:cs="B Nazanin"/>
          <w:b/>
          <w:bCs/>
          <w:rtl/>
          <w:lang w:bidi="fa-IR"/>
        </w:rPr>
      </w:pPr>
      <w:r w:rsidRPr="00B53393">
        <w:rPr>
          <w:rFonts w:asciiTheme="majorHAnsi" w:hAnsiTheme="majorHAnsi" w:cs="B Nazanin"/>
          <w:b/>
          <w:bCs/>
          <w:rtl/>
          <w:lang w:bidi="fa-IR"/>
        </w:rPr>
        <w:t>تدارك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موقعيت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مناسب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وواقعي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براي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دانشجودركسب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مهارت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درجهت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هدايت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يك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آمبولانس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ازبدوشروع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ماموريت</w:t>
      </w:r>
      <w:r w:rsidR="00B53393">
        <w:rPr>
          <w:rFonts w:asciiTheme="majorHAnsi" w:hAnsiTheme="majorHAnsi" w:cs="B Nazanin"/>
          <w:b/>
          <w:bCs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تاخاتمه</w:t>
      </w:r>
      <w:r w:rsidR="00B53393">
        <w:rPr>
          <w:rFonts w:asciiTheme="majorHAnsi" w:hAnsiTheme="majorHAnsi" w:cs="B Nazanin" w:hint="cs"/>
          <w:b/>
          <w:bCs/>
          <w:rtl/>
          <w:lang w:bidi="fa-IR"/>
        </w:rPr>
        <w:t xml:space="preserve"> </w:t>
      </w:r>
      <w:r w:rsidR="00B53393">
        <w:rPr>
          <w:rFonts w:asciiTheme="majorHAnsi" w:hAnsiTheme="majorHAnsi" w:cs="B Nazanin"/>
          <w:b/>
          <w:bCs/>
          <w:rtl/>
          <w:lang w:bidi="fa-IR"/>
        </w:rPr>
        <w:t>آ</w:t>
      </w:r>
      <w:r w:rsidR="00B53393">
        <w:rPr>
          <w:rFonts w:asciiTheme="majorHAnsi" w:hAnsiTheme="majorHAnsi" w:cs="B Nazanin" w:hint="cs"/>
          <w:b/>
          <w:bCs/>
          <w:rtl/>
          <w:lang w:bidi="fa-IR"/>
        </w:rPr>
        <w:t>غ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ازطريق</w:t>
      </w:r>
      <w:r w:rsidR="00B53393">
        <w:rPr>
          <w:rFonts w:asciiTheme="majorHAnsi" w:hAnsiTheme="majorHAnsi" w:cs="B Nazanin" w:hint="cs"/>
          <w:b/>
          <w:bCs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بيسيم</w:t>
      </w:r>
    </w:p>
    <w:p w14:paraId="09D9476A" w14:textId="77777777" w:rsidR="00B81479" w:rsidRPr="00A908BE" w:rsidRDefault="00B81479" w:rsidP="00A908BE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b/>
          <w:bCs/>
          <w:sz w:val="24"/>
          <w:szCs w:val="24"/>
          <w:rtl/>
          <w:lang w:bidi="fa-IR"/>
        </w:rPr>
      </w:pPr>
      <w:r w:rsidRPr="00B53393">
        <w:rPr>
          <w:rFonts w:asciiTheme="majorHAnsi" w:hAnsiTheme="majorHAnsi" w:cs="B Nazanin"/>
          <w:b/>
          <w:bCs/>
          <w:sz w:val="24"/>
          <w:szCs w:val="24"/>
          <w:rtl/>
          <w:lang w:bidi="fa-IR"/>
        </w:rPr>
        <w:t>اهداف یادگیری</w:t>
      </w:r>
      <w:r w:rsidR="00A908BE">
        <w:rPr>
          <w:rFonts w:asciiTheme="majorHAnsi" w:hAnsiTheme="majorHAnsi" w:cs="B Nazanin"/>
          <w:b/>
          <w:bCs/>
          <w:sz w:val="24"/>
          <w:szCs w:val="24"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sz w:val="24"/>
          <w:szCs w:val="24"/>
          <w:rtl/>
          <w:lang w:bidi="fa-IR"/>
        </w:rPr>
        <w:t>:</w:t>
      </w:r>
      <w:r w:rsidR="00A908BE">
        <w:rPr>
          <w:rFonts w:asciiTheme="majorHAnsi" w:hAnsiTheme="majorHAnsi" w:cs="B Nazanin"/>
          <w:b/>
          <w:bCs/>
          <w:sz w:val="24"/>
          <w:szCs w:val="24"/>
          <w:lang w:bidi="fa-IR"/>
        </w:rPr>
        <w:t xml:space="preserve"> 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ازفراگیران</w:t>
      </w:r>
      <w:r w:rsidR="00291D2E">
        <w:rPr>
          <w:rFonts w:asciiTheme="majorHAnsi" w:hAnsiTheme="majorHAnsi" w:cs="B Nazanin" w:hint="cs"/>
          <w:b/>
          <w:bCs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انتظارمی</w:t>
      </w:r>
      <w:r w:rsidR="00291D2E">
        <w:rPr>
          <w:rFonts w:asciiTheme="majorHAnsi" w:hAnsiTheme="majorHAnsi" w:cs="B Nazanin" w:hint="cs"/>
          <w:b/>
          <w:bCs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رودکه</w:t>
      </w:r>
      <w:r w:rsidR="00291D2E">
        <w:rPr>
          <w:rFonts w:asciiTheme="majorHAnsi" w:hAnsiTheme="majorHAnsi" w:cs="B Nazanin" w:hint="cs"/>
          <w:b/>
          <w:bCs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درپایان</w:t>
      </w:r>
      <w:r w:rsidR="00291D2E">
        <w:rPr>
          <w:rFonts w:asciiTheme="majorHAnsi" w:hAnsiTheme="majorHAnsi" w:cs="B Nazanin" w:hint="cs"/>
          <w:b/>
          <w:bCs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دوره</w:t>
      </w:r>
      <w:r w:rsidR="00291D2E">
        <w:rPr>
          <w:rFonts w:asciiTheme="majorHAnsi" w:hAnsiTheme="majorHAnsi" w:cs="B Nazanin" w:hint="cs"/>
          <w:b/>
          <w:bCs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b/>
          <w:bCs/>
          <w:rtl/>
          <w:lang w:bidi="fa-IR"/>
        </w:rPr>
        <w:t>قادرباشند:</w:t>
      </w:r>
    </w:p>
    <w:p w14:paraId="6F9574D6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1- سيستمهاوتجهيزات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ارتباطي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رابشناسند .</w:t>
      </w:r>
    </w:p>
    <w:p w14:paraId="53B032F2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2- انواع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بيسيم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ها</w:t>
      </w:r>
      <w:r w:rsidR="0029258F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</w:t>
      </w:r>
      <w:r w:rsidR="0029258F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سيستم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تقويت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پايگاه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اصلي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رابشناسند.</w:t>
      </w:r>
    </w:p>
    <w:p w14:paraId="299F5BD6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3- ازروشهاي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مناسب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شروع</w:t>
      </w:r>
      <w:r w:rsidR="00291D2E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وخاتمه</w:t>
      </w:r>
      <w:r w:rsidR="00323885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ارتباط</w:t>
      </w:r>
      <w:r w:rsidR="00323885">
        <w:rPr>
          <w:rFonts w:asciiTheme="majorHAnsi" w:hAnsiTheme="majorHAnsi" w:cs="B Nazanin" w:hint="cs"/>
          <w:rtl/>
          <w:lang w:bidi="fa-IR"/>
        </w:rPr>
        <w:t>ات آ</w:t>
      </w:r>
      <w:r w:rsidRPr="00B53393">
        <w:rPr>
          <w:rFonts w:asciiTheme="majorHAnsi" w:hAnsiTheme="majorHAnsi" w:cs="B Nazanin"/>
          <w:rtl/>
          <w:lang w:bidi="fa-IR"/>
        </w:rPr>
        <w:t>گاهی</w:t>
      </w:r>
      <w:r w:rsidR="00323885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داشته</w:t>
      </w:r>
      <w:r w:rsidR="00323885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باشند.</w:t>
      </w:r>
    </w:p>
    <w:p w14:paraId="6192E620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4- مراحل</w:t>
      </w:r>
      <w:r w:rsidR="00323885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اعزام</w:t>
      </w:r>
      <w:r w:rsidR="006E6EB9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</w:t>
      </w:r>
      <w:r w:rsidR="0029258F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ترتیب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بیان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نمایند .</w:t>
      </w:r>
    </w:p>
    <w:p w14:paraId="5B933B1B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5- بانقش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پزشك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وارتباط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لازم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باپزشك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درماموريتهاآگاهی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لازم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راداشته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باشند .</w:t>
      </w:r>
    </w:p>
    <w:p w14:paraId="3A4F60B6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6- نحوه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ارتباط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موثربابيماران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سالخورده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وكودكان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وافراد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ناشنوا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نابينا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بدانند .</w:t>
      </w:r>
    </w:p>
    <w:p w14:paraId="123E0128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7- چگونگی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تكميل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فرمهاوثبت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گزارش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نويسي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رابدانندوآنرابکارببرند.</w:t>
      </w:r>
    </w:p>
    <w:p w14:paraId="6FBF299B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8- واژه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هاي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ضروري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جهت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ارتباط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بهترباپزشك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وهمكاران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نحوه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بیان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آنهارابدانند.</w:t>
      </w:r>
    </w:p>
    <w:p w14:paraId="13AC037E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9- نحوه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شرح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حالگيري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ازطريق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تلفن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رابدانند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راحتی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انجام</w:t>
      </w:r>
      <w:r w:rsidR="00F4135B">
        <w:rPr>
          <w:rFonts w:asciiTheme="majorHAnsi" w:hAnsiTheme="majorHAnsi" w:cs="B Nazanin"/>
          <w:lang w:bidi="fa-IR"/>
        </w:rPr>
        <w:t xml:space="preserve">  </w:t>
      </w:r>
      <w:r w:rsidRPr="00B53393">
        <w:rPr>
          <w:rFonts w:asciiTheme="majorHAnsi" w:hAnsiTheme="majorHAnsi" w:cs="B Nazanin"/>
          <w:rtl/>
          <w:lang w:bidi="fa-IR"/>
        </w:rPr>
        <w:t>دهند .</w:t>
      </w:r>
    </w:p>
    <w:p w14:paraId="490EA6B4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10- قادربه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مديريت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بيمار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همراهان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ازطريق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تماس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تلفني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باشند .</w:t>
      </w:r>
    </w:p>
    <w:p w14:paraId="521E2E7E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11- قادربه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راهنمايي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هاي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لازم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جهت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آرامش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به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بيمار</w:t>
      </w:r>
      <w:r w:rsidR="00F4135B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</w:t>
      </w:r>
      <w:r w:rsidR="00F4135B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همراهان</w:t>
      </w:r>
      <w:r w:rsidR="00F4135B">
        <w:rPr>
          <w:rFonts w:asciiTheme="majorHAnsi" w:hAnsiTheme="majorHAnsi" w:cs="B Nazanin"/>
          <w:lang w:bidi="fa-IR"/>
        </w:rPr>
        <w:t xml:space="preserve">  </w:t>
      </w:r>
      <w:r w:rsidR="00F4135B">
        <w:rPr>
          <w:rFonts w:asciiTheme="majorHAnsi" w:hAnsiTheme="majorHAnsi" w:cs="B Nazanin" w:hint="cs"/>
          <w:rtl/>
          <w:lang w:bidi="fa-IR"/>
        </w:rPr>
        <w:t>و</w:t>
      </w:r>
      <w:r w:rsidRPr="00B53393">
        <w:rPr>
          <w:rFonts w:asciiTheme="majorHAnsi" w:hAnsiTheme="majorHAnsi" w:cs="B Nazanin"/>
          <w:rtl/>
          <w:lang w:bidi="fa-IR"/>
        </w:rPr>
        <w:t>ی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تارسيدن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آمبولانس</w:t>
      </w:r>
      <w:r w:rsidR="00F4135B">
        <w:rPr>
          <w:rFonts w:asciiTheme="majorHAnsi" w:hAnsiTheme="majorHAnsi" w:cs="B Nazanin"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باشند.</w:t>
      </w:r>
    </w:p>
    <w:p w14:paraId="6AEA6F36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12- نحوه</w:t>
      </w:r>
      <w:r w:rsidR="00F4135B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مدیریت</w:t>
      </w:r>
      <w:r w:rsidR="00F4135B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مزاحمان</w:t>
      </w:r>
      <w:r w:rsidR="00F4135B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تلفنی</w:t>
      </w:r>
      <w:r w:rsidR="00F4135B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</w:t>
      </w:r>
      <w:r w:rsidR="00F4135B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بدانند.</w:t>
      </w:r>
    </w:p>
    <w:p w14:paraId="3EB969D9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13- نحوه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مدیریت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بیمار</w:t>
      </w:r>
      <w:r w:rsidR="00436CE3">
        <w:rPr>
          <w:rFonts w:asciiTheme="majorHAnsi" w:hAnsiTheme="majorHAnsi" w:cs="B Nazanin" w:hint="cs"/>
          <w:rtl/>
          <w:lang w:bidi="fa-IR"/>
        </w:rPr>
        <w:t xml:space="preserve">  </w:t>
      </w:r>
      <w:r w:rsidRPr="00B53393">
        <w:rPr>
          <w:rFonts w:asciiTheme="majorHAnsi" w:hAnsiTheme="majorHAnsi" w:cs="B Nazanin"/>
          <w:rtl/>
          <w:lang w:bidi="fa-IR"/>
        </w:rPr>
        <w:t>وهمراه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وی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درخصوص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گرفتن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آدرس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از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طریق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قبض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آب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،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برق یا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تلفن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بدانند .</w:t>
      </w:r>
    </w:p>
    <w:p w14:paraId="6A1E6DCA" w14:textId="77777777" w:rsidR="00B81479" w:rsidRPr="00B53393" w:rsidRDefault="00B81479" w:rsidP="00B81479">
      <w:pPr>
        <w:widowControl w:val="0"/>
        <w:autoSpaceDE w:val="0"/>
        <w:autoSpaceDN w:val="0"/>
        <w:bidi/>
        <w:adjustRightInd w:val="0"/>
        <w:spacing w:after="0" w:line="276" w:lineRule="auto"/>
        <w:jc w:val="both"/>
        <w:rPr>
          <w:rFonts w:asciiTheme="majorHAnsi" w:hAnsiTheme="majorHAnsi" w:cs="B Nazanin"/>
          <w:rtl/>
          <w:lang w:bidi="fa-IR"/>
        </w:rPr>
      </w:pPr>
      <w:r w:rsidRPr="00B53393">
        <w:rPr>
          <w:rFonts w:asciiTheme="majorHAnsi" w:hAnsiTheme="majorHAnsi" w:cs="B Nazanin"/>
          <w:rtl/>
          <w:lang w:bidi="fa-IR"/>
        </w:rPr>
        <w:t>14- درموارد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ذكر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شده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فوق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مهارت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هاي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لازمه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را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كسب</w:t>
      </w:r>
      <w:r w:rsidR="00436CE3">
        <w:rPr>
          <w:rFonts w:asciiTheme="majorHAnsi" w:hAnsiTheme="majorHAnsi" w:cs="B Nazanin" w:hint="cs"/>
          <w:rtl/>
          <w:lang w:bidi="fa-IR"/>
        </w:rPr>
        <w:t xml:space="preserve"> </w:t>
      </w:r>
      <w:r w:rsidRPr="00B53393">
        <w:rPr>
          <w:rFonts w:asciiTheme="majorHAnsi" w:hAnsiTheme="majorHAnsi" w:cs="B Nazanin"/>
          <w:rtl/>
          <w:lang w:bidi="fa-IR"/>
        </w:rPr>
        <w:t>كنند.</w:t>
      </w:r>
    </w:p>
    <w:p w14:paraId="2C66D4EC" w14:textId="77777777" w:rsidR="00B81479" w:rsidRDefault="00B81479">
      <w:pPr>
        <w:rPr>
          <w:lang w:bidi="fa-IR"/>
        </w:rPr>
      </w:pPr>
    </w:p>
    <w:p w14:paraId="000322DA" w14:textId="77777777" w:rsidR="00B81479" w:rsidRDefault="00B81479">
      <w:pPr>
        <w:spacing w:after="200" w:line="276" w:lineRule="auto"/>
        <w:rPr>
          <w:lang w:bidi="fa-IR"/>
        </w:rPr>
      </w:pPr>
      <w:r>
        <w:rPr>
          <w:lang w:bidi="fa-IR"/>
        </w:rPr>
        <w:br w:type="page"/>
      </w:r>
    </w:p>
    <w:p w14:paraId="135CB2C1" w14:textId="77777777" w:rsidR="00B81479" w:rsidRPr="002D52E2" w:rsidRDefault="002D52E2" w:rsidP="002D52E2">
      <w:pPr>
        <w:bidi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      فرم ارزشیابی دانشجو درکارآموزی  ارتباطات</w:t>
      </w:r>
    </w:p>
    <w:tbl>
      <w:tblPr>
        <w:tblpPr w:leftFromText="180" w:rightFromText="180" w:vertAnchor="page" w:horzAnchor="margin" w:tblpXSpec="center" w:tblpY="2146"/>
        <w:tblW w:w="54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"/>
        <w:gridCol w:w="1201"/>
        <w:gridCol w:w="956"/>
        <w:gridCol w:w="958"/>
        <w:gridCol w:w="1078"/>
        <w:gridCol w:w="4457"/>
        <w:gridCol w:w="769"/>
      </w:tblGrid>
      <w:tr w:rsidR="00B81479" w:rsidRPr="005D3CEF" w14:paraId="36F291BC" w14:textId="77777777" w:rsidTr="001E2ABC">
        <w:tc>
          <w:tcPr>
            <w:tcW w:w="2459" w:type="pct"/>
            <w:gridSpan w:val="5"/>
            <w:tcBorders>
              <w:right w:val="single" w:sz="4" w:space="0" w:color="auto"/>
            </w:tcBorders>
            <w:vAlign w:val="center"/>
          </w:tcPr>
          <w:p w14:paraId="66425A5F" w14:textId="77777777" w:rsidR="00B81479" w:rsidRPr="00FE36FE" w:rsidRDefault="00B81479" w:rsidP="001E2ABC">
            <w:pPr>
              <w:bidi/>
              <w:rPr>
                <w:rFonts w:cs="B Nazanin"/>
                <w:sz w:val="28"/>
                <w:szCs w:val="28"/>
                <w:lang w:bidi="fa-IR"/>
              </w:rPr>
            </w:pP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دانشجو</w:t>
            </w:r>
            <w:r w:rsidRPr="00FE36FE">
              <w:rPr>
                <w:rFonts w:cs="B Nazanin"/>
                <w:sz w:val="28"/>
                <w:szCs w:val="28"/>
                <w:rtl/>
                <w:lang w:bidi="fa-IR"/>
              </w:rPr>
              <w:t xml:space="preserve"> :</w:t>
            </w:r>
          </w:p>
        </w:tc>
        <w:tc>
          <w:tcPr>
            <w:tcW w:w="2167" w:type="pct"/>
          </w:tcPr>
          <w:p w14:paraId="1A91E863" w14:textId="77777777" w:rsidR="00B81479" w:rsidRPr="005D3CEF" w:rsidRDefault="00B81479" w:rsidP="001E2AB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74" w:type="pct"/>
          </w:tcPr>
          <w:p w14:paraId="6A8CCF1E" w14:textId="77777777" w:rsidR="00B81479" w:rsidRPr="005D3CEF" w:rsidRDefault="00B81479" w:rsidP="001E2AB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81479" w:rsidRPr="005D3CEF" w14:paraId="3A8AFE0F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12CD98FD" w14:textId="77777777" w:rsidR="00B81479" w:rsidRPr="00FE36FE" w:rsidRDefault="00B81479" w:rsidP="001E2ABC">
            <w:pPr>
              <w:bidi/>
              <w:rPr>
                <w:rFonts w:cs="B Nazanin"/>
                <w:sz w:val="28"/>
                <w:szCs w:val="28"/>
                <w:lang w:bidi="fa-IR"/>
              </w:rPr>
            </w:pP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هرگز</w:t>
            </w: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7472E485" w14:textId="77777777" w:rsidR="00B81479" w:rsidRPr="00FE36FE" w:rsidRDefault="00B81479" w:rsidP="001E2ABC">
            <w:pPr>
              <w:bidi/>
              <w:rPr>
                <w:rFonts w:cs="B Nazanin"/>
                <w:sz w:val="28"/>
                <w:szCs w:val="28"/>
                <w:lang w:bidi="fa-IR"/>
              </w:rPr>
            </w:pP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بندرت</w:t>
            </w: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76B5AE83" w14:textId="77777777" w:rsidR="00B81479" w:rsidRPr="00FE36FE" w:rsidRDefault="00B81479" w:rsidP="001E2ABC">
            <w:pPr>
              <w:bidi/>
              <w:rPr>
                <w:rFonts w:cs="B Nazanin"/>
                <w:sz w:val="28"/>
                <w:szCs w:val="28"/>
                <w:lang w:bidi="fa-IR"/>
              </w:rPr>
            </w:pP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گاه</w:t>
            </w:r>
            <w:r w:rsidRPr="00FE36FE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32F4BC85" w14:textId="77777777" w:rsidR="00B81479" w:rsidRPr="00FE36FE" w:rsidRDefault="00B81479" w:rsidP="001E2ABC">
            <w:pPr>
              <w:bidi/>
              <w:rPr>
                <w:rFonts w:cs="B Nazanin"/>
                <w:sz w:val="28"/>
                <w:szCs w:val="28"/>
                <w:lang w:bidi="fa-IR"/>
              </w:rPr>
            </w:pP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اغلب</w:t>
            </w:r>
            <w:r w:rsidR="00D2583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اوقات</w:t>
            </w: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71F10791" w14:textId="77777777" w:rsidR="00B81479" w:rsidRPr="00FE36FE" w:rsidRDefault="00B81479" w:rsidP="001E2ABC">
            <w:pPr>
              <w:bidi/>
              <w:rPr>
                <w:rFonts w:cs="B Nazanin"/>
                <w:sz w:val="28"/>
                <w:szCs w:val="28"/>
                <w:lang w:bidi="fa-IR"/>
              </w:rPr>
            </w:pP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هم</w:t>
            </w:r>
            <w:r w:rsidRPr="00FE36FE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FE36FE">
              <w:rPr>
                <w:rFonts w:cs="B Nazanin" w:hint="eastAsia"/>
                <w:sz w:val="28"/>
                <w:szCs w:val="28"/>
                <w:rtl/>
                <w:lang w:bidi="fa-IR"/>
              </w:rPr>
              <w:t>شه</w:t>
            </w:r>
          </w:p>
        </w:tc>
        <w:tc>
          <w:tcPr>
            <w:tcW w:w="2167" w:type="pct"/>
          </w:tcPr>
          <w:p w14:paraId="46BC29EE" w14:textId="77777777" w:rsidR="00B81479" w:rsidRPr="007F09DB" w:rsidRDefault="00B81479" w:rsidP="001E2ABC">
            <w:pPr>
              <w:bidi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F09DB">
              <w:rPr>
                <w:rFonts w:cs="B Nazanin" w:hint="eastAsia"/>
                <w:sz w:val="28"/>
                <w:szCs w:val="28"/>
                <w:rtl/>
                <w:lang w:bidi="fa-IR"/>
              </w:rPr>
              <w:t>مع</w:t>
            </w:r>
            <w:r w:rsidRPr="007F09DB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7F09DB">
              <w:rPr>
                <w:rFonts w:cs="B Nazanin" w:hint="eastAsia"/>
                <w:sz w:val="28"/>
                <w:szCs w:val="28"/>
                <w:rtl/>
                <w:lang w:bidi="fa-IR"/>
              </w:rPr>
              <w:t>ارها</w:t>
            </w:r>
            <w:r w:rsidRPr="007F09DB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="00D2583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F09DB">
              <w:rPr>
                <w:rFonts w:cs="B Nazanin" w:hint="eastAsia"/>
                <w:sz w:val="28"/>
                <w:szCs w:val="28"/>
                <w:rtl/>
                <w:lang w:bidi="fa-IR"/>
              </w:rPr>
              <w:t>ارزش</w:t>
            </w:r>
            <w:r w:rsidRPr="007F09DB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7F09DB">
              <w:rPr>
                <w:rFonts w:cs="B Nazanin" w:hint="eastAsia"/>
                <w:sz w:val="28"/>
                <w:szCs w:val="28"/>
                <w:rtl/>
                <w:lang w:bidi="fa-IR"/>
              </w:rPr>
              <w:t>اب</w:t>
            </w:r>
            <w:r w:rsidRPr="007F09DB">
              <w:rPr>
                <w:rFonts w:cs="B Nazanin" w:hint="cs"/>
                <w:sz w:val="28"/>
                <w:szCs w:val="28"/>
                <w:rtl/>
                <w:lang w:bidi="fa-IR"/>
              </w:rPr>
              <w:t>ی</w:t>
            </w:r>
            <w:r w:rsidRPr="007F09DB">
              <w:rPr>
                <w:rFonts w:cs="B Nazanin"/>
                <w:sz w:val="28"/>
                <w:szCs w:val="28"/>
                <w:rtl/>
                <w:lang w:bidi="fa-IR"/>
              </w:rPr>
              <w:t xml:space="preserve"> :</w:t>
            </w:r>
          </w:p>
        </w:tc>
        <w:tc>
          <w:tcPr>
            <w:tcW w:w="374" w:type="pct"/>
          </w:tcPr>
          <w:p w14:paraId="3BA16ACD" w14:textId="77777777" w:rsidR="00B81479" w:rsidRPr="005D3CEF" w:rsidRDefault="00B81479" w:rsidP="001E2AB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81479" w:rsidRPr="005D3CEF" w14:paraId="0AD0283E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01415926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4305B629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4D2A14F1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627242E1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547CB011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4E7B5F75" w14:textId="77777777" w:rsidR="00B81479" w:rsidRPr="005D3CEF" w:rsidRDefault="00B81479" w:rsidP="001E2ABC">
            <w:pPr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 w:hint="eastAsia"/>
                <w:rtl/>
                <w:lang w:bidi="fa-IR"/>
              </w:rPr>
              <w:t>شناخت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سيستم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ارائه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خدمات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فوريتهاي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پزشكي</w:t>
            </w:r>
          </w:p>
        </w:tc>
        <w:tc>
          <w:tcPr>
            <w:tcW w:w="374" w:type="pct"/>
          </w:tcPr>
          <w:p w14:paraId="6E09D8D4" w14:textId="77777777" w:rsidR="00B81479" w:rsidRPr="005D3CEF" w:rsidRDefault="00B81479" w:rsidP="001E2AB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rtl/>
                <w:lang w:bidi="fa-IR"/>
              </w:rPr>
              <w:t>1</w:t>
            </w:r>
          </w:p>
        </w:tc>
      </w:tr>
      <w:tr w:rsidR="00B81479" w:rsidRPr="005D3CEF" w14:paraId="35615FFD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6EA4834D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384E0454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2408DEF6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035E520C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547E3F32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0A4B3AC8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شناخت سلسله مراتب اداري و عملياتي فوريت هاي پزشكي</w:t>
            </w:r>
          </w:p>
        </w:tc>
        <w:tc>
          <w:tcPr>
            <w:tcW w:w="374" w:type="pct"/>
          </w:tcPr>
          <w:p w14:paraId="031AC76D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2</w:t>
            </w:r>
          </w:p>
        </w:tc>
      </w:tr>
      <w:tr w:rsidR="00B81479" w:rsidRPr="005D3CEF" w14:paraId="2AC7188E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73AC3A03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313A7269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2A440096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0DD73730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146CE4DD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30949D25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توانايي كار با سيستم هاوتجهيزات ارتباطي</w:t>
            </w:r>
          </w:p>
        </w:tc>
        <w:tc>
          <w:tcPr>
            <w:tcW w:w="374" w:type="pct"/>
          </w:tcPr>
          <w:p w14:paraId="505D6A62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3</w:t>
            </w:r>
          </w:p>
        </w:tc>
      </w:tr>
      <w:tr w:rsidR="00B81479" w:rsidRPr="005D3CEF" w14:paraId="76840A6B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3305C917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00005877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284E904B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69025686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19BE5309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35843984" w14:textId="77777777" w:rsidR="00B81479" w:rsidRPr="005D3CEF" w:rsidRDefault="00B81479" w:rsidP="001E2ABC">
            <w:pPr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 w:hint="eastAsia"/>
                <w:rtl/>
              </w:rPr>
              <w:t>توانايي</w:t>
            </w:r>
            <w:r w:rsidR="00D2583C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كار</w:t>
            </w:r>
            <w:r w:rsidR="00D2583C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با</w:t>
            </w:r>
            <w:r w:rsidR="00D2583C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انواع</w:t>
            </w:r>
            <w:r w:rsidR="00D2583C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بيسيم</w:t>
            </w:r>
            <w:r w:rsidR="00D2583C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ها</w:t>
            </w:r>
          </w:p>
        </w:tc>
        <w:tc>
          <w:tcPr>
            <w:tcW w:w="374" w:type="pct"/>
          </w:tcPr>
          <w:p w14:paraId="2C9F4E1A" w14:textId="77777777" w:rsidR="00B81479" w:rsidRPr="005D3CEF" w:rsidRDefault="00B81479" w:rsidP="001E2ABC">
            <w:pPr>
              <w:bidi/>
              <w:jc w:val="center"/>
              <w:rPr>
                <w:rFonts w:cs="B Nazanin"/>
                <w:rtl/>
              </w:rPr>
            </w:pPr>
            <w:r w:rsidRPr="005D3CEF">
              <w:rPr>
                <w:rFonts w:cs="B Nazanin"/>
                <w:rtl/>
              </w:rPr>
              <w:t>4</w:t>
            </w:r>
          </w:p>
        </w:tc>
      </w:tr>
      <w:tr w:rsidR="00B81479" w:rsidRPr="005D3CEF" w14:paraId="5835A701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429095F2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3FD52E1F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7057207E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59867BAE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1743B06F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1AD44D38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شناخت روش شروع و پیگیری و خاتمه ارتباط</w:t>
            </w:r>
          </w:p>
        </w:tc>
        <w:tc>
          <w:tcPr>
            <w:tcW w:w="374" w:type="pct"/>
          </w:tcPr>
          <w:p w14:paraId="5DA32E57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5</w:t>
            </w:r>
          </w:p>
        </w:tc>
      </w:tr>
      <w:tr w:rsidR="00B81479" w:rsidRPr="005D3CEF" w14:paraId="6FCF5891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1D54C4AE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580A0F97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1504FF88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7BCBB88E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5174099C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6BA18068" w14:textId="77777777" w:rsidR="00B81479" w:rsidRPr="005D3CEF" w:rsidRDefault="00B81479" w:rsidP="001E2ABC">
            <w:pPr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 w:hint="eastAsia"/>
                <w:rtl/>
                <w:lang w:bidi="fa-IR"/>
              </w:rPr>
              <w:t>شناخت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مراحل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اعزام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و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ترت</w:t>
            </w:r>
            <w:r w:rsidRPr="005D3CEF">
              <w:rPr>
                <w:rFonts w:cs="B Nazanin" w:hint="cs"/>
                <w:rtl/>
                <w:lang w:bidi="fa-IR"/>
              </w:rPr>
              <w:t>ی</w:t>
            </w:r>
            <w:r w:rsidRPr="005D3CEF">
              <w:rPr>
                <w:rFonts w:cs="B Nazanin" w:hint="eastAsia"/>
                <w:rtl/>
                <w:lang w:bidi="fa-IR"/>
              </w:rPr>
              <w:t>ب</w:t>
            </w:r>
            <w:r w:rsidR="00D2583C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آن</w:t>
            </w:r>
          </w:p>
        </w:tc>
        <w:tc>
          <w:tcPr>
            <w:tcW w:w="374" w:type="pct"/>
          </w:tcPr>
          <w:p w14:paraId="2DC814B6" w14:textId="77777777" w:rsidR="00B81479" w:rsidRPr="005D3CEF" w:rsidRDefault="00B81479" w:rsidP="001E2AB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rtl/>
                <w:lang w:bidi="fa-IR"/>
              </w:rPr>
              <w:t>6</w:t>
            </w:r>
          </w:p>
        </w:tc>
      </w:tr>
      <w:tr w:rsidR="00B81479" w:rsidRPr="005D3CEF" w14:paraId="646103FD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00859356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1F720A02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74F6B84E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38097BEA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5EE38DB5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5AC04074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ارتباط لازم باپزشك درماموريت ها</w:t>
            </w:r>
          </w:p>
        </w:tc>
        <w:tc>
          <w:tcPr>
            <w:tcW w:w="374" w:type="pct"/>
          </w:tcPr>
          <w:p w14:paraId="1C758AF8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7</w:t>
            </w:r>
          </w:p>
        </w:tc>
      </w:tr>
      <w:tr w:rsidR="00B81479" w:rsidRPr="005D3CEF" w14:paraId="0BD9A552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78E2EE14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34D4680F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53A8C56A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0CAA55AB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7DA532A5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4594E69E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ارتباط موثربا بيماران سالخورده، كودكان،افرادنابيناوناشنوا</w:t>
            </w:r>
          </w:p>
        </w:tc>
        <w:tc>
          <w:tcPr>
            <w:tcW w:w="374" w:type="pct"/>
          </w:tcPr>
          <w:p w14:paraId="7C600CD8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8</w:t>
            </w:r>
          </w:p>
        </w:tc>
      </w:tr>
      <w:tr w:rsidR="00B81479" w:rsidRPr="005D3CEF" w14:paraId="47F9D010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37A7EF2A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408EF6D3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479FCAF4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5839C55C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3B5548A4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51D09CD6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شناخت ساختار پرسنلي آمبولانس</w:t>
            </w:r>
          </w:p>
        </w:tc>
        <w:tc>
          <w:tcPr>
            <w:tcW w:w="374" w:type="pct"/>
          </w:tcPr>
          <w:p w14:paraId="4B1D8EBD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9</w:t>
            </w:r>
          </w:p>
        </w:tc>
      </w:tr>
      <w:tr w:rsidR="00B81479" w:rsidRPr="005D3CEF" w14:paraId="04D98CC5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55AFC2C3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52CFA195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0276BCCE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2035DEFD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4DB85392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336AF9B5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تنظیم وتكميل فرم ها و نحوه بایگانی آنها</w:t>
            </w:r>
          </w:p>
        </w:tc>
        <w:tc>
          <w:tcPr>
            <w:tcW w:w="374" w:type="pct"/>
          </w:tcPr>
          <w:p w14:paraId="29FA5D49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10</w:t>
            </w:r>
          </w:p>
        </w:tc>
      </w:tr>
      <w:tr w:rsidR="00B81479" w:rsidRPr="005D3CEF" w14:paraId="0E431314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28FA0D7A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1BE3C5BB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0C256A8F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12759857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4461F169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7C771EA2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ثبت خدمات ارائه شده</w:t>
            </w:r>
          </w:p>
        </w:tc>
        <w:tc>
          <w:tcPr>
            <w:tcW w:w="374" w:type="pct"/>
          </w:tcPr>
          <w:p w14:paraId="00DF36B9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11</w:t>
            </w:r>
          </w:p>
        </w:tc>
      </w:tr>
      <w:tr w:rsidR="00B81479" w:rsidRPr="005D3CEF" w14:paraId="7C245734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3E3F9EC3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29BA8289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732E7BE9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5954980C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1D59EEAF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1E267FC0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شرح حال گيري صحيح ازطريق تلفن</w:t>
            </w:r>
          </w:p>
        </w:tc>
        <w:tc>
          <w:tcPr>
            <w:tcW w:w="374" w:type="pct"/>
          </w:tcPr>
          <w:p w14:paraId="45FFA9DD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12</w:t>
            </w:r>
          </w:p>
        </w:tc>
      </w:tr>
      <w:tr w:rsidR="00B81479" w:rsidRPr="005D3CEF" w14:paraId="66062BAC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19325084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3A479DB6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687A2D13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32202990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16E7563A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43E3AB8A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مديريت بيماران وهمراهان از طريق تلفن</w:t>
            </w:r>
          </w:p>
        </w:tc>
        <w:tc>
          <w:tcPr>
            <w:tcW w:w="374" w:type="pct"/>
          </w:tcPr>
          <w:p w14:paraId="10389704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13</w:t>
            </w:r>
          </w:p>
        </w:tc>
      </w:tr>
      <w:tr w:rsidR="00B81479" w:rsidRPr="005D3CEF" w14:paraId="294C15AB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15C660AB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76774B45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598F9D63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7595BA99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0C248568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701EAA24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استفاده ازواژه هاي ضروري جهت ارتباط باپزشك وهمكاران</w:t>
            </w:r>
          </w:p>
        </w:tc>
        <w:tc>
          <w:tcPr>
            <w:tcW w:w="374" w:type="pct"/>
          </w:tcPr>
          <w:p w14:paraId="63720C3B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14</w:t>
            </w:r>
          </w:p>
        </w:tc>
      </w:tr>
      <w:tr w:rsidR="00B81479" w:rsidRPr="005D3CEF" w14:paraId="520F96AD" w14:textId="77777777" w:rsidTr="001E2ABC">
        <w:tc>
          <w:tcPr>
            <w:tcW w:w="420" w:type="pct"/>
            <w:tcBorders>
              <w:right w:val="single" w:sz="4" w:space="0" w:color="auto"/>
            </w:tcBorders>
            <w:vAlign w:val="center"/>
          </w:tcPr>
          <w:p w14:paraId="66E7F99D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84" w:type="pct"/>
            <w:tcBorders>
              <w:left w:val="single" w:sz="4" w:space="0" w:color="auto"/>
            </w:tcBorders>
            <w:vAlign w:val="center"/>
          </w:tcPr>
          <w:p w14:paraId="6C5FFA96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5" w:type="pct"/>
            <w:tcBorders>
              <w:right w:val="single" w:sz="4" w:space="0" w:color="auto"/>
            </w:tcBorders>
            <w:vAlign w:val="center"/>
          </w:tcPr>
          <w:p w14:paraId="391D44AE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32E0882D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524" w:type="pct"/>
            <w:tcBorders>
              <w:right w:val="single" w:sz="4" w:space="0" w:color="auto"/>
            </w:tcBorders>
            <w:vAlign w:val="center"/>
          </w:tcPr>
          <w:p w14:paraId="6AD4EC54" w14:textId="77777777" w:rsidR="00B81479" w:rsidRPr="005D3CEF" w:rsidRDefault="00B81479" w:rsidP="001E2ABC">
            <w:pPr>
              <w:bidi/>
              <w:rPr>
                <w:rFonts w:cs="B Nazanin"/>
                <w:lang w:bidi="fa-IR"/>
              </w:rPr>
            </w:pPr>
          </w:p>
        </w:tc>
        <w:tc>
          <w:tcPr>
            <w:tcW w:w="2167" w:type="pct"/>
          </w:tcPr>
          <w:p w14:paraId="057B4562" w14:textId="77777777" w:rsidR="00B81479" w:rsidRPr="005D3CEF" w:rsidRDefault="00B81479" w:rsidP="001E2ABC">
            <w:pPr>
              <w:pStyle w:val="NormalWeb"/>
              <w:bidi/>
              <w:rPr>
                <w:rFonts w:cs="B Nazanin"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مديريت در برخورد بامزاحمان تلفني</w:t>
            </w:r>
          </w:p>
        </w:tc>
        <w:tc>
          <w:tcPr>
            <w:tcW w:w="374" w:type="pct"/>
          </w:tcPr>
          <w:p w14:paraId="6521859C" w14:textId="77777777" w:rsidR="00B81479" w:rsidRPr="005D3CEF" w:rsidRDefault="00B81479" w:rsidP="001E2ABC">
            <w:pPr>
              <w:pStyle w:val="NormalWeb"/>
              <w:bidi/>
              <w:jc w:val="center"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15</w:t>
            </w:r>
          </w:p>
        </w:tc>
      </w:tr>
    </w:tbl>
    <w:p w14:paraId="3B143EFE" w14:textId="77777777" w:rsidR="00B81479" w:rsidRDefault="00B81479" w:rsidP="00B81479">
      <w:pPr>
        <w:bidi/>
        <w:rPr>
          <w:rtl/>
        </w:rPr>
      </w:pPr>
    </w:p>
    <w:p w14:paraId="12C16F71" w14:textId="77777777" w:rsidR="00B81479" w:rsidRDefault="00B81479" w:rsidP="00B81479">
      <w:pPr>
        <w:bidi/>
        <w:rPr>
          <w:sz w:val="28"/>
          <w:szCs w:val="28"/>
          <w:rtl/>
        </w:rPr>
      </w:pPr>
      <w:r>
        <w:rPr>
          <w:rFonts w:hint="eastAsia"/>
          <w:sz w:val="28"/>
          <w:szCs w:val="28"/>
          <w:rtl/>
        </w:rPr>
        <w:t>نمره</w:t>
      </w:r>
      <w:r w:rsidR="00D2583C">
        <w:rPr>
          <w:rFonts w:hint="cs"/>
          <w:sz w:val="28"/>
          <w:szCs w:val="28"/>
          <w:rtl/>
        </w:rPr>
        <w:t xml:space="preserve"> </w:t>
      </w:r>
      <w:r>
        <w:rPr>
          <w:rFonts w:hint="eastAsia"/>
          <w:sz w:val="28"/>
          <w:szCs w:val="28"/>
          <w:rtl/>
        </w:rPr>
        <w:t>دانشجو</w:t>
      </w:r>
      <w:r>
        <w:rPr>
          <w:sz w:val="28"/>
          <w:szCs w:val="28"/>
          <w:rtl/>
        </w:rPr>
        <w:t xml:space="preserve"> :                                       </w:t>
      </w:r>
      <w:r>
        <w:rPr>
          <w:rFonts w:hint="eastAsia"/>
          <w:sz w:val="28"/>
          <w:szCs w:val="28"/>
          <w:rtl/>
        </w:rPr>
        <w:t>نمره</w:t>
      </w:r>
      <w:r w:rsidR="00D2583C">
        <w:rPr>
          <w:rFonts w:hint="cs"/>
          <w:sz w:val="28"/>
          <w:szCs w:val="28"/>
          <w:rtl/>
        </w:rPr>
        <w:t xml:space="preserve"> </w:t>
      </w:r>
      <w:r>
        <w:rPr>
          <w:rFonts w:hint="eastAsia"/>
          <w:sz w:val="28"/>
          <w:szCs w:val="28"/>
          <w:rtl/>
        </w:rPr>
        <w:t>کل</w:t>
      </w:r>
      <w:r>
        <w:rPr>
          <w:sz w:val="28"/>
          <w:szCs w:val="28"/>
          <w:rtl/>
        </w:rPr>
        <w:t xml:space="preserve"> :15 </w:t>
      </w:r>
    </w:p>
    <w:p w14:paraId="21DCFB60" w14:textId="77777777" w:rsidR="00C401E4" w:rsidRDefault="00C401E4">
      <w:pPr>
        <w:rPr>
          <w:rtl/>
          <w:lang w:bidi="fa-IR"/>
        </w:rPr>
      </w:pPr>
    </w:p>
    <w:p w14:paraId="35A443A1" w14:textId="77777777" w:rsidR="00B81479" w:rsidRDefault="00B81479">
      <w:pPr>
        <w:rPr>
          <w:rtl/>
          <w:lang w:bidi="fa-IR"/>
        </w:rPr>
      </w:pPr>
    </w:p>
    <w:p w14:paraId="79C34257" w14:textId="77777777" w:rsidR="00EB4279" w:rsidRDefault="00EB4279">
      <w:pPr>
        <w:rPr>
          <w:rtl/>
          <w:lang w:bidi="fa-IR"/>
        </w:rPr>
      </w:pPr>
    </w:p>
    <w:p w14:paraId="52D4EF0D" w14:textId="77777777" w:rsidR="00B81479" w:rsidRDefault="00B81479">
      <w:pPr>
        <w:rPr>
          <w:rtl/>
          <w:lang w:bidi="fa-IR"/>
        </w:rPr>
      </w:pPr>
    </w:p>
    <w:p w14:paraId="4DE3B1D8" w14:textId="77777777" w:rsidR="00B81479" w:rsidRDefault="00B81479">
      <w:pPr>
        <w:rPr>
          <w:rtl/>
          <w:lang w:bidi="fa-IR"/>
        </w:rPr>
      </w:pPr>
    </w:p>
    <w:p w14:paraId="332A896E" w14:textId="77777777" w:rsidR="00B81479" w:rsidRPr="00FF3C66" w:rsidRDefault="00B81479" w:rsidP="00B81479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3912"/>
        <w:gridCol w:w="958"/>
        <w:gridCol w:w="1168"/>
        <w:gridCol w:w="1218"/>
        <w:gridCol w:w="1117"/>
        <w:gridCol w:w="1112"/>
      </w:tblGrid>
      <w:tr w:rsidR="00B81479" w:rsidRPr="0098320F" w14:paraId="1D3B81E4" w14:textId="77777777" w:rsidTr="002240FA">
        <w:trPr>
          <w:cantSplit/>
          <w:trHeight w:val="1322"/>
        </w:trPr>
        <w:tc>
          <w:tcPr>
            <w:tcW w:w="595" w:type="dxa"/>
            <w:vMerge w:val="restart"/>
            <w:textDirection w:val="btLr"/>
            <w:vAlign w:val="center"/>
          </w:tcPr>
          <w:p w14:paraId="01E71243" w14:textId="77777777" w:rsidR="00B81479" w:rsidRPr="0098320F" w:rsidRDefault="00B81479" w:rsidP="001E2ABC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019" w:type="dxa"/>
            <w:vMerge w:val="restart"/>
            <w:vAlign w:val="center"/>
          </w:tcPr>
          <w:p w14:paraId="18B44AE4" w14:textId="77777777" w:rsidR="00B81479" w:rsidRPr="0098320F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 w:rsidRPr="0098320F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="008526D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 w:rsidR="008526D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 w:rsidR="008526D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 w:rsidR="008526D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98320F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="008526DA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 w:rsidRPr="0098320F">
              <w:rPr>
                <w:rFonts w:cs="B Nazanin"/>
                <w:b/>
                <w:bCs/>
                <w:rtl/>
                <w:lang w:bidi="fa-IR"/>
              </w:rPr>
              <w:t>:</w:t>
            </w:r>
          </w:p>
        </w:tc>
        <w:tc>
          <w:tcPr>
            <w:tcW w:w="5638" w:type="dxa"/>
            <w:gridSpan w:val="5"/>
            <w:vAlign w:val="center"/>
          </w:tcPr>
          <w:p w14:paraId="57A9C94C" w14:textId="77777777" w:rsidR="00B81479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14:paraId="279C497E" w14:textId="77777777" w:rsidR="00B81479" w:rsidRDefault="00B81479" w:rsidP="001E2ABC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 w:rsidR="008526DA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14:paraId="31BC3B4B" w14:textId="77777777" w:rsidR="00B81479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81479" w:rsidRPr="0098320F" w14:paraId="7CF06394" w14:textId="77777777" w:rsidTr="002240FA">
        <w:trPr>
          <w:cantSplit/>
          <w:trHeight w:val="556"/>
        </w:trPr>
        <w:tc>
          <w:tcPr>
            <w:tcW w:w="595" w:type="dxa"/>
            <w:vMerge/>
            <w:textDirection w:val="tbRl"/>
            <w:vAlign w:val="center"/>
          </w:tcPr>
          <w:p w14:paraId="0EF2D2E9" w14:textId="77777777" w:rsidR="00B81479" w:rsidRPr="0098320F" w:rsidRDefault="00B81479" w:rsidP="001E2ABC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019" w:type="dxa"/>
            <w:vMerge/>
            <w:vAlign w:val="center"/>
          </w:tcPr>
          <w:p w14:paraId="1491E846" w14:textId="77777777" w:rsidR="00B81479" w:rsidRPr="0098320F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2" w:type="dxa"/>
            <w:vAlign w:val="center"/>
          </w:tcPr>
          <w:p w14:paraId="3C887EAD" w14:textId="77777777" w:rsidR="00B81479" w:rsidRPr="0098320F" w:rsidRDefault="00B81479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هميشه</w:t>
            </w:r>
          </w:p>
        </w:tc>
        <w:tc>
          <w:tcPr>
            <w:tcW w:w="1181" w:type="dxa"/>
            <w:vAlign w:val="center"/>
          </w:tcPr>
          <w:p w14:paraId="5B7083FE" w14:textId="77777777" w:rsidR="00B81479" w:rsidRPr="0098320F" w:rsidRDefault="00B81479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اغلب</w:t>
            </w:r>
            <w:r w:rsidR="008526DA">
              <w:rPr>
                <w:rFonts w:cs="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Nazanin" w:hint="eastAsia"/>
                <w:b/>
                <w:bCs/>
                <w:rtl/>
                <w:lang w:bidi="fa-IR"/>
              </w:rPr>
              <w:t>اوقات</w:t>
            </w:r>
          </w:p>
        </w:tc>
        <w:tc>
          <w:tcPr>
            <w:tcW w:w="1239" w:type="dxa"/>
            <w:vAlign w:val="center"/>
          </w:tcPr>
          <w:p w14:paraId="06849C9D" w14:textId="77777777" w:rsidR="00B81479" w:rsidRPr="0098320F" w:rsidRDefault="00B81479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گاه</w:t>
            </w:r>
            <w:r>
              <w:rPr>
                <w:rFonts w:cs="Nazanin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128" w:type="dxa"/>
            <w:vAlign w:val="center"/>
          </w:tcPr>
          <w:p w14:paraId="2878F7BF" w14:textId="77777777" w:rsidR="00B81479" w:rsidRPr="0098320F" w:rsidRDefault="00B81479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128" w:type="dxa"/>
            <w:vAlign w:val="center"/>
          </w:tcPr>
          <w:p w14:paraId="43C52384" w14:textId="77777777" w:rsidR="00B81479" w:rsidRPr="0098320F" w:rsidRDefault="00B81479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هرگز</w:t>
            </w:r>
          </w:p>
        </w:tc>
      </w:tr>
      <w:tr w:rsidR="00B81479" w:rsidRPr="0098320F" w14:paraId="6A1BA749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2D2922CC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019" w:type="dxa"/>
            <w:vAlign w:val="center"/>
          </w:tcPr>
          <w:p w14:paraId="1E28B3AB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رعايت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نظافت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آراستگي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ظاهر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و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رعايت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فرم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مقرردرمحيط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62" w:type="dxa"/>
            <w:vAlign w:val="center"/>
          </w:tcPr>
          <w:p w14:paraId="1A816C82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722C7258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2E2B7FDF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55D5690C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772BE5CB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670CAEAD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41ED962D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019" w:type="dxa"/>
            <w:vAlign w:val="center"/>
          </w:tcPr>
          <w:p w14:paraId="52A72373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رعايت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اخلاق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وشئونات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62" w:type="dxa"/>
            <w:vAlign w:val="center"/>
          </w:tcPr>
          <w:p w14:paraId="7107CA37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52E59F35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4E199E94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47E563F0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4637D5AA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51BC0C6E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6C960D78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019" w:type="dxa"/>
            <w:vAlign w:val="center"/>
          </w:tcPr>
          <w:p w14:paraId="538FA0A4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وقت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شناس</w:t>
            </w:r>
            <w:r w:rsidRPr="0098320F">
              <w:rPr>
                <w:rFonts w:cs="B Nazanin" w:hint="cs"/>
                <w:rtl/>
                <w:lang w:bidi="fa-IR"/>
              </w:rPr>
              <w:t>ی</w:t>
            </w:r>
            <w:r w:rsidRPr="0098320F">
              <w:rPr>
                <w:rFonts w:cs="B Nazanin" w:hint="eastAsia"/>
                <w:rtl/>
                <w:lang w:bidi="fa-IR"/>
              </w:rPr>
              <w:t>،حضوروترک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به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موقع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محل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کارآموز</w:t>
            </w:r>
            <w:r w:rsidRPr="0098320F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62" w:type="dxa"/>
            <w:vAlign w:val="center"/>
          </w:tcPr>
          <w:p w14:paraId="48128AB8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0A609834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36BBB0D3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597B4F64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6AA186C4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050F4776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3635C223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019" w:type="dxa"/>
            <w:vAlign w:val="center"/>
          </w:tcPr>
          <w:p w14:paraId="47657AF4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مهارت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برقرار</w:t>
            </w:r>
            <w:r w:rsidRPr="0098320F">
              <w:rPr>
                <w:rFonts w:cs="B Nazanin" w:hint="cs"/>
                <w:rtl/>
                <w:lang w:bidi="fa-IR"/>
              </w:rPr>
              <w:t>ی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ارتباط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باديگران</w:t>
            </w:r>
            <w:r w:rsidRPr="0098320F">
              <w:rPr>
                <w:rFonts w:cs="B Nazanin"/>
                <w:rtl/>
                <w:lang w:bidi="fa-IR"/>
              </w:rPr>
              <w:t xml:space="preserve"> ( </w:t>
            </w:r>
            <w:r w:rsidRPr="0098320F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eastAsia"/>
                <w:rtl/>
                <w:lang w:bidi="fa-IR"/>
              </w:rPr>
              <w:t>،</w:t>
            </w:r>
            <w:r w:rsidRPr="0098320F">
              <w:rPr>
                <w:rFonts w:cs="B Nazanin" w:hint="eastAsia"/>
                <w:rtl/>
                <w:lang w:bidi="fa-IR"/>
              </w:rPr>
              <w:t>همکلاسيها</w:t>
            </w:r>
            <w:r>
              <w:rPr>
                <w:rFonts w:cs="B Nazanin" w:hint="eastAsia"/>
                <w:rtl/>
                <w:lang w:bidi="fa-IR"/>
              </w:rPr>
              <w:t>،</w:t>
            </w:r>
            <w:r w:rsidRPr="0098320F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62" w:type="dxa"/>
            <w:vAlign w:val="center"/>
          </w:tcPr>
          <w:p w14:paraId="1B2AABFF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4F1528CE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79CB5880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090F1566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22B496F0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3D21B63F" w14:textId="77777777" w:rsidTr="002240FA">
        <w:trPr>
          <w:trHeight w:val="381"/>
        </w:trPr>
        <w:tc>
          <w:tcPr>
            <w:tcW w:w="595" w:type="dxa"/>
            <w:vAlign w:val="center"/>
          </w:tcPr>
          <w:p w14:paraId="36353E47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019" w:type="dxa"/>
            <w:vAlign w:val="center"/>
          </w:tcPr>
          <w:p w14:paraId="33A2FD6A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انتقادپذيري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وپذيرش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اشتباهات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وعدم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تکرار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62" w:type="dxa"/>
            <w:vAlign w:val="center"/>
          </w:tcPr>
          <w:p w14:paraId="0EE09A43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598AAC25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37FADCEF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2DFAA055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02E598C0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78626C82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51596714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019" w:type="dxa"/>
            <w:vAlign w:val="center"/>
          </w:tcPr>
          <w:p w14:paraId="6DD45316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صرفه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جويي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درکارباوسايل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موجوددربخش</w:t>
            </w:r>
          </w:p>
        </w:tc>
        <w:tc>
          <w:tcPr>
            <w:tcW w:w="962" w:type="dxa"/>
            <w:vAlign w:val="center"/>
          </w:tcPr>
          <w:p w14:paraId="0584779F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45EDAF5B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4A6D106C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551BDB52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28B9BBB2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09912E70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72E9B70D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019" w:type="dxa"/>
            <w:vAlign w:val="center"/>
          </w:tcPr>
          <w:p w14:paraId="0B20696F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مسئوليت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پذيري</w:t>
            </w:r>
            <w:r w:rsidR="001D2540">
              <w:rPr>
                <w:rFonts w:cs="B Nazanin" w:hint="cs"/>
                <w:rtl/>
                <w:lang w:bidi="fa-IR"/>
              </w:rPr>
              <w:t xml:space="preserve">  </w:t>
            </w:r>
            <w:r w:rsidRPr="0098320F">
              <w:rPr>
                <w:rFonts w:cs="B Nazanin" w:hint="eastAsia"/>
                <w:rtl/>
                <w:lang w:bidi="fa-IR"/>
              </w:rPr>
              <w:t>ودقت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صحت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انجام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62" w:type="dxa"/>
            <w:vAlign w:val="center"/>
          </w:tcPr>
          <w:p w14:paraId="7579769A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4FC7E363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426B271B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23C7FDFE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4A67C22E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4B67683B" w14:textId="77777777" w:rsidTr="002240FA">
        <w:trPr>
          <w:trHeight w:val="381"/>
        </w:trPr>
        <w:tc>
          <w:tcPr>
            <w:tcW w:w="595" w:type="dxa"/>
            <w:vAlign w:val="center"/>
          </w:tcPr>
          <w:p w14:paraId="21AF3C5B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019" w:type="dxa"/>
            <w:vAlign w:val="center"/>
          </w:tcPr>
          <w:p w14:paraId="5AAB3557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اعتمادبه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نفس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درانجام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امورمحوله</w:t>
            </w:r>
          </w:p>
        </w:tc>
        <w:tc>
          <w:tcPr>
            <w:tcW w:w="962" w:type="dxa"/>
            <w:vAlign w:val="center"/>
          </w:tcPr>
          <w:p w14:paraId="752A32FA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6EF2A1FF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6D3D932B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6E43C93C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398C034D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755C33A6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59166F4E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019" w:type="dxa"/>
            <w:vAlign w:val="center"/>
          </w:tcPr>
          <w:p w14:paraId="4CB8F54D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داشتن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قدرت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ابتکاروخلاقيت</w:t>
            </w:r>
          </w:p>
        </w:tc>
        <w:tc>
          <w:tcPr>
            <w:tcW w:w="962" w:type="dxa"/>
            <w:vAlign w:val="center"/>
          </w:tcPr>
          <w:p w14:paraId="6EA76F60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28689F00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50A896D8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6EAFC01F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676A556D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22FA2CA4" w14:textId="77777777" w:rsidTr="002240FA">
        <w:trPr>
          <w:trHeight w:val="398"/>
        </w:trPr>
        <w:tc>
          <w:tcPr>
            <w:tcW w:w="595" w:type="dxa"/>
            <w:vAlign w:val="center"/>
          </w:tcPr>
          <w:p w14:paraId="6D366D93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/>
                <w:rtl/>
                <w:lang w:bidi="fa-IR"/>
              </w:rPr>
              <w:t>1</w:t>
            </w:r>
            <w:r>
              <w:rPr>
                <w:rFonts w:cs="B Nazanin"/>
                <w:rtl/>
                <w:lang w:bidi="fa-IR"/>
              </w:rPr>
              <w:t>0</w:t>
            </w:r>
          </w:p>
        </w:tc>
        <w:tc>
          <w:tcPr>
            <w:tcW w:w="4019" w:type="dxa"/>
            <w:vAlign w:val="center"/>
          </w:tcPr>
          <w:p w14:paraId="5C168D6C" w14:textId="77777777" w:rsidR="00B81479" w:rsidRPr="0098320F" w:rsidRDefault="00B81479" w:rsidP="001D254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داشتن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سرعت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عمل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درانجام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وظايف</w:t>
            </w:r>
            <w:r w:rsidR="001D2540"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62" w:type="dxa"/>
            <w:vAlign w:val="center"/>
          </w:tcPr>
          <w:p w14:paraId="683C4D29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vAlign w:val="center"/>
          </w:tcPr>
          <w:p w14:paraId="6C69116E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vAlign w:val="center"/>
          </w:tcPr>
          <w:p w14:paraId="15CEAC9D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vAlign w:val="center"/>
          </w:tcPr>
          <w:p w14:paraId="34C0BC0E" w14:textId="77777777" w:rsidR="00B81479" w:rsidRPr="0098320F" w:rsidRDefault="00B81479" w:rsidP="001E2ABC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</w:tcPr>
          <w:p w14:paraId="60FB47B1" w14:textId="77777777" w:rsidR="00B81479" w:rsidRPr="0098320F" w:rsidRDefault="00B81479" w:rsidP="001E2ABC">
            <w:pPr>
              <w:rPr>
                <w:rFonts w:cs="B Nazanin"/>
                <w:rtl/>
                <w:lang w:bidi="fa-IR"/>
              </w:rPr>
            </w:pPr>
          </w:p>
        </w:tc>
      </w:tr>
      <w:tr w:rsidR="00B81479" w:rsidRPr="0098320F" w14:paraId="7F7645F3" w14:textId="77777777" w:rsidTr="002240FA">
        <w:trPr>
          <w:trHeight w:val="398"/>
        </w:trPr>
        <w:tc>
          <w:tcPr>
            <w:tcW w:w="10252" w:type="dxa"/>
            <w:gridSpan w:val="7"/>
            <w:vAlign w:val="center"/>
          </w:tcPr>
          <w:p w14:paraId="728F5329" w14:textId="77777777" w:rsidR="00B81479" w:rsidRPr="005C1D29" w:rsidRDefault="00B81479" w:rsidP="001D2540">
            <w:pPr>
              <w:tabs>
                <w:tab w:val="left" w:pos="6219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eastAsia"/>
                <w:b/>
                <w:bCs/>
                <w:rtl/>
                <w:lang w:bidi="fa-IR"/>
              </w:rPr>
              <w:t>جمع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b/>
                <w:bCs/>
                <w:rtl/>
                <w:lang w:bidi="fa-IR"/>
              </w:rPr>
              <w:t>کل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b/>
                <w:bCs/>
                <w:rtl/>
                <w:lang w:bidi="fa-IR"/>
              </w:rPr>
              <w:t>نمره</w:t>
            </w:r>
            <w:r>
              <w:rPr>
                <w:rFonts w:cs="B Nazanin"/>
                <w:b/>
                <w:bCs/>
                <w:rtl/>
                <w:lang w:bidi="fa-IR"/>
              </w:rPr>
              <w:t xml:space="preserve"> : 5/2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نمره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جمع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نمره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کسب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1D2540">
              <w:rPr>
                <w:rFonts w:cs="B Nazanin" w:hint="eastAsia"/>
                <w:b/>
                <w:bCs/>
                <w:rtl/>
                <w:lang w:bidi="fa-IR"/>
              </w:rPr>
              <w:t>ش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>د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ه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توسط</w:t>
            </w:r>
            <w:r w:rsidR="001D254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 w:rsidRPr="005C1D29">
              <w:rPr>
                <w:rFonts w:cs="B Nazanin"/>
                <w:b/>
                <w:bCs/>
                <w:rtl/>
                <w:lang w:bidi="fa-IR"/>
              </w:rPr>
              <w:t>:</w:t>
            </w:r>
          </w:p>
        </w:tc>
      </w:tr>
    </w:tbl>
    <w:p w14:paraId="7766776E" w14:textId="77777777" w:rsidR="00B81479" w:rsidRPr="005C1D29" w:rsidRDefault="00B81479" w:rsidP="00B81479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 w:rsidR="001D2540">
        <w:rPr>
          <w:rFonts w:cs="B Lotus"/>
          <w:b/>
          <w:bCs/>
          <w:rtl/>
          <w:lang w:bidi="fa-IR"/>
        </w:rPr>
        <w:t xml:space="preserve">نحوه  ارزیابی در هر مورد : </w:t>
      </w:r>
      <w:r w:rsidRPr="005C1D29">
        <w:rPr>
          <w:rFonts w:cs="B Lotus"/>
          <w:b/>
          <w:bCs/>
          <w:rtl/>
          <w:lang w:bidi="fa-IR"/>
        </w:rPr>
        <w:t xml:space="preserve"> همي</w:t>
      </w:r>
      <w:r w:rsidR="001D2540">
        <w:rPr>
          <w:rFonts w:cs="B Lotus"/>
          <w:b/>
          <w:bCs/>
          <w:rtl/>
          <w:lang w:bidi="fa-IR"/>
        </w:rPr>
        <w:t xml:space="preserve">شه: 1       اغلب اوقات: 75/0 </w:t>
      </w:r>
      <w:r w:rsidRPr="005C1D29">
        <w:rPr>
          <w:rFonts w:cs="B Lotus"/>
          <w:b/>
          <w:bCs/>
          <w:rtl/>
          <w:lang w:bidi="fa-IR"/>
        </w:rPr>
        <w:t xml:space="preserve"> </w:t>
      </w:r>
      <w:r w:rsidR="001D2540">
        <w:rPr>
          <w:rFonts w:cs="B Lotus" w:hint="c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  گاهی: </w:t>
      </w:r>
      <w:r w:rsidR="001D2540">
        <w:rPr>
          <w:rFonts w:cs="B Lotus"/>
          <w:b/>
          <w:bCs/>
          <w:rtl/>
          <w:lang w:bidi="fa-IR"/>
        </w:rPr>
        <w:t>5/0</w:t>
      </w:r>
      <w:r w:rsidR="001D2540">
        <w:rPr>
          <w:rFonts w:cs="B Lotus" w:hint="cs"/>
          <w:b/>
          <w:bCs/>
          <w:rtl/>
          <w:lang w:bidi="fa-IR"/>
        </w:rPr>
        <w:t xml:space="preserve">     </w:t>
      </w:r>
      <w:r w:rsidR="0066390C"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3100B66A" w14:textId="77777777" w:rsidR="00B81479" w:rsidRPr="00094227" w:rsidRDefault="00B81479" w:rsidP="00B81479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0362D94D" w14:textId="77777777" w:rsidR="00B81479" w:rsidRDefault="00B81479" w:rsidP="0066390C">
      <w:pPr>
        <w:bidi/>
        <w:rPr>
          <w:rFonts w:cs="B Lotus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 w:rsidR="001D2540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/>
          <w:b/>
          <w:bCs/>
          <w:rtl/>
          <w:lang w:bidi="fa-IR"/>
        </w:rPr>
        <w:t>:</w:t>
      </w:r>
      <w:r w:rsidR="001D2540"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مهارتهاي</w:t>
      </w:r>
      <w:r w:rsidR="001D2540"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/>
          <w:b/>
          <w:bCs/>
          <w:rtl/>
          <w:lang w:bidi="fa-IR"/>
        </w:rPr>
        <w:t>:15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 w:rsidR="002240FA">
        <w:rPr>
          <w:rFonts w:cs="B Lotus" w:hint="cs"/>
          <w:b/>
          <w:bCs/>
          <w:rtl/>
          <w:lang w:bidi="fa-IR"/>
        </w:rPr>
        <w:t xml:space="preserve">               </w:t>
      </w:r>
      <w:r w:rsidR="001D2540">
        <w:rPr>
          <w:rFonts w:cs="B Lotus" w:hint="cs"/>
          <w:b/>
          <w:bCs/>
          <w:rtl/>
          <w:lang w:bidi="fa-IR"/>
        </w:rPr>
        <w:t xml:space="preserve">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 w:rsidR="001D2540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2.5 </w:t>
      </w:r>
      <w:r w:rsidR="001D2540">
        <w:rPr>
          <w:rFonts w:cs="B Lotus" w:hint="cs"/>
          <w:b/>
          <w:bCs/>
          <w:rtl/>
          <w:lang w:bidi="fa-IR"/>
        </w:rPr>
        <w:t xml:space="preserve">                           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 w:rsidR="001D2540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 w:rsidR="001D2540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/>
          <w:b/>
          <w:bCs/>
          <w:rtl/>
          <w:lang w:bidi="fa-IR"/>
        </w:rPr>
        <w:t xml:space="preserve"> 2.5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02371BD2" w14:textId="77777777" w:rsidR="0066390C" w:rsidRDefault="00B81479" w:rsidP="0066390C">
      <w:pPr>
        <w:bidi/>
        <w:rPr>
          <w:rFonts w:cs="B Lotus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 w:rsidR="009A1744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 w:rsidR="009A1744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 w:rsidR="009A1744">
        <w:rPr>
          <w:rFonts w:cs="B Lotus" w:hint="cs"/>
          <w:b/>
          <w:bCs/>
          <w:rtl/>
          <w:lang w:bidi="fa-IR"/>
        </w:rPr>
        <w:t>:</w:t>
      </w:r>
    </w:p>
    <w:p w14:paraId="1732E749" w14:textId="77777777" w:rsidR="0066390C" w:rsidRPr="004419C6" w:rsidRDefault="00B81479" w:rsidP="004419C6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Titr" w:hint="eastAsia"/>
          <w:b/>
          <w:bCs/>
          <w:rtl/>
          <w:lang w:bidi="fa-IR"/>
        </w:rPr>
        <w:t>تاريخ</w:t>
      </w:r>
      <w:r w:rsidR="009A1744"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eastAsia"/>
          <w:b/>
          <w:bCs/>
          <w:rtl/>
          <w:lang w:bidi="fa-IR"/>
        </w:rPr>
        <w:t>و</w:t>
      </w:r>
      <w:r w:rsidR="009A1744">
        <w:rPr>
          <w:rFonts w:cs="B Titr" w:hint="cs"/>
          <w:b/>
          <w:bCs/>
          <w:rtl/>
          <w:lang w:bidi="fa-IR"/>
        </w:rPr>
        <w:t xml:space="preserve"> </w:t>
      </w:r>
      <w:r w:rsidRPr="00E11B14">
        <w:rPr>
          <w:rFonts w:cs="B Titr" w:hint="eastAsia"/>
          <w:b/>
          <w:bCs/>
          <w:rtl/>
          <w:lang w:bidi="fa-IR"/>
        </w:rPr>
        <w:t>امضاء</w:t>
      </w:r>
      <w:r w:rsidR="009A1744">
        <w:rPr>
          <w:rFonts w:cs="B Titr" w:hint="cs"/>
          <w:b/>
          <w:bCs/>
          <w:rtl/>
          <w:lang w:bidi="fa-IR"/>
        </w:rPr>
        <w:t xml:space="preserve"> </w:t>
      </w:r>
      <w:r w:rsidRPr="00E11B14">
        <w:rPr>
          <w:rFonts w:cs="B Titr" w:hint="eastAsia"/>
          <w:b/>
          <w:bCs/>
          <w:rtl/>
          <w:lang w:bidi="fa-IR"/>
        </w:rPr>
        <w:t>دانشجو</w:t>
      </w:r>
      <w:r>
        <w:rPr>
          <w:rFonts w:cs="B Titr"/>
          <w:b/>
          <w:bCs/>
          <w:rtl/>
          <w:lang w:bidi="fa-IR"/>
        </w:rPr>
        <w:t xml:space="preserve">   :                                                          </w:t>
      </w:r>
      <w:r>
        <w:rPr>
          <w:rFonts w:cs="B Titr" w:hint="eastAsia"/>
          <w:b/>
          <w:bCs/>
          <w:rtl/>
          <w:lang w:bidi="fa-IR"/>
        </w:rPr>
        <w:t>تاريخ</w:t>
      </w:r>
      <w:r w:rsidR="009A1744">
        <w:rPr>
          <w:rFonts w:cs="B Titr" w:hint="cs"/>
          <w:b/>
          <w:bCs/>
          <w:rtl/>
          <w:lang w:bidi="fa-IR"/>
        </w:rPr>
        <w:t xml:space="preserve"> </w:t>
      </w:r>
      <w:r w:rsidRPr="00E11B14">
        <w:rPr>
          <w:rFonts w:cs="B Titr" w:hint="eastAsia"/>
          <w:b/>
          <w:bCs/>
          <w:rtl/>
          <w:lang w:bidi="fa-IR"/>
        </w:rPr>
        <w:t>امضاء</w:t>
      </w:r>
      <w:r w:rsidR="009A1744"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eastAsia"/>
          <w:b/>
          <w:bCs/>
          <w:rtl/>
          <w:lang w:bidi="fa-IR"/>
        </w:rPr>
        <w:t>مربي</w:t>
      </w:r>
      <w:r>
        <w:rPr>
          <w:rFonts w:cs="B Titr"/>
          <w:b/>
          <w:bCs/>
          <w:rtl/>
          <w:lang w:bidi="fa-IR"/>
        </w:rPr>
        <w:t xml:space="preserve">  :</w:t>
      </w:r>
    </w:p>
    <w:p w14:paraId="1CB6B033" w14:textId="77777777" w:rsidR="009A1744" w:rsidRDefault="009A1744" w:rsidP="009A1744">
      <w:pPr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27924502" w14:textId="77777777" w:rsidR="00B81479" w:rsidRPr="004419C6" w:rsidRDefault="0029258F" w:rsidP="009A1744">
      <w:pPr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</w:t>
      </w:r>
      <w:r w:rsidR="00D50265">
        <w:rPr>
          <w:rFonts w:cs="B Titr"/>
          <w:b/>
          <w:bCs/>
          <w:sz w:val="28"/>
          <w:szCs w:val="28"/>
          <w:lang w:bidi="fa-IR"/>
        </w:rPr>
        <w:t xml:space="preserve">    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</w:t>
      </w:r>
      <w:r w:rsidR="00B81479">
        <w:rPr>
          <w:rFonts w:cs="B Titr" w:hint="cs"/>
          <w:b/>
          <w:bCs/>
          <w:sz w:val="28"/>
          <w:szCs w:val="28"/>
          <w:rtl/>
          <w:lang w:bidi="fa-IR"/>
        </w:rPr>
        <w:t>خودارز</w:t>
      </w:r>
      <w:r w:rsidR="0066390C">
        <w:rPr>
          <w:rFonts w:cs="B Titr" w:hint="cs"/>
          <w:b/>
          <w:bCs/>
          <w:sz w:val="28"/>
          <w:szCs w:val="28"/>
          <w:rtl/>
          <w:lang w:bidi="fa-IR"/>
        </w:rPr>
        <w:t>یابی دانشجو درکارآموزی  ارتباطات</w:t>
      </w:r>
    </w:p>
    <w:tbl>
      <w:tblPr>
        <w:bidiVisual/>
        <w:tblW w:w="10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4600"/>
        <w:gridCol w:w="1039"/>
        <w:gridCol w:w="1206"/>
        <w:gridCol w:w="865"/>
        <w:gridCol w:w="1090"/>
        <w:gridCol w:w="1034"/>
      </w:tblGrid>
      <w:tr w:rsidR="00B81479" w:rsidRPr="0098320F" w14:paraId="4E5CE5AC" w14:textId="77777777" w:rsidTr="002240FA">
        <w:trPr>
          <w:cantSplit/>
          <w:trHeight w:val="330"/>
        </w:trPr>
        <w:tc>
          <w:tcPr>
            <w:tcW w:w="659" w:type="dxa"/>
            <w:vMerge w:val="restart"/>
            <w:textDirection w:val="btLr"/>
            <w:vAlign w:val="center"/>
          </w:tcPr>
          <w:p w14:paraId="316E2536" w14:textId="77777777" w:rsidR="00B81479" w:rsidRPr="0098320F" w:rsidRDefault="00B81479" w:rsidP="001E2ABC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600" w:type="dxa"/>
            <w:vMerge w:val="restart"/>
            <w:vAlign w:val="center"/>
          </w:tcPr>
          <w:p w14:paraId="69964708" w14:textId="77777777" w:rsidR="00B81479" w:rsidRPr="000E59CE" w:rsidRDefault="00B81479" w:rsidP="001E2ABC">
            <w:pPr>
              <w:jc w:val="center"/>
              <w:rPr>
                <w:rFonts w:cs="Nazanin"/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</w:t>
            </w:r>
          </w:p>
        </w:tc>
        <w:tc>
          <w:tcPr>
            <w:tcW w:w="3110" w:type="dxa"/>
            <w:gridSpan w:val="3"/>
            <w:vAlign w:val="center"/>
          </w:tcPr>
          <w:p w14:paraId="452FE382" w14:textId="77777777" w:rsidR="00B81479" w:rsidRPr="0098320F" w:rsidRDefault="00B81479" w:rsidP="0029258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124" w:type="dxa"/>
            <w:gridSpan w:val="2"/>
            <w:vAlign w:val="center"/>
          </w:tcPr>
          <w:p w14:paraId="5937D7C1" w14:textId="77777777" w:rsidR="00B81479" w:rsidRPr="0098320F" w:rsidRDefault="00B81479" w:rsidP="001E2ABC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81479" w:rsidRPr="0098320F" w14:paraId="53F2AB24" w14:textId="77777777" w:rsidTr="002240FA">
        <w:trPr>
          <w:cantSplit/>
          <w:trHeight w:val="420"/>
        </w:trPr>
        <w:tc>
          <w:tcPr>
            <w:tcW w:w="659" w:type="dxa"/>
            <w:vMerge/>
            <w:textDirection w:val="tbRl"/>
            <w:vAlign w:val="center"/>
          </w:tcPr>
          <w:p w14:paraId="5CE3DA2A" w14:textId="77777777" w:rsidR="00B81479" w:rsidRPr="0098320F" w:rsidRDefault="00B81479" w:rsidP="001E2ABC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4600" w:type="dxa"/>
            <w:vMerge/>
            <w:vAlign w:val="center"/>
          </w:tcPr>
          <w:p w14:paraId="2C355F91" w14:textId="77777777" w:rsidR="00B81479" w:rsidRPr="0098320F" w:rsidRDefault="00B81479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169FFD25" w14:textId="77777777" w:rsidR="00B81479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206" w:type="dxa"/>
            <w:vAlign w:val="center"/>
          </w:tcPr>
          <w:p w14:paraId="12BF2227" w14:textId="77777777" w:rsidR="00B81479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865" w:type="dxa"/>
            <w:vAlign w:val="center"/>
          </w:tcPr>
          <w:p w14:paraId="498DDE00" w14:textId="77777777" w:rsidR="00B81479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مشاهده</w:t>
            </w:r>
          </w:p>
        </w:tc>
        <w:tc>
          <w:tcPr>
            <w:tcW w:w="1090" w:type="dxa"/>
            <w:vAlign w:val="center"/>
          </w:tcPr>
          <w:p w14:paraId="628A89CD" w14:textId="77777777" w:rsidR="00B81479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پروستیجر </w:t>
            </w:r>
          </w:p>
        </w:tc>
        <w:tc>
          <w:tcPr>
            <w:tcW w:w="1034" w:type="dxa"/>
            <w:vAlign w:val="center"/>
          </w:tcPr>
          <w:p w14:paraId="77D57B93" w14:textId="77777777" w:rsidR="00B81479" w:rsidRDefault="00B81479" w:rsidP="001E2AB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نمره ارزیابی</w:t>
            </w:r>
          </w:p>
        </w:tc>
      </w:tr>
      <w:tr w:rsidR="00B81479" w:rsidRPr="0098320F" w14:paraId="4B3F66C2" w14:textId="77777777" w:rsidTr="002240FA">
        <w:tc>
          <w:tcPr>
            <w:tcW w:w="659" w:type="dxa"/>
            <w:vAlign w:val="center"/>
          </w:tcPr>
          <w:p w14:paraId="1F9C5DEB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4600" w:type="dxa"/>
          </w:tcPr>
          <w:p w14:paraId="4CCBD20B" w14:textId="77777777" w:rsidR="00B81479" w:rsidRPr="005D3CEF" w:rsidRDefault="00B81479" w:rsidP="00B81479">
            <w:pPr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 w:hint="eastAsia"/>
                <w:rtl/>
                <w:lang w:bidi="fa-IR"/>
              </w:rPr>
              <w:t>شناخت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سيستم</w:t>
            </w:r>
            <w:r w:rsidR="0030446D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ارائه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خدمات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فوريتهاي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پزشكي</w:t>
            </w:r>
          </w:p>
        </w:tc>
        <w:tc>
          <w:tcPr>
            <w:tcW w:w="1039" w:type="dxa"/>
            <w:vAlign w:val="center"/>
          </w:tcPr>
          <w:p w14:paraId="4245C963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0A4BA932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13A6888E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76D17B8F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5D7E243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46039313" w14:textId="77777777" w:rsidTr="002240FA">
        <w:tc>
          <w:tcPr>
            <w:tcW w:w="659" w:type="dxa"/>
            <w:vAlign w:val="center"/>
          </w:tcPr>
          <w:p w14:paraId="5A55FD16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4600" w:type="dxa"/>
          </w:tcPr>
          <w:p w14:paraId="2FDB2250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شناخت سلسله مراتب اداري و عملياتي فوريت هاي پزشكي</w:t>
            </w:r>
          </w:p>
        </w:tc>
        <w:tc>
          <w:tcPr>
            <w:tcW w:w="1039" w:type="dxa"/>
            <w:vAlign w:val="center"/>
          </w:tcPr>
          <w:p w14:paraId="04C0316E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5C34FEAF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781B627A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4D9DD98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3BAF0FF2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1DC4798A" w14:textId="77777777" w:rsidTr="002240FA">
        <w:tc>
          <w:tcPr>
            <w:tcW w:w="659" w:type="dxa"/>
            <w:vAlign w:val="center"/>
          </w:tcPr>
          <w:p w14:paraId="122E29C7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4600" w:type="dxa"/>
          </w:tcPr>
          <w:p w14:paraId="10058406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توانايي كار با سيستم ها</w:t>
            </w:r>
            <w:r w:rsidR="001026C6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5D3CEF">
              <w:rPr>
                <w:rFonts w:cs="B Nazanin"/>
                <w:sz w:val="22"/>
                <w:szCs w:val="22"/>
                <w:rtl/>
              </w:rPr>
              <w:t>و</w:t>
            </w:r>
            <w:r w:rsidR="001026C6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5D3CEF">
              <w:rPr>
                <w:rFonts w:cs="B Nazanin"/>
                <w:sz w:val="22"/>
                <w:szCs w:val="22"/>
                <w:rtl/>
              </w:rPr>
              <w:t>تجهيزات ارتباطي</w:t>
            </w:r>
          </w:p>
        </w:tc>
        <w:tc>
          <w:tcPr>
            <w:tcW w:w="1039" w:type="dxa"/>
            <w:vAlign w:val="center"/>
          </w:tcPr>
          <w:p w14:paraId="3EA68DA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169537B5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7586CDC7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4F913FE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124C8CDB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50CE8B74" w14:textId="77777777" w:rsidTr="002240FA">
        <w:tc>
          <w:tcPr>
            <w:tcW w:w="659" w:type="dxa"/>
            <w:vAlign w:val="center"/>
          </w:tcPr>
          <w:p w14:paraId="15775DA8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4600" w:type="dxa"/>
          </w:tcPr>
          <w:p w14:paraId="1F50A430" w14:textId="77777777" w:rsidR="00B81479" w:rsidRPr="005D3CEF" w:rsidRDefault="00B81479" w:rsidP="00B81479">
            <w:pPr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 w:hint="eastAsia"/>
                <w:rtl/>
              </w:rPr>
              <w:t>توانايي</w:t>
            </w:r>
            <w:r w:rsidR="001026C6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كار</w:t>
            </w:r>
            <w:r w:rsidR="001026C6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با</w:t>
            </w:r>
            <w:r w:rsidR="001026C6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انواع</w:t>
            </w:r>
            <w:r w:rsidR="001026C6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بيسيم</w:t>
            </w:r>
            <w:r w:rsidR="001026C6">
              <w:rPr>
                <w:rFonts w:cs="B Nazanin" w:hint="cs"/>
                <w:rtl/>
              </w:rPr>
              <w:t xml:space="preserve"> </w:t>
            </w:r>
            <w:r w:rsidRPr="005D3CEF">
              <w:rPr>
                <w:rFonts w:cs="B Nazanin" w:hint="eastAsia"/>
                <w:rtl/>
              </w:rPr>
              <w:t>ها</w:t>
            </w:r>
          </w:p>
        </w:tc>
        <w:tc>
          <w:tcPr>
            <w:tcW w:w="1039" w:type="dxa"/>
            <w:vAlign w:val="center"/>
          </w:tcPr>
          <w:p w14:paraId="73B79B14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65C53FB5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5B29DCE4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700C045F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18109FC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27A0A863" w14:textId="77777777" w:rsidTr="002240FA">
        <w:tc>
          <w:tcPr>
            <w:tcW w:w="659" w:type="dxa"/>
            <w:vAlign w:val="center"/>
          </w:tcPr>
          <w:p w14:paraId="1EC8CC24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4600" w:type="dxa"/>
          </w:tcPr>
          <w:p w14:paraId="184C433E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شناخت روش شروع و پیگیری و خاتمه ارتباط</w:t>
            </w:r>
          </w:p>
        </w:tc>
        <w:tc>
          <w:tcPr>
            <w:tcW w:w="1039" w:type="dxa"/>
            <w:vAlign w:val="center"/>
          </w:tcPr>
          <w:p w14:paraId="40BC63E9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1651B8F0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58309A1D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5B953CF3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07501E22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71206039" w14:textId="77777777" w:rsidTr="002240FA">
        <w:tc>
          <w:tcPr>
            <w:tcW w:w="659" w:type="dxa"/>
            <w:vAlign w:val="center"/>
          </w:tcPr>
          <w:p w14:paraId="5968B3FB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4600" w:type="dxa"/>
          </w:tcPr>
          <w:p w14:paraId="20CD921B" w14:textId="77777777" w:rsidR="00B81479" w:rsidRPr="005D3CEF" w:rsidRDefault="00B81479" w:rsidP="00B81479">
            <w:pPr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 w:hint="eastAsia"/>
                <w:rtl/>
                <w:lang w:bidi="fa-IR"/>
              </w:rPr>
              <w:t>شناخت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مراحل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اعزام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و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ترت</w:t>
            </w:r>
            <w:r w:rsidRPr="005D3CEF">
              <w:rPr>
                <w:rFonts w:cs="B Nazanin" w:hint="cs"/>
                <w:rtl/>
                <w:lang w:bidi="fa-IR"/>
              </w:rPr>
              <w:t>ی</w:t>
            </w:r>
            <w:r w:rsidRPr="005D3CEF">
              <w:rPr>
                <w:rFonts w:cs="B Nazanin" w:hint="eastAsia"/>
                <w:rtl/>
                <w:lang w:bidi="fa-IR"/>
              </w:rPr>
              <w:t>ب</w:t>
            </w:r>
            <w:r w:rsidR="001026C6">
              <w:rPr>
                <w:rFonts w:cs="B Nazanin" w:hint="cs"/>
                <w:rtl/>
                <w:lang w:bidi="fa-IR"/>
              </w:rPr>
              <w:t xml:space="preserve"> </w:t>
            </w:r>
            <w:r w:rsidRPr="005D3CEF">
              <w:rPr>
                <w:rFonts w:cs="B Nazanin" w:hint="eastAsia"/>
                <w:rtl/>
                <w:lang w:bidi="fa-IR"/>
              </w:rPr>
              <w:t>آن</w:t>
            </w:r>
          </w:p>
        </w:tc>
        <w:tc>
          <w:tcPr>
            <w:tcW w:w="1039" w:type="dxa"/>
            <w:vAlign w:val="center"/>
          </w:tcPr>
          <w:p w14:paraId="096ADB32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6367C84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1F7B5810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59EE127C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1D48137D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505A4DF0" w14:textId="77777777" w:rsidTr="002240FA">
        <w:tc>
          <w:tcPr>
            <w:tcW w:w="659" w:type="dxa"/>
            <w:vAlign w:val="center"/>
          </w:tcPr>
          <w:p w14:paraId="0218654B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4600" w:type="dxa"/>
          </w:tcPr>
          <w:p w14:paraId="7CF2A803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ارتباط لازم باپزشك درماموريت ها</w:t>
            </w:r>
          </w:p>
        </w:tc>
        <w:tc>
          <w:tcPr>
            <w:tcW w:w="1039" w:type="dxa"/>
            <w:vAlign w:val="center"/>
          </w:tcPr>
          <w:p w14:paraId="04247D06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06DCF206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653D9569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0699D70F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56DBFBDE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5B1B0990" w14:textId="77777777" w:rsidTr="002240FA">
        <w:tc>
          <w:tcPr>
            <w:tcW w:w="659" w:type="dxa"/>
            <w:vAlign w:val="center"/>
          </w:tcPr>
          <w:p w14:paraId="336CC54F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4600" w:type="dxa"/>
          </w:tcPr>
          <w:p w14:paraId="6EDA285C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ارتباط موثربا بيماران سالخورده، كودكان</w:t>
            </w:r>
            <w:r w:rsidR="001026C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،</w:t>
            </w:r>
            <w:r w:rsidR="001026C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افراد</w:t>
            </w:r>
            <w:r w:rsidR="001026C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نابينا</w:t>
            </w:r>
            <w:r w:rsidR="001026C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و</w:t>
            </w:r>
            <w:r w:rsidR="001026C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ناشنوا</w:t>
            </w:r>
          </w:p>
        </w:tc>
        <w:tc>
          <w:tcPr>
            <w:tcW w:w="1039" w:type="dxa"/>
            <w:vAlign w:val="center"/>
          </w:tcPr>
          <w:p w14:paraId="424B4842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5D1FE91C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2C3ECEE9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00947E2A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5BB8C99A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006D085B" w14:textId="77777777" w:rsidTr="002240FA">
        <w:tc>
          <w:tcPr>
            <w:tcW w:w="659" w:type="dxa"/>
            <w:vAlign w:val="center"/>
          </w:tcPr>
          <w:p w14:paraId="374ABED7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4600" w:type="dxa"/>
          </w:tcPr>
          <w:p w14:paraId="49881CAA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شناخت ساختار پرسنلي آمبولانس</w:t>
            </w:r>
          </w:p>
        </w:tc>
        <w:tc>
          <w:tcPr>
            <w:tcW w:w="1039" w:type="dxa"/>
            <w:vAlign w:val="center"/>
          </w:tcPr>
          <w:p w14:paraId="05C0887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463F12FE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7CC88019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32E73984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6B964F4C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286E57D8" w14:textId="77777777" w:rsidTr="002240FA">
        <w:tc>
          <w:tcPr>
            <w:tcW w:w="659" w:type="dxa"/>
            <w:vAlign w:val="center"/>
          </w:tcPr>
          <w:p w14:paraId="71E63457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4600" w:type="dxa"/>
          </w:tcPr>
          <w:p w14:paraId="2772F108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تنظیم وتكميل فرم ها و نحوه بایگانی آنها</w:t>
            </w:r>
          </w:p>
        </w:tc>
        <w:tc>
          <w:tcPr>
            <w:tcW w:w="1039" w:type="dxa"/>
            <w:vAlign w:val="center"/>
          </w:tcPr>
          <w:p w14:paraId="7F9595D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28A28CC9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7EFFC4AC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3528E987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7D93C15F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05CF816B" w14:textId="77777777" w:rsidTr="002240FA">
        <w:tc>
          <w:tcPr>
            <w:tcW w:w="659" w:type="dxa"/>
            <w:vAlign w:val="center"/>
          </w:tcPr>
          <w:p w14:paraId="2C2CB689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4600" w:type="dxa"/>
          </w:tcPr>
          <w:p w14:paraId="4A638108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ثبت خدمات ارائه شده</w:t>
            </w:r>
          </w:p>
        </w:tc>
        <w:tc>
          <w:tcPr>
            <w:tcW w:w="1039" w:type="dxa"/>
            <w:vAlign w:val="center"/>
          </w:tcPr>
          <w:p w14:paraId="6659F2E2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23C7C64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420E8D80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43573D1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04CE9FA7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141E5378" w14:textId="77777777" w:rsidTr="002240FA">
        <w:tc>
          <w:tcPr>
            <w:tcW w:w="659" w:type="dxa"/>
            <w:vAlign w:val="center"/>
          </w:tcPr>
          <w:p w14:paraId="04A49EBF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4600" w:type="dxa"/>
          </w:tcPr>
          <w:p w14:paraId="3A6AB3B1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شرح حال گيري صحيح ازطريق تلفن</w:t>
            </w:r>
          </w:p>
        </w:tc>
        <w:tc>
          <w:tcPr>
            <w:tcW w:w="1039" w:type="dxa"/>
            <w:vAlign w:val="center"/>
          </w:tcPr>
          <w:p w14:paraId="2A7C70E2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030350F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3144E1ED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3A9C19AA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11917410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08E97420" w14:textId="77777777" w:rsidTr="002240FA">
        <w:tc>
          <w:tcPr>
            <w:tcW w:w="659" w:type="dxa"/>
            <w:vAlign w:val="center"/>
          </w:tcPr>
          <w:p w14:paraId="6A74EB46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4600" w:type="dxa"/>
          </w:tcPr>
          <w:p w14:paraId="2272BD9D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مديريت بيماران وهمراهان از طريق تلفن</w:t>
            </w:r>
          </w:p>
        </w:tc>
        <w:tc>
          <w:tcPr>
            <w:tcW w:w="1039" w:type="dxa"/>
            <w:vAlign w:val="center"/>
          </w:tcPr>
          <w:p w14:paraId="26E0FA1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1FE62356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5AE666D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54035231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1E74FBB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04957A82" w14:textId="77777777" w:rsidTr="002240FA">
        <w:tc>
          <w:tcPr>
            <w:tcW w:w="659" w:type="dxa"/>
            <w:vAlign w:val="center"/>
          </w:tcPr>
          <w:p w14:paraId="7F189E87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4600" w:type="dxa"/>
          </w:tcPr>
          <w:p w14:paraId="6E869601" w14:textId="77777777" w:rsidR="00B81479" w:rsidRPr="005D3CEF" w:rsidRDefault="00B81479" w:rsidP="001E2ABC">
            <w:pPr>
              <w:pStyle w:val="NormalWeb"/>
              <w:bidi/>
              <w:rPr>
                <w:rFonts w:cs="B Nazanin"/>
                <w:rtl/>
                <w:lang w:bidi="fa-IR"/>
              </w:rPr>
            </w:pPr>
            <w:r w:rsidRPr="005D3CEF">
              <w:rPr>
                <w:rFonts w:cs="B Nazanin"/>
                <w:sz w:val="22"/>
                <w:szCs w:val="22"/>
                <w:rtl/>
                <w:lang w:bidi="fa-IR"/>
              </w:rPr>
              <w:t>استفاده ازواژه هاي ضروري جهت ارتباط باپزشك وهمكاران</w:t>
            </w:r>
          </w:p>
        </w:tc>
        <w:tc>
          <w:tcPr>
            <w:tcW w:w="1039" w:type="dxa"/>
            <w:vAlign w:val="center"/>
          </w:tcPr>
          <w:p w14:paraId="3C359308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6E567EAF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0746E52E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45D2D4E0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443D73EF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1479" w:rsidRPr="0098320F" w14:paraId="0540DF64" w14:textId="77777777" w:rsidTr="002240FA">
        <w:tc>
          <w:tcPr>
            <w:tcW w:w="659" w:type="dxa"/>
            <w:vAlign w:val="center"/>
          </w:tcPr>
          <w:p w14:paraId="7589892B" w14:textId="77777777" w:rsidR="00B81479" w:rsidRPr="007A24EB" w:rsidRDefault="00B81479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4600" w:type="dxa"/>
          </w:tcPr>
          <w:p w14:paraId="38601C73" w14:textId="77777777" w:rsidR="00B81479" w:rsidRPr="005D3CEF" w:rsidRDefault="00B81479" w:rsidP="001E2ABC">
            <w:pPr>
              <w:pStyle w:val="NormalWeb"/>
              <w:bidi/>
              <w:rPr>
                <w:rFonts w:cs="B Nazanin"/>
              </w:rPr>
            </w:pPr>
            <w:r w:rsidRPr="005D3CEF">
              <w:rPr>
                <w:rFonts w:cs="B Nazanin"/>
                <w:sz w:val="22"/>
                <w:szCs w:val="22"/>
                <w:rtl/>
              </w:rPr>
              <w:t>مديريت در برخورد بامزاحمان تلفني</w:t>
            </w:r>
          </w:p>
        </w:tc>
        <w:tc>
          <w:tcPr>
            <w:tcW w:w="1039" w:type="dxa"/>
            <w:vAlign w:val="center"/>
          </w:tcPr>
          <w:p w14:paraId="5A303BEC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206" w:type="dxa"/>
            <w:vAlign w:val="center"/>
          </w:tcPr>
          <w:p w14:paraId="0777A5E7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65" w:type="dxa"/>
            <w:vAlign w:val="center"/>
          </w:tcPr>
          <w:p w14:paraId="1424483E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90" w:type="dxa"/>
            <w:vAlign w:val="center"/>
          </w:tcPr>
          <w:p w14:paraId="4EF42446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4" w:type="dxa"/>
            <w:vAlign w:val="center"/>
          </w:tcPr>
          <w:p w14:paraId="072082A6" w14:textId="77777777" w:rsidR="00B81479" w:rsidRPr="0098320F" w:rsidRDefault="00B81479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24C6C4F0" w14:textId="77777777" w:rsidR="0066390C" w:rsidRPr="00BB2DCA" w:rsidRDefault="00B81479" w:rsidP="0066390C">
      <w:pPr>
        <w:pStyle w:val="ListParagraph"/>
        <w:numPr>
          <w:ilvl w:val="0"/>
          <w:numId w:val="2"/>
        </w:numPr>
        <w:bidi/>
        <w:rPr>
          <w:rFonts w:cs="B Nazanin"/>
          <w:b/>
          <w:bCs/>
          <w:rtl/>
          <w:lang w:bidi="fa-IR"/>
        </w:rPr>
      </w:pPr>
      <w:r w:rsidRPr="00BB2DCA">
        <w:rPr>
          <w:rFonts w:cs="B Nazanin" w:hint="cs"/>
          <w:b/>
          <w:bCs/>
          <w:rtl/>
          <w:lang w:bidi="fa-IR"/>
        </w:rPr>
        <w:t>نحوه ارزیابی</w:t>
      </w:r>
      <w:r w:rsidR="00F470B1" w:rsidRPr="00BB2DCA">
        <w:rPr>
          <w:rFonts w:cs="B Nazanin" w:hint="cs"/>
          <w:b/>
          <w:bCs/>
          <w:rtl/>
          <w:lang w:bidi="fa-IR"/>
        </w:rPr>
        <w:t>درهرمورد</w:t>
      </w:r>
      <w:r w:rsidRPr="00BB2DCA">
        <w:rPr>
          <w:rFonts w:cs="B Nazanin" w:hint="cs"/>
          <w:b/>
          <w:bCs/>
          <w:rtl/>
          <w:lang w:bidi="fa-IR"/>
        </w:rPr>
        <w:t>:</w:t>
      </w:r>
      <w:r w:rsidRPr="00BB2DCA">
        <w:rPr>
          <w:rFonts w:cs="B Nazanin"/>
          <w:b/>
          <w:bCs/>
          <w:lang w:bidi="fa-IR"/>
        </w:rPr>
        <w:t>A</w:t>
      </w:r>
      <w:r w:rsidR="00F470B1" w:rsidRPr="00BB2DCA">
        <w:rPr>
          <w:rFonts w:cs="B Nazanin" w:hint="cs"/>
          <w:b/>
          <w:bCs/>
          <w:rtl/>
          <w:lang w:bidi="fa-IR"/>
        </w:rPr>
        <w:t xml:space="preserve">:مطلوب(1)    </w:t>
      </w:r>
      <w:r w:rsidRPr="00BB2DCA">
        <w:rPr>
          <w:rFonts w:cs="B Nazanin" w:hint="cs"/>
          <w:b/>
          <w:bCs/>
          <w:rtl/>
          <w:lang w:bidi="fa-IR"/>
        </w:rPr>
        <w:t xml:space="preserve"> </w:t>
      </w:r>
      <w:r w:rsidRPr="00BB2DCA">
        <w:rPr>
          <w:rFonts w:cs="B Nazanin"/>
          <w:b/>
          <w:bCs/>
          <w:lang w:bidi="fa-IR"/>
        </w:rPr>
        <w:t>B</w:t>
      </w:r>
      <w:r w:rsidR="00F470B1" w:rsidRPr="00BB2DCA">
        <w:rPr>
          <w:rFonts w:cs="B Nazanin" w:hint="cs"/>
          <w:b/>
          <w:bCs/>
          <w:rtl/>
          <w:lang w:bidi="fa-IR"/>
        </w:rPr>
        <w:t xml:space="preserve">:متوسط(5/0)   </w:t>
      </w:r>
      <w:r w:rsidRPr="00BB2DCA">
        <w:rPr>
          <w:rFonts w:cs="B Nazanin"/>
          <w:b/>
          <w:bCs/>
          <w:lang w:bidi="fa-IR"/>
        </w:rPr>
        <w:t>C</w:t>
      </w:r>
      <w:r w:rsidR="0066390C" w:rsidRPr="00BB2DCA">
        <w:rPr>
          <w:rFonts w:cs="B Nazanin" w:hint="cs"/>
          <w:b/>
          <w:bCs/>
          <w:rtl/>
          <w:lang w:bidi="fa-IR"/>
        </w:rPr>
        <w:t xml:space="preserve">:نیاز به </w:t>
      </w:r>
      <w:r w:rsidRPr="00BB2DCA">
        <w:rPr>
          <w:rFonts w:cs="B Nazanin" w:hint="cs"/>
          <w:b/>
          <w:bCs/>
          <w:rtl/>
          <w:lang w:bidi="fa-IR"/>
        </w:rPr>
        <w:t>تلاش مجدد(.)</w:t>
      </w:r>
    </w:p>
    <w:p w14:paraId="787DFB35" w14:textId="77777777" w:rsidR="001A5054" w:rsidRPr="00BB2DCA" w:rsidRDefault="00B81479" w:rsidP="00724AAC">
      <w:pPr>
        <w:bidi/>
        <w:ind w:left="720"/>
        <w:rPr>
          <w:rFonts w:cs="B Nazanin"/>
          <w:b/>
          <w:bCs/>
          <w:lang w:bidi="fa-IR"/>
        </w:rPr>
      </w:pPr>
      <w:r w:rsidRPr="00BB2DCA">
        <w:rPr>
          <w:rFonts w:cs="B Nazanin" w:hint="cs"/>
          <w:b/>
          <w:bCs/>
          <w:rtl/>
          <w:lang w:bidi="fa-IR"/>
        </w:rPr>
        <w:t>امضاء دانشجو :</w:t>
      </w:r>
      <w:r w:rsidR="0066390C" w:rsidRPr="00BB2DCA">
        <w:rPr>
          <w:rFonts w:cs="B Nazanin" w:hint="cs"/>
          <w:b/>
          <w:bCs/>
          <w:rtl/>
          <w:lang w:bidi="fa-IR"/>
        </w:rPr>
        <w:t xml:space="preserve">           امضاء مربی :</w:t>
      </w:r>
    </w:p>
    <w:p w14:paraId="141B2029" w14:textId="3C8ABA7C" w:rsidR="004419C6" w:rsidRDefault="004419C6" w:rsidP="0099062D">
      <w:pPr>
        <w:tabs>
          <w:tab w:val="left" w:pos="7193"/>
        </w:tabs>
        <w:jc w:val="center"/>
        <w:rPr>
          <w:rFonts w:ascii="Tahoma" w:hAnsi="Tahoma" w:cs="B Titr"/>
          <w:b/>
          <w:bCs/>
          <w:rtl/>
          <w:lang w:bidi="fa-IR"/>
        </w:rPr>
      </w:pPr>
    </w:p>
    <w:p w14:paraId="3120F9C5" w14:textId="591AC26C" w:rsidR="00BB2DCA" w:rsidRDefault="00BB2DCA" w:rsidP="0099062D">
      <w:pPr>
        <w:tabs>
          <w:tab w:val="left" w:pos="7193"/>
        </w:tabs>
        <w:jc w:val="center"/>
        <w:rPr>
          <w:rFonts w:ascii="Tahoma" w:hAnsi="Tahoma" w:cs="B Titr"/>
          <w:b/>
          <w:bCs/>
          <w:rtl/>
          <w:lang w:bidi="fa-IR"/>
        </w:rPr>
      </w:pPr>
    </w:p>
    <w:p w14:paraId="72A18A7D" w14:textId="05E6719D" w:rsidR="00BB2DCA" w:rsidRDefault="00BB2DCA" w:rsidP="0099062D">
      <w:pPr>
        <w:tabs>
          <w:tab w:val="left" w:pos="7193"/>
        </w:tabs>
        <w:jc w:val="center"/>
        <w:rPr>
          <w:rFonts w:ascii="Tahoma" w:hAnsi="Tahoma" w:cs="B Titr"/>
          <w:b/>
          <w:bCs/>
          <w:rtl/>
          <w:lang w:bidi="fa-IR"/>
        </w:rPr>
      </w:pPr>
    </w:p>
    <w:p w14:paraId="74A14BA1" w14:textId="77777777" w:rsidR="00BB2DCA" w:rsidRDefault="00BB2DCA" w:rsidP="0099062D">
      <w:pPr>
        <w:tabs>
          <w:tab w:val="left" w:pos="7193"/>
        </w:tabs>
        <w:jc w:val="center"/>
        <w:rPr>
          <w:rFonts w:ascii="Tahoma" w:hAnsi="Tahoma" w:cs="B Titr"/>
          <w:b/>
          <w:bCs/>
          <w:rtl/>
          <w:lang w:bidi="fa-IR"/>
        </w:rPr>
      </w:pPr>
    </w:p>
    <w:p w14:paraId="6FAD7AC4" w14:textId="77777777" w:rsidR="002240FA" w:rsidRDefault="002240FA" w:rsidP="0099062D">
      <w:pPr>
        <w:tabs>
          <w:tab w:val="left" w:pos="7193"/>
        </w:tabs>
        <w:jc w:val="center"/>
        <w:rPr>
          <w:rFonts w:ascii="Tahoma" w:hAnsi="Tahoma" w:cs="B Titr"/>
          <w:b/>
          <w:bCs/>
          <w:rtl/>
          <w:lang w:bidi="fa-IR"/>
        </w:rPr>
      </w:pPr>
    </w:p>
    <w:p w14:paraId="6D4BA20B" w14:textId="77777777" w:rsidR="00683060" w:rsidRDefault="00683060" w:rsidP="0099062D">
      <w:pPr>
        <w:tabs>
          <w:tab w:val="left" w:pos="7193"/>
        </w:tabs>
        <w:jc w:val="center"/>
        <w:rPr>
          <w:rFonts w:ascii="Tahoma" w:hAnsi="Tahoma" w:cs="B Titr"/>
          <w:b/>
          <w:bCs/>
          <w:rtl/>
          <w:lang w:bidi="fa-IR"/>
        </w:rPr>
      </w:pPr>
      <w:r w:rsidRPr="00ED3D64">
        <w:rPr>
          <w:rFonts w:ascii="Tahoma" w:hAnsi="Tahoma" w:cs="B Titr" w:hint="cs"/>
          <w:b/>
          <w:bCs/>
          <w:sz w:val="28"/>
          <w:szCs w:val="28"/>
          <w:rtl/>
          <w:lang w:bidi="fa-IR"/>
        </w:rPr>
        <w:lastRenderedPageBreak/>
        <w:t>کارآموزی</w:t>
      </w: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اصول و فنون </w:t>
      </w:r>
    </w:p>
    <w:p w14:paraId="09946F1E" w14:textId="77777777" w:rsidR="00542017" w:rsidRDefault="004419C6" w:rsidP="00542017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rtl/>
          <w:lang w:bidi="fa-IR"/>
        </w:rPr>
      </w:pPr>
      <w:r w:rsidRPr="00ED3D64">
        <w:rPr>
          <w:rFonts w:cs="B Nazanin" w:hint="cs"/>
          <w:b/>
          <w:bCs/>
          <w:color w:val="000000" w:themeColor="text1"/>
          <w:rtl/>
          <w:lang w:bidi="fa-IR"/>
        </w:rPr>
        <w:t xml:space="preserve">نام و نام خانوادگی دانشجو:                                 محل کارآموزی:                                     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>تاریخ</w:t>
      </w:r>
      <w:r>
        <w:rPr>
          <w:rFonts w:cs="B Nazanin" w:hint="cs"/>
          <w:b/>
          <w:bCs/>
          <w:color w:val="000000" w:themeColor="text1"/>
          <w:rtl/>
          <w:lang w:bidi="fa-IR"/>
        </w:rPr>
        <w:t xml:space="preserve"> شروع  و اتمام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 xml:space="preserve"> شروع کارآموزی</w:t>
      </w:r>
      <w:r w:rsidR="0029258F">
        <w:rPr>
          <w:rFonts w:cs="B Nazanin" w:hint="cs"/>
          <w:b/>
          <w:bCs/>
          <w:color w:val="000000" w:themeColor="text1"/>
          <w:rtl/>
          <w:lang w:bidi="fa-IR"/>
        </w:rPr>
        <w:t xml:space="preserve"> </w:t>
      </w:r>
      <w:r w:rsidRPr="007066A3">
        <w:rPr>
          <w:rFonts w:cs="B Nazanin" w:hint="cs"/>
          <w:b/>
          <w:bCs/>
          <w:color w:val="000000" w:themeColor="text1"/>
          <w:rtl/>
          <w:lang w:bidi="fa-IR"/>
        </w:rPr>
        <w:t>نام و نام خانوادگی مربی</w:t>
      </w:r>
      <w:r>
        <w:rPr>
          <w:rFonts w:cs="B Nazanin" w:hint="cs"/>
          <w:b/>
          <w:bCs/>
          <w:i/>
          <w:iCs/>
          <w:color w:val="000000" w:themeColor="text1"/>
          <w:u w:val="single"/>
          <w:rtl/>
          <w:lang w:bidi="fa-IR"/>
        </w:rPr>
        <w:t>:</w:t>
      </w:r>
    </w:p>
    <w:p w14:paraId="1E7793C3" w14:textId="77777777" w:rsidR="004419C6" w:rsidRPr="00542017" w:rsidRDefault="004419C6" w:rsidP="00542017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lang w:bidi="fa-IR"/>
        </w:rPr>
      </w:pPr>
      <w:r w:rsidRPr="00126C19">
        <w:rPr>
          <w:rFonts w:cs="B Nazanin"/>
          <w:b/>
          <w:bCs/>
          <w:rtl/>
          <w:lang w:bidi="fa-IR"/>
        </w:rPr>
        <w:t>هدف کلی د</w:t>
      </w:r>
      <w:r w:rsidRPr="00126C19">
        <w:rPr>
          <w:rFonts w:cs="B Nazanin" w:hint="cs"/>
          <w:b/>
          <w:bCs/>
          <w:rtl/>
          <w:lang w:bidi="fa-IR"/>
        </w:rPr>
        <w:t>وره</w:t>
      </w:r>
      <w:r w:rsidRPr="00126C19">
        <w:rPr>
          <w:rFonts w:cs="B Nazanin"/>
          <w:b/>
          <w:bCs/>
          <w:rtl/>
          <w:lang w:bidi="fa-IR"/>
        </w:rPr>
        <w:t>:</w:t>
      </w:r>
    </w:p>
    <w:p w14:paraId="6C6C6CB7" w14:textId="77777777" w:rsidR="00187E7E" w:rsidRDefault="004419C6" w:rsidP="00187E7E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u w:val="single"/>
          <w:rtl/>
          <w:lang w:bidi="fa-IR"/>
        </w:rPr>
      </w:pPr>
      <w:r w:rsidRPr="005D3CEF">
        <w:rPr>
          <w:rFonts w:cs="B Nazanin" w:hint="cs"/>
          <w:rtl/>
          <w:lang w:bidi="fa-IR"/>
        </w:rPr>
        <w:t>كسب مهارت درحيطه آگاهي هاي كسب شده ازدرس اصول و فنون و مراقبت ها جهت انجام و ارائه خدمات باليني به بيماردربخش هاي غيراورژانس به منظور</w:t>
      </w:r>
      <w:r w:rsidR="00187E7E">
        <w:rPr>
          <w:rFonts w:cs="B Nazanin" w:hint="cs"/>
          <w:rtl/>
          <w:lang w:bidi="fa-IR"/>
        </w:rPr>
        <w:t xml:space="preserve"> </w:t>
      </w:r>
      <w:r w:rsidRPr="005D3CEF">
        <w:rPr>
          <w:rFonts w:cs="B Nazanin" w:hint="cs"/>
          <w:rtl/>
          <w:lang w:bidi="fa-IR"/>
        </w:rPr>
        <w:t>ايجاد</w:t>
      </w:r>
      <w:r w:rsidR="00187E7E">
        <w:rPr>
          <w:rFonts w:cs="B Nazanin" w:hint="cs"/>
          <w:rtl/>
          <w:lang w:bidi="fa-IR"/>
        </w:rPr>
        <w:t xml:space="preserve"> </w:t>
      </w:r>
      <w:r w:rsidRPr="005D3CEF">
        <w:rPr>
          <w:rFonts w:cs="B Nazanin" w:hint="cs"/>
          <w:rtl/>
          <w:lang w:bidi="fa-IR"/>
        </w:rPr>
        <w:t>آمادگي درمواجهه با بيماران اورژانسی</w:t>
      </w:r>
    </w:p>
    <w:p w14:paraId="16939042" w14:textId="77777777" w:rsidR="004419C6" w:rsidRPr="00BE3FFA" w:rsidRDefault="004419C6" w:rsidP="00187E7E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u w:val="single"/>
          <w:rtl/>
          <w:lang w:bidi="fa-IR"/>
        </w:rPr>
      </w:pPr>
      <w:r w:rsidRPr="00126C19">
        <w:rPr>
          <w:rFonts w:cs="B Nazanin"/>
          <w:b/>
          <w:bCs/>
          <w:rtl/>
          <w:lang w:bidi="fa-IR"/>
        </w:rPr>
        <w:t xml:space="preserve">اهداف </w:t>
      </w:r>
      <w:r w:rsidRPr="00126C19">
        <w:rPr>
          <w:rFonts w:cs="B Nazanin" w:hint="cs"/>
          <w:b/>
          <w:bCs/>
          <w:rtl/>
          <w:lang w:bidi="fa-IR"/>
        </w:rPr>
        <w:t>یادگیری</w:t>
      </w:r>
      <w:r w:rsidR="00187E7E">
        <w:rPr>
          <w:rFonts w:cs="B Nazanin" w:hint="cs"/>
          <w:b/>
          <w:bCs/>
          <w:rtl/>
          <w:lang w:bidi="fa-IR"/>
        </w:rPr>
        <w:t xml:space="preserve"> </w:t>
      </w:r>
      <w:r w:rsidRPr="00126C19">
        <w:rPr>
          <w:rFonts w:cs="B Nazanin" w:hint="cs"/>
          <w:b/>
          <w:bCs/>
          <w:rtl/>
          <w:lang w:bidi="fa-IR"/>
        </w:rPr>
        <w:t>:</w:t>
      </w:r>
      <w:r w:rsidR="00187E7E">
        <w:rPr>
          <w:rFonts w:cs="B Nazanin" w:hint="cs"/>
          <w:b/>
          <w:bCs/>
          <w:i/>
          <w:iCs/>
          <w:color w:val="000000" w:themeColor="text1"/>
          <w:u w:val="single"/>
          <w:rtl/>
          <w:lang w:bidi="fa-IR"/>
        </w:rPr>
        <w:t xml:space="preserve"> </w:t>
      </w:r>
      <w:r w:rsidRPr="00126C19">
        <w:rPr>
          <w:rFonts w:cs="B Nazanin"/>
          <w:b/>
          <w:bCs/>
          <w:rtl/>
          <w:lang w:bidi="fa-IR"/>
        </w:rPr>
        <w:t>از فراگیران انتظار می رود در پایان دوره قادر به انجام موارد زیر باشند</w:t>
      </w:r>
      <w:r w:rsidRPr="00126C19">
        <w:rPr>
          <w:rFonts w:cs="B Nazanin" w:hint="cs"/>
          <w:b/>
          <w:bCs/>
          <w:rtl/>
          <w:lang w:bidi="fa-IR"/>
        </w:rPr>
        <w:t>:</w:t>
      </w:r>
    </w:p>
    <w:p w14:paraId="3611FD7B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ساختار </w:t>
      </w:r>
      <w:r>
        <w:rPr>
          <w:rFonts w:cs="B Nazanin" w:hint="cs"/>
          <w:sz w:val="22"/>
          <w:szCs w:val="22"/>
          <w:rtl/>
          <w:lang w:bidi="fa-IR"/>
        </w:rPr>
        <w:t xml:space="preserve">فيزيكي و مقررات بخش را بشناسند </w:t>
      </w:r>
      <w:r>
        <w:rPr>
          <w:rFonts w:cs="B Nazanin"/>
          <w:sz w:val="22"/>
          <w:szCs w:val="22"/>
          <w:lang w:bidi="fa-IR"/>
        </w:rPr>
        <w:t>.</w:t>
      </w:r>
    </w:p>
    <w:p w14:paraId="6B3638CA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اصطلاحات مورداستفاده در بخش را بکار ببرند .</w:t>
      </w:r>
    </w:p>
    <w:p w14:paraId="1A2D86CF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بتواند چگونگي ارتباط بابيمار و خانواده وي جهت ارايه خدمات را انجام دهند </w:t>
      </w:r>
    </w:p>
    <w:p w14:paraId="5F997C8D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آزمايشات مختلف مربوط به بخش  و نمونه گيري را بشناسند .</w:t>
      </w:r>
    </w:p>
    <w:p w14:paraId="1E4C26C2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نحوه گرفتن علايم حياتي و تغييرات آنرا بشناسد .</w:t>
      </w:r>
    </w:p>
    <w:p w14:paraId="6A77ABC7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چگونگي اجراي دستورات متعدد و متنوع دارويي  را بشناسند .</w:t>
      </w:r>
    </w:p>
    <w:p w14:paraId="0C05E031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برقراري يك خط وريدي و ثابت كردن آن مهارت كسب كنند .</w:t>
      </w:r>
    </w:p>
    <w:p w14:paraId="587664AF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انجام پانسمان مهارت كسب  كنند .</w:t>
      </w:r>
    </w:p>
    <w:p w14:paraId="51015FD8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ساكشن كردن ترشحات مهارت كسب كنند .</w:t>
      </w:r>
    </w:p>
    <w:p w14:paraId="3CC6CC3E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تكنيك صحيح گذاشتن سوند فولي را بشناسند و انجام دهند .</w:t>
      </w:r>
    </w:p>
    <w:p w14:paraId="31963A25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تكنيك صحيح گذاشتن سوند معده را بشناسند و انجام دهد .</w:t>
      </w:r>
    </w:p>
    <w:p w14:paraId="6B416C30" w14:textId="77777777" w:rsidR="004419C6" w:rsidRPr="006956F1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مراقبت از بيماران داراي سوند فولي و سونده معده مهارت لازم را داشته باشند .</w:t>
      </w:r>
    </w:p>
    <w:p w14:paraId="47E069F8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در اكسيژن درماني به روش هاي گوناگون مهارت لازم را داشته باشند </w:t>
      </w:r>
    </w:p>
    <w:p w14:paraId="074E24BE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كپسولهاي اكسيژن و تجهيزات اكسيژن رساني و کاربرد آنها را بطور کامل بشناسند .</w:t>
      </w:r>
    </w:p>
    <w:p w14:paraId="5BE431BD" w14:textId="77777777" w:rsidR="004419C6" w:rsidRPr="00B4522D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انواع فشارسنج ها و کاربرد آنها را بطور کامل بشناسند .</w:t>
      </w:r>
    </w:p>
    <w:p w14:paraId="5C54F9A6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انواع ترمومترها و کاربرد آنها را بطور کامل بشناسند .</w:t>
      </w:r>
    </w:p>
    <w:p w14:paraId="42FA34EA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انواع پوزيشن ها و عوارض احتمالی پوزيشن ها را بطور کامل بشناسند </w:t>
      </w:r>
    </w:p>
    <w:p w14:paraId="13CCC628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مراقبت هاي پرستاري در پوزيشن هاي مختلف مهارت لازم را داشته باشند .</w:t>
      </w:r>
    </w:p>
    <w:p w14:paraId="31DABB82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انواع سرمها و كاربرد آنها را بطور کامل بشناسند .</w:t>
      </w:r>
    </w:p>
    <w:p w14:paraId="2F582EF0" w14:textId="77777777" w:rsidR="004419C6" w:rsidRPr="005D3CEF" w:rsidRDefault="004419C6" w:rsidP="004419C6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درآماده کردن سرم و تنظیم قطرات سرم یا ست و میکرو ست مهارت لازم را داشته باشند .</w:t>
      </w:r>
    </w:p>
    <w:p w14:paraId="650D7651" w14:textId="77777777" w:rsidR="00683060" w:rsidRDefault="004419C6" w:rsidP="00683060">
      <w:pPr>
        <w:pStyle w:val="ListParagraph"/>
        <w:numPr>
          <w:ilvl w:val="0"/>
          <w:numId w:val="3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نحوه صحیح گزارش نویسی و ثبت تمام م</w:t>
      </w:r>
      <w:r w:rsidR="00BE3FFA">
        <w:rPr>
          <w:rFonts w:cs="B Nazanin" w:hint="cs"/>
          <w:sz w:val="22"/>
          <w:szCs w:val="22"/>
          <w:rtl/>
          <w:lang w:bidi="fa-IR"/>
        </w:rPr>
        <w:t>وارد مهارت لازم را داشته باشند</w:t>
      </w:r>
    </w:p>
    <w:p w14:paraId="5080E60E" w14:textId="77777777" w:rsidR="00683060" w:rsidRDefault="00683060" w:rsidP="00683060">
      <w:pPr>
        <w:bidi/>
        <w:spacing w:line="276" w:lineRule="auto"/>
        <w:jc w:val="both"/>
        <w:rPr>
          <w:rFonts w:cs="B Nazanin"/>
          <w:rtl/>
          <w:lang w:bidi="fa-IR"/>
        </w:rPr>
      </w:pPr>
    </w:p>
    <w:p w14:paraId="7C067EC0" w14:textId="77777777" w:rsidR="002240FA" w:rsidRPr="00683060" w:rsidRDefault="002240FA" w:rsidP="002240FA">
      <w:pPr>
        <w:bidi/>
        <w:spacing w:line="276" w:lineRule="auto"/>
        <w:jc w:val="both"/>
        <w:rPr>
          <w:rFonts w:cs="B Nazanin"/>
          <w:rtl/>
          <w:lang w:bidi="fa-IR"/>
        </w:rPr>
      </w:pPr>
    </w:p>
    <w:p w14:paraId="20397986" w14:textId="77777777" w:rsidR="00283B9E" w:rsidRPr="00293DBD" w:rsidRDefault="001A5054" w:rsidP="004419C6">
      <w:pPr>
        <w:tabs>
          <w:tab w:val="left" w:pos="7193"/>
        </w:tabs>
        <w:jc w:val="center"/>
        <w:rPr>
          <w:rFonts w:cs="B Titr"/>
          <w:b/>
          <w:bCs/>
          <w:rtl/>
          <w:lang w:bidi="fa-IR"/>
        </w:rPr>
      </w:pPr>
      <w:r>
        <w:rPr>
          <w:rFonts w:ascii="Tahoma" w:hAnsi="Tahoma" w:cs="B Titr" w:hint="cs"/>
          <w:b/>
          <w:bCs/>
          <w:rtl/>
          <w:lang w:bidi="fa-IR"/>
        </w:rPr>
        <w:lastRenderedPageBreak/>
        <w:t xml:space="preserve">فرم ارزشیابی </w:t>
      </w:r>
      <w:r w:rsidR="00283B9E" w:rsidRPr="00283B9E">
        <w:rPr>
          <w:rFonts w:ascii="Tahoma" w:hAnsi="Tahoma" w:cs="B Titr" w:hint="cs"/>
          <w:b/>
          <w:bCs/>
          <w:rtl/>
          <w:lang w:bidi="fa-IR"/>
        </w:rPr>
        <w:t>کارآموزی اصول و فنون مراقبتهای فوريتهای پزشکی</w:t>
      </w:r>
    </w:p>
    <w:tbl>
      <w:tblPr>
        <w:bidiVisual/>
        <w:tblW w:w="11033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5508"/>
        <w:gridCol w:w="1017"/>
        <w:gridCol w:w="1178"/>
        <w:gridCol w:w="850"/>
        <w:gridCol w:w="1016"/>
        <w:gridCol w:w="1014"/>
      </w:tblGrid>
      <w:tr w:rsidR="00283B9E" w:rsidRPr="0098320F" w14:paraId="13DC1855" w14:textId="77777777" w:rsidTr="00445042">
        <w:trPr>
          <w:cantSplit/>
          <w:trHeight w:val="288"/>
          <w:jc w:val="center"/>
        </w:trPr>
        <w:tc>
          <w:tcPr>
            <w:tcW w:w="450" w:type="dxa"/>
            <w:vMerge w:val="restart"/>
            <w:textDirection w:val="btLr"/>
            <w:vAlign w:val="center"/>
          </w:tcPr>
          <w:p w14:paraId="57F7C133" w14:textId="77777777" w:rsidR="00283B9E" w:rsidRPr="0098320F" w:rsidRDefault="00283B9E" w:rsidP="001E2ABC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5508" w:type="dxa"/>
            <w:vMerge w:val="restart"/>
            <w:vAlign w:val="center"/>
          </w:tcPr>
          <w:p w14:paraId="56BBB238" w14:textId="77777777" w:rsidR="00283B9E" w:rsidRPr="00283B9E" w:rsidRDefault="00283B9E" w:rsidP="001E2ABC">
            <w:pPr>
              <w:jc w:val="center"/>
              <w:rPr>
                <w:rFonts w:cs="Nazanin"/>
                <w:b/>
                <w:bCs/>
                <w:sz w:val="18"/>
                <w:szCs w:val="18"/>
                <w:rtl/>
                <w:lang w:bidi="fa-IR"/>
              </w:rPr>
            </w:pPr>
            <w:r w:rsidRPr="00283B9E">
              <w:rPr>
                <w:rFonts w:cs="Nazanin" w:hint="cs"/>
                <w:b/>
                <w:bCs/>
                <w:sz w:val="18"/>
                <w:szCs w:val="18"/>
                <w:rtl/>
                <w:lang w:bidi="fa-IR"/>
              </w:rPr>
              <w:t>معيارهای ارزشيابي</w:t>
            </w:r>
          </w:p>
        </w:tc>
        <w:tc>
          <w:tcPr>
            <w:tcW w:w="5075" w:type="dxa"/>
            <w:gridSpan w:val="5"/>
            <w:tcBorders>
              <w:bottom w:val="single" w:sz="4" w:space="0" w:color="auto"/>
            </w:tcBorders>
            <w:vAlign w:val="center"/>
          </w:tcPr>
          <w:p w14:paraId="79B0EF5F" w14:textId="77777777" w:rsidR="00283B9E" w:rsidRPr="00283B9E" w:rsidRDefault="00283B9E" w:rsidP="00283B9E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83B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دانشجو:</w:t>
            </w:r>
          </w:p>
        </w:tc>
      </w:tr>
      <w:tr w:rsidR="00283B9E" w:rsidRPr="0098320F" w14:paraId="50F928EC" w14:textId="77777777" w:rsidTr="00445042">
        <w:trPr>
          <w:cantSplit/>
          <w:trHeight w:val="390"/>
          <w:jc w:val="center"/>
        </w:trPr>
        <w:tc>
          <w:tcPr>
            <w:tcW w:w="450" w:type="dxa"/>
            <w:vMerge/>
            <w:textDirection w:val="tbRl"/>
            <w:vAlign w:val="center"/>
          </w:tcPr>
          <w:p w14:paraId="7D9E426D" w14:textId="77777777" w:rsidR="00283B9E" w:rsidRPr="0098320F" w:rsidRDefault="00283B9E" w:rsidP="001E2ABC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08" w:type="dxa"/>
            <w:vMerge/>
            <w:vAlign w:val="center"/>
          </w:tcPr>
          <w:p w14:paraId="3B674FBA" w14:textId="77777777" w:rsidR="00283B9E" w:rsidRPr="0098320F" w:rsidRDefault="00283B9E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1017" w:type="dxa"/>
            <w:tcBorders>
              <w:top w:val="single" w:sz="4" w:space="0" w:color="auto"/>
            </w:tcBorders>
            <w:vAlign w:val="center"/>
          </w:tcPr>
          <w:p w14:paraId="056A5D6D" w14:textId="77777777" w:rsidR="00283B9E" w:rsidRPr="00283B9E" w:rsidRDefault="00283B9E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83B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همیشه</w:t>
            </w:r>
          </w:p>
        </w:tc>
        <w:tc>
          <w:tcPr>
            <w:tcW w:w="1178" w:type="dxa"/>
            <w:tcBorders>
              <w:top w:val="single" w:sz="4" w:space="0" w:color="auto"/>
            </w:tcBorders>
            <w:vAlign w:val="center"/>
          </w:tcPr>
          <w:p w14:paraId="5C8EE3AE" w14:textId="77777777" w:rsidR="00283B9E" w:rsidRPr="00283B9E" w:rsidRDefault="00283B9E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83B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اغلب اوقات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0C1762E" w14:textId="77777777" w:rsidR="00283B9E" w:rsidRPr="00283B9E" w:rsidRDefault="00283B9E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83B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گاهی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vAlign w:val="center"/>
          </w:tcPr>
          <w:p w14:paraId="48DFB919" w14:textId="77777777" w:rsidR="00283B9E" w:rsidRPr="00283B9E" w:rsidRDefault="00283B9E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83B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vAlign w:val="center"/>
          </w:tcPr>
          <w:p w14:paraId="49CCCD9F" w14:textId="77777777" w:rsidR="00283B9E" w:rsidRPr="00283B9E" w:rsidRDefault="00283B9E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283B9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283B9E" w:rsidRPr="0098320F" w14:paraId="1CD2B651" w14:textId="77777777" w:rsidTr="00445042">
        <w:trPr>
          <w:trHeight w:val="417"/>
          <w:jc w:val="center"/>
        </w:trPr>
        <w:tc>
          <w:tcPr>
            <w:tcW w:w="450" w:type="dxa"/>
            <w:vAlign w:val="center"/>
          </w:tcPr>
          <w:p w14:paraId="01A3CF9D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1</w:t>
            </w:r>
          </w:p>
        </w:tc>
        <w:tc>
          <w:tcPr>
            <w:tcW w:w="5508" w:type="dxa"/>
            <w:vAlign w:val="center"/>
          </w:tcPr>
          <w:p w14:paraId="04606067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تکنيک صحيح شستشوی دست و رعايت اصول استريل را بشناسد.</w:t>
            </w:r>
          </w:p>
        </w:tc>
        <w:tc>
          <w:tcPr>
            <w:tcW w:w="1017" w:type="dxa"/>
            <w:vAlign w:val="center"/>
          </w:tcPr>
          <w:p w14:paraId="005F02E6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57FEE85C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6924F1D5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495E5810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436535EE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47462A3B" w14:textId="77777777" w:rsidTr="00445042">
        <w:trPr>
          <w:trHeight w:val="447"/>
          <w:jc w:val="center"/>
        </w:trPr>
        <w:tc>
          <w:tcPr>
            <w:tcW w:w="450" w:type="dxa"/>
            <w:vAlign w:val="center"/>
          </w:tcPr>
          <w:p w14:paraId="5AA90682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2</w:t>
            </w:r>
          </w:p>
        </w:tc>
        <w:tc>
          <w:tcPr>
            <w:tcW w:w="5508" w:type="dxa"/>
            <w:vAlign w:val="center"/>
          </w:tcPr>
          <w:p w14:paraId="216B9533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به روش استريل دستکش بپوشد.</w:t>
            </w:r>
          </w:p>
        </w:tc>
        <w:tc>
          <w:tcPr>
            <w:tcW w:w="1017" w:type="dxa"/>
            <w:vAlign w:val="center"/>
          </w:tcPr>
          <w:p w14:paraId="3747958D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50411BC3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6CD2E400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7181BDDF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195E072E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5E3680B3" w14:textId="77777777" w:rsidTr="00445042">
        <w:trPr>
          <w:trHeight w:val="447"/>
          <w:jc w:val="center"/>
        </w:trPr>
        <w:tc>
          <w:tcPr>
            <w:tcW w:w="450" w:type="dxa"/>
            <w:vAlign w:val="center"/>
          </w:tcPr>
          <w:p w14:paraId="69CEEDF3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3</w:t>
            </w:r>
          </w:p>
        </w:tc>
        <w:tc>
          <w:tcPr>
            <w:tcW w:w="5508" w:type="dxa"/>
            <w:vAlign w:val="center"/>
          </w:tcPr>
          <w:p w14:paraId="428B7F49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قسمتهای مختلف بدن را بانداژ کند.</w:t>
            </w:r>
          </w:p>
        </w:tc>
        <w:tc>
          <w:tcPr>
            <w:tcW w:w="1017" w:type="dxa"/>
            <w:vAlign w:val="center"/>
          </w:tcPr>
          <w:p w14:paraId="7C9EDE98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75CE6D91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0B4E59BA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57D4E666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1D97A8E1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40567888" w14:textId="77777777" w:rsidTr="00445042">
        <w:trPr>
          <w:trHeight w:val="822"/>
          <w:jc w:val="center"/>
        </w:trPr>
        <w:tc>
          <w:tcPr>
            <w:tcW w:w="450" w:type="dxa"/>
            <w:vAlign w:val="center"/>
          </w:tcPr>
          <w:p w14:paraId="6BF43F5F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4</w:t>
            </w:r>
          </w:p>
        </w:tc>
        <w:tc>
          <w:tcPr>
            <w:tcW w:w="5508" w:type="dxa"/>
            <w:vAlign w:val="center"/>
          </w:tcPr>
          <w:p w14:paraId="14301261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زخمها را به روش استريل شستشو ، بخيه و پانسمان کندو از درن ها مراقبت بعمل آورد.</w:t>
            </w:r>
          </w:p>
        </w:tc>
        <w:tc>
          <w:tcPr>
            <w:tcW w:w="1017" w:type="dxa"/>
            <w:vAlign w:val="center"/>
          </w:tcPr>
          <w:p w14:paraId="133DD840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469DCDE4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2EF077F9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5A37649F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1A1C0773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0AD4DA08" w14:textId="77777777" w:rsidTr="00445042">
        <w:trPr>
          <w:trHeight w:val="447"/>
          <w:jc w:val="center"/>
        </w:trPr>
        <w:tc>
          <w:tcPr>
            <w:tcW w:w="450" w:type="dxa"/>
            <w:vAlign w:val="center"/>
          </w:tcPr>
          <w:p w14:paraId="505AC442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5</w:t>
            </w:r>
          </w:p>
        </w:tc>
        <w:tc>
          <w:tcPr>
            <w:tcW w:w="5508" w:type="dxa"/>
            <w:vAlign w:val="center"/>
          </w:tcPr>
          <w:p w14:paraId="4528036C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بيمار را از طريق سوند بيني ، ماسک و . . .اکسيژن درمانی نمايد.</w:t>
            </w:r>
          </w:p>
        </w:tc>
        <w:tc>
          <w:tcPr>
            <w:tcW w:w="1017" w:type="dxa"/>
            <w:vAlign w:val="center"/>
          </w:tcPr>
          <w:p w14:paraId="2B183235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5A4AEB47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0730DC56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7881850A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1BD9BA82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35AB3D4B" w14:textId="77777777" w:rsidTr="00445042">
        <w:trPr>
          <w:trHeight w:val="875"/>
          <w:jc w:val="center"/>
        </w:trPr>
        <w:tc>
          <w:tcPr>
            <w:tcW w:w="450" w:type="dxa"/>
            <w:vAlign w:val="center"/>
          </w:tcPr>
          <w:p w14:paraId="22BD1F5A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6</w:t>
            </w:r>
          </w:p>
        </w:tc>
        <w:tc>
          <w:tcPr>
            <w:tcW w:w="5508" w:type="dxa"/>
            <w:vAlign w:val="center"/>
          </w:tcPr>
          <w:p w14:paraId="4C688D3F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قادر به انجام صحيح ساکشن دهانی </w:t>
            </w:r>
            <w:r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حلقي ، بيني </w:t>
            </w:r>
            <w:r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حلقي و تراکئوستوی باشد.</w:t>
            </w:r>
          </w:p>
        </w:tc>
        <w:tc>
          <w:tcPr>
            <w:tcW w:w="1017" w:type="dxa"/>
            <w:vAlign w:val="center"/>
          </w:tcPr>
          <w:p w14:paraId="61FF83A6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226A6860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6732E205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2615CE08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2D8DD82F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3F6CD50E" w14:textId="77777777" w:rsidTr="00445042">
        <w:trPr>
          <w:trHeight w:val="447"/>
          <w:jc w:val="center"/>
        </w:trPr>
        <w:tc>
          <w:tcPr>
            <w:tcW w:w="450" w:type="dxa"/>
            <w:vAlign w:val="center"/>
          </w:tcPr>
          <w:p w14:paraId="055B4542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7</w:t>
            </w:r>
          </w:p>
        </w:tc>
        <w:tc>
          <w:tcPr>
            <w:tcW w:w="5508" w:type="dxa"/>
            <w:vAlign w:val="center"/>
          </w:tcPr>
          <w:p w14:paraId="197CB4BE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جهت بيماران سوند بيني </w:t>
            </w:r>
            <w:r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معده ای قرار دهدو لاواژ نمايد.</w:t>
            </w:r>
          </w:p>
        </w:tc>
        <w:tc>
          <w:tcPr>
            <w:tcW w:w="1017" w:type="dxa"/>
            <w:vAlign w:val="center"/>
          </w:tcPr>
          <w:p w14:paraId="602EA69A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78BA4A04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1DB6871F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7E6A79EA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55D3F50D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0A434FC6" w14:textId="77777777" w:rsidTr="00445042">
        <w:trPr>
          <w:trHeight w:val="642"/>
          <w:jc w:val="center"/>
        </w:trPr>
        <w:tc>
          <w:tcPr>
            <w:tcW w:w="450" w:type="dxa"/>
            <w:vAlign w:val="center"/>
          </w:tcPr>
          <w:p w14:paraId="4D36520D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8</w:t>
            </w:r>
          </w:p>
        </w:tc>
        <w:tc>
          <w:tcPr>
            <w:tcW w:w="5508" w:type="dxa"/>
            <w:vAlign w:val="center"/>
          </w:tcPr>
          <w:p w14:paraId="37F6A001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سوند ادراری را با تکنيک صحيح قرار دهد و مراقبتهای مربوط به آن را انجام دهد.</w:t>
            </w:r>
          </w:p>
        </w:tc>
        <w:tc>
          <w:tcPr>
            <w:tcW w:w="1017" w:type="dxa"/>
            <w:vAlign w:val="center"/>
          </w:tcPr>
          <w:p w14:paraId="0B6513B1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3FB13229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0BDE25F7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64632AC0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4B6C0687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23356215" w14:textId="77777777" w:rsidTr="00445042">
        <w:trPr>
          <w:trHeight w:val="363"/>
          <w:jc w:val="center"/>
        </w:trPr>
        <w:tc>
          <w:tcPr>
            <w:tcW w:w="450" w:type="dxa"/>
            <w:vAlign w:val="center"/>
          </w:tcPr>
          <w:p w14:paraId="53581387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9</w:t>
            </w:r>
          </w:p>
        </w:tc>
        <w:tc>
          <w:tcPr>
            <w:tcW w:w="5508" w:type="dxa"/>
            <w:vAlign w:val="center"/>
          </w:tcPr>
          <w:p w14:paraId="74F20F83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قادر به آماده سازی داروها باشد.</w:t>
            </w:r>
          </w:p>
        </w:tc>
        <w:tc>
          <w:tcPr>
            <w:tcW w:w="1017" w:type="dxa"/>
            <w:vAlign w:val="center"/>
          </w:tcPr>
          <w:p w14:paraId="0549FCE5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02778AAD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3F0FCC24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5C174AE2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04A0ADBA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08574C3C" w14:textId="77777777" w:rsidTr="00445042">
        <w:trPr>
          <w:trHeight w:val="417"/>
          <w:jc w:val="center"/>
        </w:trPr>
        <w:tc>
          <w:tcPr>
            <w:tcW w:w="450" w:type="dxa"/>
            <w:vAlign w:val="center"/>
          </w:tcPr>
          <w:p w14:paraId="52008B3B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10</w:t>
            </w:r>
          </w:p>
        </w:tc>
        <w:tc>
          <w:tcPr>
            <w:tcW w:w="5508" w:type="dxa"/>
            <w:vAlign w:val="center"/>
          </w:tcPr>
          <w:p w14:paraId="79EA3AD6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داوهای بيمار را به روش خوراکی ، استنشاقي و...... اجرا نمايد.</w:t>
            </w:r>
          </w:p>
        </w:tc>
        <w:tc>
          <w:tcPr>
            <w:tcW w:w="1017" w:type="dxa"/>
            <w:vAlign w:val="center"/>
          </w:tcPr>
          <w:p w14:paraId="29E00CDE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135A747F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1033E96E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328EEAC4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2FD137D2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0124589C" w14:textId="77777777" w:rsidTr="00445042">
        <w:trPr>
          <w:trHeight w:val="480"/>
          <w:jc w:val="center"/>
        </w:trPr>
        <w:tc>
          <w:tcPr>
            <w:tcW w:w="450" w:type="dxa"/>
            <w:vAlign w:val="center"/>
          </w:tcPr>
          <w:p w14:paraId="18143E37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11</w:t>
            </w:r>
          </w:p>
        </w:tc>
        <w:tc>
          <w:tcPr>
            <w:tcW w:w="5508" w:type="dxa"/>
            <w:vAlign w:val="center"/>
          </w:tcPr>
          <w:p w14:paraId="5BA38218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دارو های بيمار را به روش زیرجلدی </w:t>
            </w:r>
            <w:r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عضلانی و ....اجرا نمايد.</w:t>
            </w:r>
          </w:p>
        </w:tc>
        <w:tc>
          <w:tcPr>
            <w:tcW w:w="1017" w:type="dxa"/>
            <w:vAlign w:val="center"/>
          </w:tcPr>
          <w:p w14:paraId="2AC2C2D0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0CB87537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1B7575AE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04305E9E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4EAA9509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57C18C7A" w14:textId="77777777" w:rsidTr="00445042">
        <w:trPr>
          <w:trHeight w:val="633"/>
          <w:jc w:val="center"/>
        </w:trPr>
        <w:tc>
          <w:tcPr>
            <w:tcW w:w="450" w:type="dxa"/>
            <w:vAlign w:val="center"/>
          </w:tcPr>
          <w:p w14:paraId="6A680015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12</w:t>
            </w:r>
          </w:p>
        </w:tc>
        <w:tc>
          <w:tcPr>
            <w:tcW w:w="5508" w:type="dxa"/>
            <w:vAlign w:val="center"/>
          </w:tcPr>
          <w:p w14:paraId="32D8144D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انواع سرم ها را بشناسد و قادر به انجام تکنيک های رگ گيری و برقراری انفوزيون مداوم باشد.</w:t>
            </w:r>
          </w:p>
        </w:tc>
        <w:tc>
          <w:tcPr>
            <w:tcW w:w="1017" w:type="dxa"/>
            <w:vAlign w:val="center"/>
          </w:tcPr>
          <w:p w14:paraId="268F97C7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6DBE83E8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40D75A96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20BAF759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3FAFD66B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35B60979" w14:textId="77777777" w:rsidTr="00445042">
        <w:trPr>
          <w:trHeight w:val="447"/>
          <w:jc w:val="center"/>
        </w:trPr>
        <w:tc>
          <w:tcPr>
            <w:tcW w:w="450" w:type="dxa"/>
            <w:vAlign w:val="center"/>
          </w:tcPr>
          <w:p w14:paraId="37371AB5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rtl/>
                <w:lang w:bidi="fa-IR"/>
              </w:rPr>
              <w:t>13</w:t>
            </w:r>
          </w:p>
        </w:tc>
        <w:tc>
          <w:tcPr>
            <w:tcW w:w="5508" w:type="dxa"/>
            <w:vAlign w:val="center"/>
          </w:tcPr>
          <w:p w14:paraId="58086B4B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علائم حياتی بيمار را به طور صحيح کنترل و ثبت کند.</w:t>
            </w:r>
          </w:p>
        </w:tc>
        <w:tc>
          <w:tcPr>
            <w:tcW w:w="1017" w:type="dxa"/>
            <w:vAlign w:val="center"/>
          </w:tcPr>
          <w:p w14:paraId="5608F868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312E97A8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637CD4C2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46FAF051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23E2251A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42C4BF0F" w14:textId="77777777" w:rsidTr="00445042">
        <w:trPr>
          <w:trHeight w:val="417"/>
          <w:jc w:val="center"/>
        </w:trPr>
        <w:tc>
          <w:tcPr>
            <w:tcW w:w="450" w:type="dxa"/>
            <w:vAlign w:val="center"/>
          </w:tcPr>
          <w:p w14:paraId="2396352F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sz w:val="18"/>
                <w:szCs w:val="18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14</w:t>
            </w:r>
          </w:p>
        </w:tc>
        <w:tc>
          <w:tcPr>
            <w:tcW w:w="5508" w:type="dxa"/>
            <w:vAlign w:val="center"/>
          </w:tcPr>
          <w:p w14:paraId="548317D3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تکنيکهای صحيح جداسازی و کاربرد محافظ ها ( گان، ماسک، دستکش و عينک) را بشناسد.</w:t>
            </w:r>
          </w:p>
        </w:tc>
        <w:tc>
          <w:tcPr>
            <w:tcW w:w="1017" w:type="dxa"/>
            <w:vAlign w:val="center"/>
          </w:tcPr>
          <w:p w14:paraId="4435EBFE" w14:textId="77777777" w:rsidR="00283B9E" w:rsidRPr="00283B9E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63AB5027" w14:textId="77777777" w:rsidR="00283B9E" w:rsidRPr="00283B9E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3E2EE30D" w14:textId="77777777" w:rsidR="00283B9E" w:rsidRPr="00283B9E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27C93F5E" w14:textId="77777777" w:rsidR="00283B9E" w:rsidRPr="00283B9E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6E90C439" w14:textId="77777777" w:rsidR="00283B9E" w:rsidRPr="00283B9E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</w:tr>
      <w:tr w:rsidR="00283B9E" w:rsidRPr="0098320F" w14:paraId="7EA5E57A" w14:textId="77777777" w:rsidTr="00293DBD">
        <w:trPr>
          <w:trHeight w:val="642"/>
          <w:jc w:val="center"/>
        </w:trPr>
        <w:tc>
          <w:tcPr>
            <w:tcW w:w="450" w:type="dxa"/>
            <w:vAlign w:val="center"/>
          </w:tcPr>
          <w:p w14:paraId="10E28223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sz w:val="18"/>
                <w:szCs w:val="18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5508" w:type="dxa"/>
            <w:vAlign w:val="center"/>
          </w:tcPr>
          <w:p w14:paraId="5CA72A77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قادر به استفاده از کيسه آب گرم و سرد باشد.</w:t>
            </w:r>
          </w:p>
        </w:tc>
        <w:tc>
          <w:tcPr>
            <w:tcW w:w="1017" w:type="dxa"/>
            <w:vAlign w:val="center"/>
          </w:tcPr>
          <w:p w14:paraId="14150873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05F1E8DD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2C7F2BE5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25C3C037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61B1D785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4B44F478" w14:textId="77777777" w:rsidTr="00293DBD">
        <w:trPr>
          <w:trHeight w:val="435"/>
          <w:jc w:val="center"/>
        </w:trPr>
        <w:tc>
          <w:tcPr>
            <w:tcW w:w="450" w:type="dxa"/>
            <w:vAlign w:val="center"/>
          </w:tcPr>
          <w:p w14:paraId="3D616332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sz w:val="18"/>
                <w:szCs w:val="18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16</w:t>
            </w:r>
          </w:p>
        </w:tc>
        <w:tc>
          <w:tcPr>
            <w:tcW w:w="5508" w:type="dxa"/>
            <w:vAlign w:val="center"/>
          </w:tcPr>
          <w:p w14:paraId="5C2741F7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انواع پوزيشن ها را بشناسدو جهت بیما انجام دهد..</w:t>
            </w:r>
          </w:p>
        </w:tc>
        <w:tc>
          <w:tcPr>
            <w:tcW w:w="1017" w:type="dxa"/>
            <w:vAlign w:val="center"/>
          </w:tcPr>
          <w:p w14:paraId="691A8189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38E858AF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449F0B57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2482D350" w14:textId="77777777" w:rsidR="00283B9E" w:rsidRPr="00293DBD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49F15B36" w14:textId="77777777" w:rsidR="00283B9E" w:rsidRPr="0098320F" w:rsidRDefault="00283B9E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83B9E" w:rsidRPr="0098320F" w14:paraId="72FFDA01" w14:textId="77777777" w:rsidTr="004419C6">
        <w:trPr>
          <w:trHeight w:val="282"/>
          <w:jc w:val="center"/>
        </w:trPr>
        <w:tc>
          <w:tcPr>
            <w:tcW w:w="450" w:type="dxa"/>
            <w:vAlign w:val="center"/>
          </w:tcPr>
          <w:p w14:paraId="2F636EDF" w14:textId="77777777" w:rsidR="00283B9E" w:rsidRPr="003C7776" w:rsidRDefault="00283B9E" w:rsidP="001E2ABC">
            <w:pPr>
              <w:jc w:val="center"/>
              <w:rPr>
                <w:rFonts w:ascii="Tahoma" w:hAnsi="Tahoma" w:cs="B Nazanin"/>
                <w:sz w:val="18"/>
                <w:szCs w:val="18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18</w:t>
            </w:r>
          </w:p>
        </w:tc>
        <w:tc>
          <w:tcPr>
            <w:tcW w:w="5508" w:type="dxa"/>
            <w:vAlign w:val="center"/>
          </w:tcPr>
          <w:p w14:paraId="14A11B3C" w14:textId="77777777" w:rsidR="00283B9E" w:rsidRPr="003C7776" w:rsidRDefault="00283B9E" w:rsidP="00283B9E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روشهای مختلف نمونه گيری را بشناسد و انجام دهد .</w:t>
            </w:r>
          </w:p>
        </w:tc>
        <w:tc>
          <w:tcPr>
            <w:tcW w:w="1017" w:type="dxa"/>
            <w:vAlign w:val="center"/>
          </w:tcPr>
          <w:p w14:paraId="039E8572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7372262D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7D2F7C4A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21C00B1C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5F76FE1F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</w:tr>
      <w:tr w:rsidR="00283B9E" w:rsidRPr="0098320F" w14:paraId="043A16FF" w14:textId="77777777" w:rsidTr="004419C6">
        <w:trPr>
          <w:trHeight w:val="372"/>
          <w:jc w:val="center"/>
        </w:trPr>
        <w:tc>
          <w:tcPr>
            <w:tcW w:w="5958" w:type="dxa"/>
            <w:gridSpan w:val="2"/>
            <w:vAlign w:val="center"/>
          </w:tcPr>
          <w:p w14:paraId="5C5B4409" w14:textId="77777777" w:rsidR="00283B9E" w:rsidRPr="003C7776" w:rsidRDefault="00283B9E" w:rsidP="002D52E2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3C777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نمره کل:15نمره</w:t>
            </w:r>
            <w:r w:rsidR="00D5746F" w:rsidRPr="003C777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(تناسب اعمال گردد )</w:t>
            </w:r>
            <w:r w:rsidRPr="003C777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D5746F" w:rsidRPr="003C777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  <w:r w:rsidR="00514068"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                             </w:t>
            </w:r>
            <w:r w:rsidR="00D5746F" w:rsidRPr="003C777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نمره </w:t>
            </w:r>
            <w:r w:rsidRPr="003C7776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دانشجو:</w:t>
            </w:r>
          </w:p>
        </w:tc>
        <w:tc>
          <w:tcPr>
            <w:tcW w:w="1017" w:type="dxa"/>
            <w:vAlign w:val="center"/>
          </w:tcPr>
          <w:p w14:paraId="344DE7DC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78" w:type="dxa"/>
            <w:vAlign w:val="center"/>
          </w:tcPr>
          <w:p w14:paraId="2BC4AD8D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50" w:type="dxa"/>
            <w:vAlign w:val="center"/>
          </w:tcPr>
          <w:p w14:paraId="3342D0C4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6" w:type="dxa"/>
            <w:vAlign w:val="center"/>
          </w:tcPr>
          <w:p w14:paraId="254FC12D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7FB2AA3E" w14:textId="77777777" w:rsidR="00283B9E" w:rsidRPr="004419C6" w:rsidRDefault="00283B9E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</w:tr>
    </w:tbl>
    <w:p w14:paraId="4390DB86" w14:textId="77777777" w:rsidR="00542017" w:rsidRDefault="00542017" w:rsidP="00542017">
      <w:pPr>
        <w:rPr>
          <w:rFonts w:cs="B Lotus"/>
          <w:b/>
          <w:bCs/>
          <w:lang w:bidi="fa-IR"/>
        </w:rPr>
      </w:pPr>
    </w:p>
    <w:p w14:paraId="274287F0" w14:textId="77777777" w:rsidR="00542017" w:rsidRPr="00FF3C66" w:rsidRDefault="00542017" w:rsidP="00542017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>
        <w:rPr>
          <w:rFonts w:cs="B Lotus"/>
          <w:b/>
          <w:bCs/>
          <w:lang w:bidi="fa-IR"/>
        </w:rPr>
        <w:br w:type="page"/>
      </w: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0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4455"/>
        <w:gridCol w:w="958"/>
        <w:gridCol w:w="1171"/>
        <w:gridCol w:w="1224"/>
        <w:gridCol w:w="1119"/>
        <w:gridCol w:w="1142"/>
      </w:tblGrid>
      <w:tr w:rsidR="00542017" w:rsidRPr="0098320F" w14:paraId="0DAAAFC8" w14:textId="77777777" w:rsidTr="002240FA">
        <w:trPr>
          <w:cantSplit/>
          <w:trHeight w:val="1395"/>
        </w:trPr>
        <w:tc>
          <w:tcPr>
            <w:tcW w:w="731" w:type="dxa"/>
            <w:vMerge w:val="restart"/>
            <w:textDirection w:val="btLr"/>
            <w:vAlign w:val="center"/>
          </w:tcPr>
          <w:p w14:paraId="3E65B703" w14:textId="77777777" w:rsidR="00542017" w:rsidRPr="001E2ABC" w:rsidRDefault="00542017" w:rsidP="001E2ABC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455" w:type="dxa"/>
            <w:vMerge w:val="restart"/>
            <w:vAlign w:val="center"/>
          </w:tcPr>
          <w:p w14:paraId="5F2ACA1A" w14:textId="77777777" w:rsidR="00542017" w:rsidRPr="001E2ABC" w:rsidRDefault="00542017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 w:rsidR="00A70FF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="00A70FF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 w:rsidR="00A70FF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 w:rsidR="00A70FF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 w:rsidR="00A70FF3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="00A70FF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 w:rsidR="00A70FF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14" w:type="dxa"/>
            <w:gridSpan w:val="5"/>
            <w:vAlign w:val="center"/>
          </w:tcPr>
          <w:p w14:paraId="07982363" w14:textId="77777777" w:rsidR="00542017" w:rsidRPr="001E2ABC" w:rsidRDefault="00542017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72923B91" w14:textId="77777777" w:rsidR="00542017" w:rsidRPr="001E2ABC" w:rsidRDefault="00542017" w:rsidP="001E2ABC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="0099062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:</w:t>
            </w:r>
          </w:p>
          <w:p w14:paraId="6F042920" w14:textId="77777777" w:rsidR="00542017" w:rsidRPr="001E2ABC" w:rsidRDefault="00542017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2900A197" w14:textId="77777777" w:rsidTr="002240FA">
        <w:trPr>
          <w:cantSplit/>
          <w:trHeight w:val="556"/>
        </w:trPr>
        <w:tc>
          <w:tcPr>
            <w:tcW w:w="731" w:type="dxa"/>
            <w:vMerge/>
            <w:textDirection w:val="tbRl"/>
            <w:vAlign w:val="center"/>
          </w:tcPr>
          <w:p w14:paraId="68264892" w14:textId="77777777" w:rsidR="00542017" w:rsidRPr="001E2ABC" w:rsidRDefault="00542017" w:rsidP="001E2ABC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55" w:type="dxa"/>
            <w:vMerge/>
            <w:vAlign w:val="center"/>
          </w:tcPr>
          <w:p w14:paraId="1FBAFCBB" w14:textId="77777777" w:rsidR="00542017" w:rsidRPr="001E2ABC" w:rsidRDefault="00542017" w:rsidP="001E2AB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58" w:type="dxa"/>
            <w:vAlign w:val="center"/>
          </w:tcPr>
          <w:p w14:paraId="637E56CA" w14:textId="77777777" w:rsidR="00542017" w:rsidRPr="001E2ABC" w:rsidRDefault="00542017" w:rsidP="001E2AB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171" w:type="dxa"/>
            <w:vAlign w:val="center"/>
          </w:tcPr>
          <w:p w14:paraId="00D480D1" w14:textId="77777777" w:rsidR="00542017" w:rsidRPr="001E2ABC" w:rsidRDefault="00542017" w:rsidP="001E2AB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 w:rsidR="00A70FF3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224" w:type="dxa"/>
            <w:vAlign w:val="center"/>
          </w:tcPr>
          <w:p w14:paraId="735E87F2" w14:textId="77777777" w:rsidR="00542017" w:rsidRPr="001E2ABC" w:rsidRDefault="00542017" w:rsidP="001E2AB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19" w:type="dxa"/>
            <w:vAlign w:val="center"/>
          </w:tcPr>
          <w:p w14:paraId="0C924DB3" w14:textId="77777777" w:rsidR="00542017" w:rsidRPr="001E2ABC" w:rsidRDefault="00542017" w:rsidP="001E2AB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142" w:type="dxa"/>
            <w:vAlign w:val="center"/>
          </w:tcPr>
          <w:p w14:paraId="63BB7191" w14:textId="77777777" w:rsidR="00542017" w:rsidRPr="001E2ABC" w:rsidRDefault="00542017" w:rsidP="001E2AB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542017" w:rsidRPr="0098320F" w14:paraId="72C91CB0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1843F680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455" w:type="dxa"/>
            <w:vAlign w:val="center"/>
          </w:tcPr>
          <w:p w14:paraId="02543B69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نظافت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وآراستگي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ظاهرورعايت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فرم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مقرردرمحيط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58" w:type="dxa"/>
            <w:vAlign w:val="center"/>
          </w:tcPr>
          <w:p w14:paraId="7477D361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33F51ED6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5DACC631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483C2675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469C3C7B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7F0A54D0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285E7C42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4455" w:type="dxa"/>
            <w:vAlign w:val="center"/>
          </w:tcPr>
          <w:p w14:paraId="4BD1AE3E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58" w:type="dxa"/>
            <w:vAlign w:val="center"/>
          </w:tcPr>
          <w:p w14:paraId="46165831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62421735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1C812A11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2237918A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48D719EC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6826B2A2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4A64A6D9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455" w:type="dxa"/>
            <w:vAlign w:val="center"/>
          </w:tcPr>
          <w:p w14:paraId="1261B345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58" w:type="dxa"/>
            <w:vAlign w:val="center"/>
          </w:tcPr>
          <w:p w14:paraId="492708C6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7988824C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04FB8CCF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41558397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08A62002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6CDA3764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2F9FDCC0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455" w:type="dxa"/>
            <w:vAlign w:val="center"/>
          </w:tcPr>
          <w:p w14:paraId="22E47ACF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="000466BA"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58" w:type="dxa"/>
            <w:vAlign w:val="center"/>
          </w:tcPr>
          <w:p w14:paraId="32480E7F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1160F9ED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5060C021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2AB79352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5F9B88C1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7D94A58D" w14:textId="77777777" w:rsidTr="002240FA">
        <w:trPr>
          <w:trHeight w:val="381"/>
        </w:trPr>
        <w:tc>
          <w:tcPr>
            <w:tcW w:w="731" w:type="dxa"/>
            <w:vAlign w:val="center"/>
          </w:tcPr>
          <w:p w14:paraId="0A8BEB05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455" w:type="dxa"/>
            <w:vAlign w:val="center"/>
          </w:tcPr>
          <w:p w14:paraId="34C3E3AD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58" w:type="dxa"/>
            <w:vAlign w:val="center"/>
          </w:tcPr>
          <w:p w14:paraId="5A023AEA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229AFF66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2F449E1C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76725888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1BBB5ABC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0E87ABA0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4AA00876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4455" w:type="dxa"/>
            <w:vAlign w:val="center"/>
          </w:tcPr>
          <w:p w14:paraId="7871629E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58" w:type="dxa"/>
            <w:vAlign w:val="center"/>
          </w:tcPr>
          <w:p w14:paraId="30E139BE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4B70E8B1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459BB0C2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00D8CFE2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18ABB692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5E0F2BFC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05CFDB07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455" w:type="dxa"/>
            <w:vAlign w:val="center"/>
          </w:tcPr>
          <w:p w14:paraId="121258BA" w14:textId="77777777" w:rsidR="00542017" w:rsidRPr="001F12B5" w:rsidRDefault="00542017" w:rsidP="000466BA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 w:rsidR="000466BA"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58" w:type="dxa"/>
            <w:vAlign w:val="center"/>
          </w:tcPr>
          <w:p w14:paraId="64E283BD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60E4D9A4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467E40FE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749036FF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5B9AD5F6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23BC842B" w14:textId="77777777" w:rsidTr="002240FA">
        <w:trPr>
          <w:trHeight w:val="381"/>
        </w:trPr>
        <w:tc>
          <w:tcPr>
            <w:tcW w:w="731" w:type="dxa"/>
            <w:vAlign w:val="center"/>
          </w:tcPr>
          <w:p w14:paraId="071758CA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4455" w:type="dxa"/>
            <w:vAlign w:val="center"/>
          </w:tcPr>
          <w:p w14:paraId="25B5E2A0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58" w:type="dxa"/>
            <w:vAlign w:val="center"/>
          </w:tcPr>
          <w:p w14:paraId="4DC3D22A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6C627E61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19974960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5BE69E59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39559832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6168E00E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12271C79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4455" w:type="dxa"/>
            <w:vAlign w:val="center"/>
          </w:tcPr>
          <w:p w14:paraId="017BFFF0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58" w:type="dxa"/>
            <w:vAlign w:val="center"/>
          </w:tcPr>
          <w:p w14:paraId="0D165396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2C915A37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5F3EC236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05AD8C17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6DE410E4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0B14012B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0F686237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4455" w:type="dxa"/>
            <w:vAlign w:val="center"/>
          </w:tcPr>
          <w:p w14:paraId="328C8563" w14:textId="77777777" w:rsidR="00542017" w:rsidRPr="001F12B5" w:rsidRDefault="00542017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 w:rsidR="000466BA"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 w:rsidR="000466BA"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58" w:type="dxa"/>
            <w:vAlign w:val="center"/>
          </w:tcPr>
          <w:p w14:paraId="53E603A6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3A26EB98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0228FC77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796A1753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760DD0E6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73C013EB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197D7A9B" w14:textId="77777777" w:rsidR="00542017" w:rsidRPr="001E2ABC" w:rsidRDefault="001E2ABC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4455" w:type="dxa"/>
            <w:vAlign w:val="center"/>
          </w:tcPr>
          <w:p w14:paraId="7DD557AF" w14:textId="77777777" w:rsidR="00542017" w:rsidRPr="001F12B5" w:rsidRDefault="001E2ABC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58" w:type="dxa"/>
            <w:vAlign w:val="center"/>
          </w:tcPr>
          <w:p w14:paraId="7C91CA6F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000FF9E4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7FF25327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0E6CE945" w14:textId="77777777" w:rsidR="00542017" w:rsidRPr="001E2ABC" w:rsidRDefault="00542017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033DC520" w14:textId="77777777" w:rsidR="00542017" w:rsidRPr="001E2ABC" w:rsidRDefault="00542017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1E2ABC" w:rsidRPr="0098320F" w14:paraId="61BE44AB" w14:textId="77777777" w:rsidTr="002240FA">
        <w:trPr>
          <w:trHeight w:val="398"/>
        </w:trPr>
        <w:tc>
          <w:tcPr>
            <w:tcW w:w="731" w:type="dxa"/>
            <w:vAlign w:val="center"/>
          </w:tcPr>
          <w:p w14:paraId="2AC92087" w14:textId="77777777" w:rsidR="001E2ABC" w:rsidRPr="001E2ABC" w:rsidRDefault="001E2ABC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4455" w:type="dxa"/>
            <w:vAlign w:val="center"/>
          </w:tcPr>
          <w:p w14:paraId="00F192B8" w14:textId="77777777" w:rsidR="001E2ABC" w:rsidRPr="001F12B5" w:rsidRDefault="001E2ABC" w:rsidP="0099062D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58" w:type="dxa"/>
            <w:vAlign w:val="center"/>
          </w:tcPr>
          <w:p w14:paraId="4E964EBF" w14:textId="77777777" w:rsidR="001E2ABC" w:rsidRPr="001E2ABC" w:rsidRDefault="001E2ABC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vAlign w:val="center"/>
          </w:tcPr>
          <w:p w14:paraId="7757CE2D" w14:textId="77777777" w:rsidR="001E2ABC" w:rsidRPr="001E2ABC" w:rsidRDefault="001E2ABC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vAlign w:val="center"/>
          </w:tcPr>
          <w:p w14:paraId="7E8D8303" w14:textId="77777777" w:rsidR="001E2ABC" w:rsidRPr="001E2ABC" w:rsidRDefault="001E2ABC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vAlign w:val="center"/>
          </w:tcPr>
          <w:p w14:paraId="15E8153C" w14:textId="77777777" w:rsidR="001E2ABC" w:rsidRPr="001E2ABC" w:rsidRDefault="001E2ABC" w:rsidP="001E2AB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</w:tcPr>
          <w:p w14:paraId="03835E1E" w14:textId="77777777" w:rsidR="001E2ABC" w:rsidRPr="001E2ABC" w:rsidRDefault="001E2ABC" w:rsidP="001E2AB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42017" w:rsidRPr="0098320F" w14:paraId="20D00702" w14:textId="77777777" w:rsidTr="002240FA">
        <w:trPr>
          <w:trHeight w:val="398"/>
        </w:trPr>
        <w:tc>
          <w:tcPr>
            <w:tcW w:w="10800" w:type="dxa"/>
            <w:gridSpan w:val="7"/>
            <w:vAlign w:val="center"/>
          </w:tcPr>
          <w:p w14:paraId="5B5D2E8F" w14:textId="77777777" w:rsidR="00542017" w:rsidRPr="005C1D29" w:rsidRDefault="00542017" w:rsidP="00542017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67A99025" w14:textId="77777777" w:rsidR="00542017" w:rsidRPr="005C1D29" w:rsidRDefault="00542017" w:rsidP="00542017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 w:rsidR="00F46367"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="00F46367">
        <w:rPr>
          <w:rFonts w:cs="B Lotus"/>
          <w:b/>
          <w:bCs/>
          <w:rtl/>
          <w:lang w:bidi="fa-IR"/>
        </w:rPr>
        <w:t xml:space="preserve">  اغلب اوقات: 75/0    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="00F46367"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 w:rsidR="00F46367">
        <w:rPr>
          <w:rFonts w:cs="B Lotus"/>
          <w:b/>
          <w:bCs/>
          <w:rtl/>
          <w:lang w:bidi="fa-IR"/>
        </w:rPr>
        <w:t>5/0</w:t>
      </w:r>
      <w:r w:rsidR="00F46367"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6F0BD306" w14:textId="77777777" w:rsidR="00542017" w:rsidRPr="00094227" w:rsidRDefault="00542017" w:rsidP="00542017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33AB897D" w14:textId="77777777" w:rsidR="001E2ABC" w:rsidRDefault="00542017" w:rsidP="0099062D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="00F46367"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 w:rsidR="00F46367"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 w:rsidR="00F46367"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 w:rsidR="00F46367"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 w:rsidR="0099062D"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 w:rsidR="00F46367"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="0099062D">
        <w:rPr>
          <w:rFonts w:cs="B Lotus" w:hint="cs"/>
          <w:b/>
          <w:bCs/>
          <w:rtl/>
          <w:lang w:bidi="fa-IR"/>
        </w:rPr>
        <w:t xml:space="preserve">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56C64112" w14:textId="5F67D1D8" w:rsidR="00542017" w:rsidRPr="00BB2DCA" w:rsidRDefault="00542017" w:rsidP="00BB2DCA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 w:rsidR="00F46367"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 w:rsidR="00F46367">
        <w:rPr>
          <w:rFonts w:cs="B Lotus" w:hint="cs"/>
          <w:b/>
          <w:bCs/>
          <w:rtl/>
          <w:lang w:bidi="fa-IR"/>
        </w:rPr>
        <w:t>:</w:t>
      </w:r>
      <w:r w:rsidR="00BB2DCA">
        <w:rPr>
          <w:rFonts w:cs="B Lotus" w:hint="cs"/>
          <w:b/>
          <w:bCs/>
          <w:rtl/>
          <w:lang w:bidi="fa-IR"/>
        </w:rPr>
        <w:t xml:space="preserve">                     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مربي</w:t>
      </w:r>
      <w:r w:rsidR="00BB2DCA">
        <w:rPr>
          <w:rFonts w:cs="B Titr" w:hint="cs"/>
          <w:b/>
          <w:bCs/>
          <w:rtl/>
          <w:lang w:bidi="fa-IR"/>
        </w:rPr>
        <w:t xml:space="preserve"> :</w:t>
      </w:r>
    </w:p>
    <w:p w14:paraId="4187ADDC" w14:textId="77777777" w:rsidR="0099062D" w:rsidRDefault="0099062D">
      <w:pPr>
        <w:rPr>
          <w:rtl/>
          <w:lang w:bidi="fa-IR"/>
        </w:rPr>
      </w:pPr>
    </w:p>
    <w:p w14:paraId="0D25BAB9" w14:textId="77777777" w:rsidR="00BE3FFA" w:rsidRPr="00BE3FFA" w:rsidRDefault="00CE7095" w:rsidP="00F7132B">
      <w:pPr>
        <w:tabs>
          <w:tab w:val="left" w:pos="7193"/>
        </w:tabs>
        <w:bidi/>
        <w:rPr>
          <w:rFonts w:cs="B Titr"/>
          <w:b/>
          <w:bCs/>
          <w:rtl/>
          <w:lang w:bidi="fa-IR"/>
        </w:rPr>
      </w:pPr>
      <w:r>
        <w:rPr>
          <w:rFonts w:ascii="Tahoma" w:hAnsi="Tahoma" w:cs="B Titr" w:hint="cs"/>
          <w:b/>
          <w:bCs/>
          <w:rtl/>
          <w:lang w:bidi="fa-IR"/>
        </w:rPr>
        <w:lastRenderedPageBreak/>
        <w:t xml:space="preserve">              </w:t>
      </w:r>
      <w:r w:rsidR="00724AAC">
        <w:rPr>
          <w:rFonts w:ascii="Tahoma" w:hAnsi="Tahoma" w:cs="B Titr"/>
          <w:b/>
          <w:bCs/>
          <w:lang w:bidi="fa-IR"/>
        </w:rPr>
        <w:t xml:space="preserve">   </w:t>
      </w:r>
      <w:r>
        <w:rPr>
          <w:rFonts w:ascii="Tahoma" w:hAnsi="Tahoma" w:cs="B Titr" w:hint="cs"/>
          <w:b/>
          <w:bCs/>
          <w:rtl/>
          <w:lang w:bidi="fa-IR"/>
        </w:rPr>
        <w:t xml:space="preserve">    </w:t>
      </w:r>
      <w:r w:rsidR="0029258F">
        <w:rPr>
          <w:rFonts w:ascii="Tahoma" w:hAnsi="Tahoma" w:cs="B Titr" w:hint="cs"/>
          <w:b/>
          <w:bCs/>
          <w:rtl/>
          <w:lang w:bidi="fa-IR"/>
        </w:rPr>
        <w:t xml:space="preserve">       </w:t>
      </w:r>
      <w:r>
        <w:rPr>
          <w:rFonts w:ascii="Tahoma" w:hAnsi="Tahoma" w:cs="B Titr" w:hint="cs"/>
          <w:b/>
          <w:bCs/>
          <w:rtl/>
          <w:lang w:bidi="fa-IR"/>
        </w:rPr>
        <w:t xml:space="preserve">        </w:t>
      </w:r>
      <w:r w:rsidR="0029258F">
        <w:rPr>
          <w:rFonts w:ascii="Tahoma" w:hAnsi="Tahoma" w:cs="B Titr" w:hint="cs"/>
          <w:b/>
          <w:bCs/>
          <w:rtl/>
          <w:lang w:bidi="fa-IR"/>
        </w:rPr>
        <w:t xml:space="preserve">   </w:t>
      </w:r>
      <w:r w:rsidR="00F7132B">
        <w:rPr>
          <w:rFonts w:ascii="Tahoma" w:hAnsi="Tahoma" w:cs="B Titr" w:hint="cs"/>
          <w:b/>
          <w:bCs/>
          <w:rtl/>
          <w:lang w:bidi="fa-IR"/>
        </w:rPr>
        <w:t xml:space="preserve"> </w:t>
      </w:r>
      <w:r w:rsidR="00BE3FFA">
        <w:rPr>
          <w:rFonts w:ascii="Tahoma" w:hAnsi="Tahoma" w:cs="B Titr" w:hint="cs"/>
          <w:b/>
          <w:bCs/>
          <w:rtl/>
          <w:lang w:bidi="fa-IR"/>
        </w:rPr>
        <w:t xml:space="preserve">خود ارزیابی دانشجو از </w:t>
      </w:r>
      <w:r w:rsidR="00BE3FFA" w:rsidRPr="00E56379">
        <w:rPr>
          <w:rFonts w:ascii="Tahoma" w:hAnsi="Tahoma" w:cs="B Titr" w:hint="cs"/>
          <w:b/>
          <w:bCs/>
          <w:rtl/>
          <w:lang w:bidi="fa-IR"/>
        </w:rPr>
        <w:t>کارآموزی اصول و فنون مراقبتهای فوريتهای پزشک</w:t>
      </w:r>
      <w:r w:rsidR="00F7132B"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1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5337"/>
        <w:gridCol w:w="1014"/>
        <w:gridCol w:w="1169"/>
        <w:gridCol w:w="850"/>
        <w:gridCol w:w="45"/>
        <w:gridCol w:w="1042"/>
        <w:gridCol w:w="1014"/>
      </w:tblGrid>
      <w:tr w:rsidR="0029258F" w:rsidRPr="0098320F" w14:paraId="5FD19E41" w14:textId="77777777" w:rsidTr="002240FA">
        <w:trPr>
          <w:cantSplit/>
          <w:trHeight w:val="315"/>
          <w:jc w:val="center"/>
        </w:trPr>
        <w:tc>
          <w:tcPr>
            <w:tcW w:w="751" w:type="dxa"/>
            <w:vMerge w:val="restart"/>
            <w:textDirection w:val="btLr"/>
            <w:vAlign w:val="center"/>
          </w:tcPr>
          <w:p w14:paraId="7B7910F6" w14:textId="77777777" w:rsidR="0029258F" w:rsidRPr="002D52E2" w:rsidRDefault="0029258F" w:rsidP="001E2ABC">
            <w:pPr>
              <w:ind w:left="113" w:right="113"/>
              <w:jc w:val="center"/>
              <w:rPr>
                <w:rFonts w:cs="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رديف</w:t>
            </w:r>
          </w:p>
        </w:tc>
        <w:tc>
          <w:tcPr>
            <w:tcW w:w="5337" w:type="dxa"/>
            <w:vMerge w:val="restart"/>
            <w:vAlign w:val="center"/>
          </w:tcPr>
          <w:p w14:paraId="6E8CB1B0" w14:textId="77777777" w:rsidR="0029258F" w:rsidRPr="002D52E2" w:rsidRDefault="0029258F" w:rsidP="00BE3FFA">
            <w:pPr>
              <w:bidi/>
              <w:rPr>
                <w:rFonts w:cs="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Nazanin" w:hint="cs"/>
                <w:b/>
                <w:bCs/>
                <w:sz w:val="18"/>
                <w:szCs w:val="18"/>
                <w:rtl/>
                <w:lang w:bidi="fa-IR"/>
              </w:rPr>
              <w:t>اقدام مراقبتی</w:t>
            </w:r>
            <w:r>
              <w:rPr>
                <w:rFonts w:cs="Nazanin" w:hint="cs"/>
                <w:b/>
                <w:bCs/>
                <w:sz w:val="18"/>
                <w:szCs w:val="18"/>
                <w:rtl/>
                <w:lang w:bidi="fa-IR"/>
              </w:rPr>
              <w:t xml:space="preserve"> :</w:t>
            </w:r>
          </w:p>
        </w:tc>
        <w:tc>
          <w:tcPr>
            <w:tcW w:w="3033" w:type="dxa"/>
            <w:gridSpan w:val="3"/>
            <w:vAlign w:val="center"/>
          </w:tcPr>
          <w:p w14:paraId="2689A4C0" w14:textId="77777777" w:rsidR="0029258F" w:rsidRPr="002D52E2" w:rsidRDefault="0029258F" w:rsidP="00BE3FF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نحوه اقدام:</w:t>
            </w:r>
          </w:p>
        </w:tc>
        <w:tc>
          <w:tcPr>
            <w:tcW w:w="2101" w:type="dxa"/>
            <w:gridSpan w:val="3"/>
            <w:vAlign w:val="center"/>
          </w:tcPr>
          <w:p w14:paraId="09821E50" w14:textId="77777777" w:rsidR="0029258F" w:rsidRPr="002D52E2" w:rsidRDefault="0029258F" w:rsidP="00BE3FF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  <w:tr w:rsidR="00BE3FFA" w:rsidRPr="0098320F" w14:paraId="61395663" w14:textId="77777777" w:rsidTr="002240FA">
        <w:trPr>
          <w:cantSplit/>
          <w:trHeight w:val="642"/>
          <w:jc w:val="center"/>
        </w:trPr>
        <w:tc>
          <w:tcPr>
            <w:tcW w:w="751" w:type="dxa"/>
            <w:vMerge/>
            <w:textDirection w:val="tbRl"/>
            <w:vAlign w:val="center"/>
          </w:tcPr>
          <w:p w14:paraId="07B1107D" w14:textId="77777777" w:rsidR="00BE3FFA" w:rsidRPr="002D52E2" w:rsidRDefault="00BE3FFA" w:rsidP="001E2ABC">
            <w:pPr>
              <w:ind w:left="113" w:right="113"/>
              <w:jc w:val="center"/>
              <w:rPr>
                <w:rFonts w:cs="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5337" w:type="dxa"/>
            <w:vMerge/>
            <w:vAlign w:val="center"/>
          </w:tcPr>
          <w:p w14:paraId="2ED23BF7" w14:textId="77777777" w:rsidR="00BE3FFA" w:rsidRPr="002D52E2" w:rsidRDefault="00BE3FFA" w:rsidP="001E2ABC">
            <w:pPr>
              <w:jc w:val="center"/>
              <w:rPr>
                <w:rFonts w:cs="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5253412E" w14:textId="77777777" w:rsidR="00BE3FFA" w:rsidRPr="002D52E2" w:rsidRDefault="00BE3FFA" w:rsidP="001E2AB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مستقل</w:t>
            </w:r>
          </w:p>
        </w:tc>
        <w:tc>
          <w:tcPr>
            <w:tcW w:w="1169" w:type="dxa"/>
            <w:vAlign w:val="center"/>
          </w:tcPr>
          <w:p w14:paraId="5EF8625E" w14:textId="77777777" w:rsidR="00BE3FFA" w:rsidRPr="002D52E2" w:rsidRDefault="00BE3FFA" w:rsidP="001E2AB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با کمک مربی</w:t>
            </w:r>
          </w:p>
        </w:tc>
        <w:tc>
          <w:tcPr>
            <w:tcW w:w="895" w:type="dxa"/>
            <w:gridSpan w:val="2"/>
            <w:vAlign w:val="center"/>
          </w:tcPr>
          <w:p w14:paraId="79E2961F" w14:textId="77777777" w:rsidR="00BE3FFA" w:rsidRPr="002D52E2" w:rsidRDefault="00BE3FFA" w:rsidP="001E2AB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مشاهده</w:t>
            </w:r>
          </w:p>
        </w:tc>
        <w:tc>
          <w:tcPr>
            <w:tcW w:w="1042" w:type="dxa"/>
            <w:vAlign w:val="center"/>
          </w:tcPr>
          <w:p w14:paraId="04A62BA3" w14:textId="77777777" w:rsidR="00BE3FFA" w:rsidRPr="002D52E2" w:rsidRDefault="00BE3FFA" w:rsidP="001E2AB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تعداد پروستیجر </w:t>
            </w:r>
          </w:p>
        </w:tc>
        <w:tc>
          <w:tcPr>
            <w:tcW w:w="1014" w:type="dxa"/>
            <w:vAlign w:val="center"/>
          </w:tcPr>
          <w:p w14:paraId="75E4AFCE" w14:textId="77777777" w:rsidR="00BE3FFA" w:rsidRPr="002D52E2" w:rsidRDefault="00BE3FFA" w:rsidP="001E2ABC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نمره ارزیابی</w:t>
            </w:r>
          </w:p>
        </w:tc>
      </w:tr>
      <w:tr w:rsidR="00BE3FFA" w:rsidRPr="0098320F" w14:paraId="6FE290F9" w14:textId="77777777" w:rsidTr="002240FA">
        <w:trPr>
          <w:trHeight w:val="429"/>
          <w:jc w:val="center"/>
        </w:trPr>
        <w:tc>
          <w:tcPr>
            <w:tcW w:w="751" w:type="dxa"/>
            <w:vAlign w:val="center"/>
          </w:tcPr>
          <w:p w14:paraId="6FB40B2C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5337" w:type="dxa"/>
            <w:vAlign w:val="center"/>
          </w:tcPr>
          <w:p w14:paraId="691D96CF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rtl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تکنيک صحيح شستشوی دست و رعايت اصول استريل </w:t>
            </w:r>
          </w:p>
        </w:tc>
        <w:tc>
          <w:tcPr>
            <w:tcW w:w="1014" w:type="dxa"/>
            <w:vAlign w:val="center"/>
          </w:tcPr>
          <w:p w14:paraId="2F2F7EE8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4C245FD9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A7DF24F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3CC57872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7EAA8CA5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6A52AD63" w14:textId="77777777" w:rsidTr="002240FA">
        <w:trPr>
          <w:trHeight w:val="447"/>
          <w:jc w:val="center"/>
        </w:trPr>
        <w:tc>
          <w:tcPr>
            <w:tcW w:w="751" w:type="dxa"/>
            <w:vAlign w:val="center"/>
          </w:tcPr>
          <w:p w14:paraId="61E0842F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5337" w:type="dxa"/>
            <w:vAlign w:val="center"/>
          </w:tcPr>
          <w:p w14:paraId="7D3BF648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پوشیدن دستکش به روش استريل دستکش.</w:t>
            </w:r>
          </w:p>
        </w:tc>
        <w:tc>
          <w:tcPr>
            <w:tcW w:w="1014" w:type="dxa"/>
            <w:vAlign w:val="center"/>
          </w:tcPr>
          <w:p w14:paraId="006427FD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1D5EC3E5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78DD766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778D368C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7F729889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2D22CA3A" w14:textId="77777777" w:rsidTr="002240FA">
        <w:trPr>
          <w:trHeight w:val="210"/>
          <w:jc w:val="center"/>
        </w:trPr>
        <w:tc>
          <w:tcPr>
            <w:tcW w:w="751" w:type="dxa"/>
            <w:vAlign w:val="center"/>
          </w:tcPr>
          <w:p w14:paraId="00D2A548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5337" w:type="dxa"/>
            <w:vAlign w:val="center"/>
          </w:tcPr>
          <w:p w14:paraId="2C1B675E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بانداژ قسمتهای مختلف بدن </w:t>
            </w:r>
          </w:p>
        </w:tc>
        <w:tc>
          <w:tcPr>
            <w:tcW w:w="1014" w:type="dxa"/>
            <w:vAlign w:val="center"/>
          </w:tcPr>
          <w:p w14:paraId="32593B12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243BF02E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A79CD3F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1DC3B262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779F162E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0A61D130" w14:textId="77777777" w:rsidTr="002240FA">
        <w:trPr>
          <w:trHeight w:val="507"/>
          <w:jc w:val="center"/>
        </w:trPr>
        <w:tc>
          <w:tcPr>
            <w:tcW w:w="751" w:type="dxa"/>
            <w:vAlign w:val="center"/>
          </w:tcPr>
          <w:p w14:paraId="2AB4D755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5337" w:type="dxa"/>
            <w:vAlign w:val="center"/>
          </w:tcPr>
          <w:p w14:paraId="76B59D8F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مراقبت از زخمها به روش استريل  و شستشو  و پانسمان و مراقبت از درن ها </w:t>
            </w:r>
          </w:p>
        </w:tc>
        <w:tc>
          <w:tcPr>
            <w:tcW w:w="1014" w:type="dxa"/>
            <w:vAlign w:val="center"/>
          </w:tcPr>
          <w:p w14:paraId="306A744E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7EFCA9D3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3E0C0D85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6F6F898B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24FC9EB8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07E8F888" w14:textId="77777777" w:rsidTr="002240FA">
        <w:trPr>
          <w:trHeight w:val="447"/>
          <w:jc w:val="center"/>
        </w:trPr>
        <w:tc>
          <w:tcPr>
            <w:tcW w:w="751" w:type="dxa"/>
            <w:vAlign w:val="center"/>
          </w:tcPr>
          <w:p w14:paraId="65A2D7D5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5337" w:type="dxa"/>
            <w:vAlign w:val="center"/>
          </w:tcPr>
          <w:p w14:paraId="333EE577" w14:textId="77777777" w:rsidR="00BE3FFA" w:rsidRPr="003C7776" w:rsidRDefault="00242A25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. اکسيژن درمانی بيمار </w:t>
            </w:r>
            <w:r w:rsidR="00BE3FFA"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طريق سوند بيني ، ماسک و . . . اکسيژن درمانی </w:t>
            </w:r>
          </w:p>
        </w:tc>
        <w:tc>
          <w:tcPr>
            <w:tcW w:w="1014" w:type="dxa"/>
            <w:vAlign w:val="center"/>
          </w:tcPr>
          <w:p w14:paraId="0EF5CCF7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06C4E531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4A994AE3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75DAC83E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6540F44C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6005E343" w14:textId="77777777" w:rsidTr="002240FA">
        <w:trPr>
          <w:trHeight w:val="570"/>
          <w:jc w:val="center"/>
        </w:trPr>
        <w:tc>
          <w:tcPr>
            <w:tcW w:w="751" w:type="dxa"/>
            <w:vAlign w:val="center"/>
          </w:tcPr>
          <w:p w14:paraId="0F93229F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5337" w:type="dxa"/>
            <w:vAlign w:val="center"/>
          </w:tcPr>
          <w:p w14:paraId="1AA3DD7E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انجام صحيح ساکشن دهانی </w:t>
            </w:r>
            <w:r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حلقي ، بيني </w:t>
            </w:r>
            <w:r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حلقي و تراکئوستوی.</w:t>
            </w:r>
          </w:p>
        </w:tc>
        <w:tc>
          <w:tcPr>
            <w:tcW w:w="1014" w:type="dxa"/>
            <w:vAlign w:val="center"/>
          </w:tcPr>
          <w:p w14:paraId="1B74F94D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718CC03C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3FB79FA7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0274AC34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50FEF4E5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582306B9" w14:textId="77777777" w:rsidTr="002240FA">
        <w:trPr>
          <w:trHeight w:val="447"/>
          <w:jc w:val="center"/>
        </w:trPr>
        <w:tc>
          <w:tcPr>
            <w:tcW w:w="751" w:type="dxa"/>
            <w:vAlign w:val="center"/>
          </w:tcPr>
          <w:p w14:paraId="5CEC6BA9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5337" w:type="dxa"/>
            <w:vAlign w:val="center"/>
          </w:tcPr>
          <w:p w14:paraId="74EB28EE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تعبیه سوند بيني </w:t>
            </w:r>
            <w:r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معده ای ولاواژ.</w:t>
            </w:r>
          </w:p>
        </w:tc>
        <w:tc>
          <w:tcPr>
            <w:tcW w:w="1014" w:type="dxa"/>
            <w:vAlign w:val="center"/>
          </w:tcPr>
          <w:p w14:paraId="7C8E19EF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7285E02E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14F63661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4490EFD8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074E0BB0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57E0C0A0" w14:textId="77777777" w:rsidTr="002240FA">
        <w:trPr>
          <w:trHeight w:val="615"/>
          <w:jc w:val="center"/>
        </w:trPr>
        <w:tc>
          <w:tcPr>
            <w:tcW w:w="751" w:type="dxa"/>
            <w:vAlign w:val="center"/>
          </w:tcPr>
          <w:p w14:paraId="52C5D25B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5337" w:type="dxa"/>
            <w:vAlign w:val="center"/>
          </w:tcPr>
          <w:p w14:paraId="0A23BD29" w14:textId="77777777" w:rsidR="00BE3FFA" w:rsidRPr="003C7776" w:rsidRDefault="00242A25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قرار دادن سوند ادراری </w:t>
            </w:r>
            <w:r w:rsidR="00BE3FFA"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با تکنيک صحيح  و مراقبتهای مربوط به آن </w:t>
            </w:r>
          </w:p>
        </w:tc>
        <w:tc>
          <w:tcPr>
            <w:tcW w:w="1014" w:type="dxa"/>
            <w:vAlign w:val="center"/>
          </w:tcPr>
          <w:p w14:paraId="181C880B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199BBFAD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71513BD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4EA2DC80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58F20619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17CF97D5" w14:textId="77777777" w:rsidTr="002240FA">
        <w:trPr>
          <w:trHeight w:val="447"/>
          <w:jc w:val="center"/>
        </w:trPr>
        <w:tc>
          <w:tcPr>
            <w:tcW w:w="751" w:type="dxa"/>
            <w:vAlign w:val="center"/>
          </w:tcPr>
          <w:p w14:paraId="644AA845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5337" w:type="dxa"/>
            <w:vAlign w:val="center"/>
          </w:tcPr>
          <w:p w14:paraId="1F26395B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آماده سازی داروها </w:t>
            </w:r>
          </w:p>
        </w:tc>
        <w:tc>
          <w:tcPr>
            <w:tcW w:w="1014" w:type="dxa"/>
            <w:vAlign w:val="center"/>
          </w:tcPr>
          <w:p w14:paraId="18732D2E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1598FE61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963795A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68332851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0D9E953A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76FFBBEB" w14:textId="77777777" w:rsidTr="002240FA">
        <w:trPr>
          <w:trHeight w:val="570"/>
          <w:jc w:val="center"/>
        </w:trPr>
        <w:tc>
          <w:tcPr>
            <w:tcW w:w="751" w:type="dxa"/>
            <w:vAlign w:val="center"/>
          </w:tcPr>
          <w:p w14:paraId="12007DFB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10</w:t>
            </w:r>
          </w:p>
        </w:tc>
        <w:tc>
          <w:tcPr>
            <w:tcW w:w="5337" w:type="dxa"/>
            <w:vAlign w:val="center"/>
          </w:tcPr>
          <w:p w14:paraId="37EDB11E" w14:textId="77777777" w:rsidR="00BE3FFA" w:rsidRPr="003C7776" w:rsidRDefault="00242A25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اجرا ی صحیح داروهای بيمار </w:t>
            </w:r>
            <w:r w:rsidR="00BE3FFA"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به روش خوراکی ، زير زبانی و استنشاقي.</w:t>
            </w:r>
          </w:p>
        </w:tc>
        <w:tc>
          <w:tcPr>
            <w:tcW w:w="1014" w:type="dxa"/>
            <w:vAlign w:val="center"/>
          </w:tcPr>
          <w:p w14:paraId="34B0A8CF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7848F007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12D2CCA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5D1BF8C1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1522E6DF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354EDD81" w14:textId="77777777" w:rsidTr="002240FA">
        <w:trPr>
          <w:trHeight w:val="588"/>
          <w:jc w:val="center"/>
        </w:trPr>
        <w:tc>
          <w:tcPr>
            <w:tcW w:w="751" w:type="dxa"/>
            <w:vAlign w:val="center"/>
          </w:tcPr>
          <w:p w14:paraId="4BD92E71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11</w:t>
            </w:r>
          </w:p>
        </w:tc>
        <w:tc>
          <w:tcPr>
            <w:tcW w:w="5337" w:type="dxa"/>
            <w:vAlign w:val="center"/>
          </w:tcPr>
          <w:p w14:paraId="65D7797E" w14:textId="77777777" w:rsidR="00BE3FFA" w:rsidRPr="003C7776" w:rsidRDefault="00242A25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اجرا ی صحیح دارو های بيمار ر</w:t>
            </w:r>
            <w:r w:rsidR="00BE3FFA"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به روش داخل جلدی </w:t>
            </w:r>
            <w:r w:rsidR="00BE3FFA" w:rsidRPr="003C7776">
              <w:rPr>
                <w:rFonts w:ascii="Tahoma" w:hAnsi="Tahoma" w:cs="Tahoma"/>
                <w:sz w:val="18"/>
                <w:szCs w:val="18"/>
                <w:rtl/>
                <w:lang w:bidi="fa-IR"/>
              </w:rPr>
              <w:t>–</w:t>
            </w:r>
            <w:r w:rsidR="00BE3FFA"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داخل عضلانی و وريدی </w:t>
            </w:r>
          </w:p>
        </w:tc>
        <w:tc>
          <w:tcPr>
            <w:tcW w:w="1014" w:type="dxa"/>
            <w:vAlign w:val="center"/>
          </w:tcPr>
          <w:p w14:paraId="165CCBD0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0103B9C4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6FA4775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4A941046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2D411852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38FE2DA0" w14:textId="77777777" w:rsidTr="002240FA">
        <w:trPr>
          <w:trHeight w:val="597"/>
          <w:jc w:val="center"/>
        </w:trPr>
        <w:tc>
          <w:tcPr>
            <w:tcW w:w="751" w:type="dxa"/>
            <w:vAlign w:val="center"/>
          </w:tcPr>
          <w:p w14:paraId="2D945DEE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12</w:t>
            </w:r>
          </w:p>
        </w:tc>
        <w:tc>
          <w:tcPr>
            <w:tcW w:w="5337" w:type="dxa"/>
            <w:vAlign w:val="center"/>
          </w:tcPr>
          <w:p w14:paraId="2FE4328D" w14:textId="77777777" w:rsidR="00BE3FFA" w:rsidRPr="003C7776" w:rsidRDefault="00242A25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شناسایی انواع سرم ها </w:t>
            </w:r>
            <w:r w:rsidR="00BE3FFA"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 و قادر به انجام تکنيک های رگ گيری و برقراری انفوزيون مداوم </w:t>
            </w:r>
          </w:p>
        </w:tc>
        <w:tc>
          <w:tcPr>
            <w:tcW w:w="1014" w:type="dxa"/>
            <w:vAlign w:val="center"/>
          </w:tcPr>
          <w:p w14:paraId="607422D0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62686C5D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B120DB7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5EA50ED4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7D36C3B0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24263BA2" w14:textId="77777777" w:rsidTr="002240FA">
        <w:trPr>
          <w:trHeight w:val="447"/>
          <w:jc w:val="center"/>
        </w:trPr>
        <w:tc>
          <w:tcPr>
            <w:tcW w:w="751" w:type="dxa"/>
            <w:vAlign w:val="center"/>
          </w:tcPr>
          <w:p w14:paraId="0A29222E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13</w:t>
            </w:r>
          </w:p>
        </w:tc>
        <w:tc>
          <w:tcPr>
            <w:tcW w:w="5337" w:type="dxa"/>
            <w:vAlign w:val="center"/>
          </w:tcPr>
          <w:p w14:paraId="6710E406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ک</w:t>
            </w:r>
            <w:r w:rsidR="00242A25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نترل و ثبت علائم حياتی بيمار </w:t>
            </w: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به طور صحيح.</w:t>
            </w:r>
          </w:p>
        </w:tc>
        <w:tc>
          <w:tcPr>
            <w:tcW w:w="1014" w:type="dxa"/>
            <w:vAlign w:val="center"/>
          </w:tcPr>
          <w:p w14:paraId="0E08A58E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7CC3F739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4F04038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0FDC5739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130AE600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0E74DDEC" w14:textId="77777777" w:rsidTr="002240FA">
        <w:trPr>
          <w:trHeight w:val="875"/>
          <w:jc w:val="center"/>
        </w:trPr>
        <w:tc>
          <w:tcPr>
            <w:tcW w:w="751" w:type="dxa"/>
            <w:vAlign w:val="center"/>
          </w:tcPr>
          <w:p w14:paraId="69CA8114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14</w:t>
            </w:r>
          </w:p>
        </w:tc>
        <w:tc>
          <w:tcPr>
            <w:tcW w:w="5337" w:type="dxa"/>
            <w:vAlign w:val="center"/>
          </w:tcPr>
          <w:p w14:paraId="18C6C432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اجرای  صحیح تکنيکهای جداسازی و کاربرد محافظ ها ( گان، ماسک، دستکش و عينک) </w:t>
            </w:r>
          </w:p>
        </w:tc>
        <w:tc>
          <w:tcPr>
            <w:tcW w:w="1014" w:type="dxa"/>
            <w:vAlign w:val="center"/>
          </w:tcPr>
          <w:p w14:paraId="1C61632B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5F263A84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89FC83F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04D2011E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0781826A" w14:textId="77777777" w:rsidR="00BE3FFA" w:rsidRPr="0098320F" w:rsidRDefault="00BE3FFA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E3FFA" w:rsidRPr="0098320F" w14:paraId="598FE47A" w14:textId="77777777" w:rsidTr="002240FA">
        <w:trPr>
          <w:trHeight w:val="447"/>
          <w:jc w:val="center"/>
        </w:trPr>
        <w:tc>
          <w:tcPr>
            <w:tcW w:w="751" w:type="dxa"/>
            <w:vAlign w:val="center"/>
          </w:tcPr>
          <w:p w14:paraId="3472702A" w14:textId="77777777" w:rsidR="00BE3FFA" w:rsidRPr="002D52E2" w:rsidRDefault="00BE3FFA" w:rsidP="002D52E2">
            <w:pPr>
              <w:bidi/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15</w:t>
            </w:r>
          </w:p>
        </w:tc>
        <w:tc>
          <w:tcPr>
            <w:tcW w:w="5337" w:type="dxa"/>
            <w:vAlign w:val="center"/>
          </w:tcPr>
          <w:p w14:paraId="2545D566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استفاده از تکنیک های سرما و گرما درمانی(کيسه آب گرم وسرد)</w:t>
            </w:r>
          </w:p>
        </w:tc>
        <w:tc>
          <w:tcPr>
            <w:tcW w:w="1014" w:type="dxa"/>
            <w:vAlign w:val="center"/>
          </w:tcPr>
          <w:p w14:paraId="0318713E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5BBCFA10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7BD22DE6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4937CB96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7C8A1D38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</w:tr>
      <w:tr w:rsidR="00BE3FFA" w:rsidRPr="0098320F" w14:paraId="46818CB4" w14:textId="77777777" w:rsidTr="002240FA">
        <w:trPr>
          <w:trHeight w:val="237"/>
          <w:jc w:val="center"/>
        </w:trPr>
        <w:tc>
          <w:tcPr>
            <w:tcW w:w="751" w:type="dxa"/>
            <w:vAlign w:val="center"/>
          </w:tcPr>
          <w:p w14:paraId="003D1555" w14:textId="77777777" w:rsidR="00BE3FFA" w:rsidRPr="002D52E2" w:rsidRDefault="00BE3FFA" w:rsidP="002D52E2">
            <w:pPr>
              <w:bidi/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16</w:t>
            </w:r>
          </w:p>
        </w:tc>
        <w:tc>
          <w:tcPr>
            <w:tcW w:w="5337" w:type="dxa"/>
            <w:vAlign w:val="center"/>
          </w:tcPr>
          <w:p w14:paraId="42681EC4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>شناسایی انواع پوزيشن ها. و اجرای صحیح آن</w:t>
            </w:r>
          </w:p>
        </w:tc>
        <w:tc>
          <w:tcPr>
            <w:tcW w:w="1014" w:type="dxa"/>
            <w:vAlign w:val="center"/>
          </w:tcPr>
          <w:p w14:paraId="2F712A95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237B7524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249A5D7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6E6C190C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4409C96F" w14:textId="77777777" w:rsidR="00BE3FFA" w:rsidRPr="002D52E2" w:rsidRDefault="00BE3FFA" w:rsidP="002D52E2">
            <w:pPr>
              <w:bidi/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</w:tr>
      <w:tr w:rsidR="00BE3FFA" w:rsidRPr="0098320F" w14:paraId="66A15980" w14:textId="77777777" w:rsidTr="002240FA">
        <w:trPr>
          <w:trHeight w:val="447"/>
          <w:jc w:val="center"/>
        </w:trPr>
        <w:tc>
          <w:tcPr>
            <w:tcW w:w="751" w:type="dxa"/>
            <w:vAlign w:val="center"/>
          </w:tcPr>
          <w:p w14:paraId="72FFA603" w14:textId="77777777" w:rsidR="00BE3FFA" w:rsidRPr="002D52E2" w:rsidRDefault="00BE3FFA" w:rsidP="001E2ABC">
            <w:pPr>
              <w:jc w:val="center"/>
              <w:rPr>
                <w:rFonts w:ascii="Tahoma" w:hAnsi="Tahoma" w:cs="B Lotus"/>
                <w:sz w:val="18"/>
                <w:szCs w:val="18"/>
                <w:rtl/>
                <w:lang w:bidi="fa-IR"/>
              </w:rPr>
            </w:pPr>
            <w:r w:rsidRPr="002D52E2">
              <w:rPr>
                <w:rFonts w:ascii="Tahoma" w:hAnsi="Tahoma" w:cs="B Lotus" w:hint="cs"/>
                <w:sz w:val="18"/>
                <w:szCs w:val="18"/>
                <w:rtl/>
                <w:lang w:bidi="fa-IR"/>
              </w:rPr>
              <w:t>18</w:t>
            </w:r>
          </w:p>
        </w:tc>
        <w:tc>
          <w:tcPr>
            <w:tcW w:w="5337" w:type="dxa"/>
            <w:vAlign w:val="center"/>
          </w:tcPr>
          <w:p w14:paraId="5490AC03" w14:textId="77777777" w:rsidR="00BE3FFA" w:rsidRPr="003C7776" w:rsidRDefault="00BE3FFA" w:rsidP="002D52E2">
            <w:pPr>
              <w:tabs>
                <w:tab w:val="left" w:pos="1035"/>
                <w:tab w:val="left" w:pos="8393"/>
              </w:tabs>
              <w:bidi/>
              <w:rPr>
                <w:rFonts w:ascii="Tahoma" w:hAnsi="Tahoma" w:cs="B Nazanin"/>
                <w:sz w:val="18"/>
                <w:szCs w:val="18"/>
                <w:lang w:bidi="fa-IR"/>
              </w:rPr>
            </w:pPr>
            <w:r w:rsidRPr="003C7776">
              <w:rPr>
                <w:rFonts w:ascii="Tahoma" w:hAnsi="Tahoma" w:cs="B Nazanin" w:hint="cs"/>
                <w:sz w:val="18"/>
                <w:szCs w:val="18"/>
                <w:rtl/>
                <w:lang w:bidi="fa-IR"/>
              </w:rPr>
              <w:t xml:space="preserve">اجرای صحیح تکنیک ها و روشهای مختلف نمونه گيری </w:t>
            </w:r>
          </w:p>
        </w:tc>
        <w:tc>
          <w:tcPr>
            <w:tcW w:w="1014" w:type="dxa"/>
            <w:vAlign w:val="center"/>
          </w:tcPr>
          <w:p w14:paraId="4D23D0B9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Align w:val="center"/>
          </w:tcPr>
          <w:p w14:paraId="720B16AE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E720A5F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6804AD69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014" w:type="dxa"/>
            <w:vAlign w:val="center"/>
          </w:tcPr>
          <w:p w14:paraId="167D7940" w14:textId="77777777" w:rsidR="00BE3FFA" w:rsidRPr="002D52E2" w:rsidRDefault="00BE3FFA" w:rsidP="001E2ABC">
            <w:pPr>
              <w:jc w:val="center"/>
              <w:rPr>
                <w:rFonts w:cs="Nazanin"/>
                <w:sz w:val="18"/>
                <w:szCs w:val="18"/>
                <w:rtl/>
                <w:lang w:bidi="fa-IR"/>
              </w:rPr>
            </w:pPr>
          </w:p>
        </w:tc>
      </w:tr>
    </w:tbl>
    <w:p w14:paraId="56F367C1" w14:textId="77777777" w:rsidR="00BE3FFA" w:rsidRDefault="00BE3FFA">
      <w:pPr>
        <w:rPr>
          <w:rtl/>
          <w:lang w:bidi="fa-IR"/>
        </w:rPr>
      </w:pPr>
    </w:p>
    <w:p w14:paraId="52E0324D" w14:textId="2CEA3618" w:rsidR="002D52E2" w:rsidRDefault="002D52E2">
      <w:pPr>
        <w:rPr>
          <w:rtl/>
          <w:lang w:bidi="fa-IR"/>
        </w:rPr>
      </w:pPr>
    </w:p>
    <w:p w14:paraId="3029FC67" w14:textId="77777777" w:rsidR="00BB2DCA" w:rsidRDefault="00BB2DCA">
      <w:pPr>
        <w:rPr>
          <w:rtl/>
          <w:lang w:bidi="fa-IR"/>
        </w:rPr>
      </w:pPr>
    </w:p>
    <w:p w14:paraId="7DF68FFB" w14:textId="77777777" w:rsidR="002240FA" w:rsidRDefault="002240FA">
      <w:pPr>
        <w:rPr>
          <w:rtl/>
          <w:lang w:bidi="fa-IR"/>
        </w:rPr>
      </w:pPr>
    </w:p>
    <w:p w14:paraId="76FE927B" w14:textId="77777777" w:rsidR="00683060" w:rsidRDefault="00DF57C4" w:rsidP="00683060">
      <w:pPr>
        <w:bidi/>
        <w:rPr>
          <w:rtl/>
          <w:lang w:bidi="fa-IR"/>
        </w:rPr>
      </w:pP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    </w:t>
      </w:r>
      <w:r w:rsidR="00683060" w:rsidRPr="00ED3D64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>کارآموزی نشانه شناسی و معاینات</w:t>
      </w: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</w:t>
      </w:r>
      <w:r w:rsidR="00683060" w:rsidRPr="00ED3D64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>بدن</w:t>
      </w:r>
      <w:r w:rsidR="00683060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ی                                          </w:t>
      </w:r>
    </w:p>
    <w:p w14:paraId="1F467418" w14:textId="77777777" w:rsidR="0029258F" w:rsidRDefault="0049335E" w:rsidP="00542017">
      <w:pPr>
        <w:bidi/>
        <w:spacing w:line="276" w:lineRule="auto"/>
        <w:rPr>
          <w:rFonts w:cs="B Nazanin"/>
          <w:b/>
          <w:bCs/>
          <w:color w:val="000000" w:themeColor="text1"/>
          <w:rtl/>
          <w:lang w:bidi="fa-IR"/>
        </w:rPr>
      </w:pPr>
      <w:r w:rsidRPr="00ED3D64">
        <w:rPr>
          <w:rFonts w:cs="B Nazanin" w:hint="cs"/>
          <w:b/>
          <w:bCs/>
          <w:color w:val="000000" w:themeColor="text1"/>
          <w:rtl/>
          <w:lang w:bidi="fa-IR"/>
        </w:rPr>
        <w:t xml:space="preserve">نام و نام خانوادگی دانشجو:                                 محل کارآموزی:                                     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>تاریخ</w:t>
      </w:r>
      <w:r>
        <w:rPr>
          <w:rFonts w:cs="B Nazanin" w:hint="cs"/>
          <w:b/>
          <w:bCs/>
          <w:color w:val="000000" w:themeColor="text1"/>
          <w:rtl/>
          <w:lang w:bidi="fa-IR"/>
        </w:rPr>
        <w:t xml:space="preserve"> شروع  و اتمام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 xml:space="preserve"> کارآموز</w:t>
      </w:r>
      <w:r>
        <w:rPr>
          <w:rFonts w:cs="B Nazanin" w:hint="cs"/>
          <w:b/>
          <w:bCs/>
          <w:color w:val="000000" w:themeColor="text1"/>
          <w:rtl/>
          <w:lang w:bidi="fa-IR"/>
        </w:rPr>
        <w:t xml:space="preserve"> ی  </w:t>
      </w:r>
      <w:r w:rsidR="00542017">
        <w:rPr>
          <w:rFonts w:cs="B Nazanin" w:hint="cs"/>
          <w:b/>
          <w:bCs/>
          <w:color w:val="000000" w:themeColor="text1"/>
          <w:rtl/>
          <w:lang w:bidi="fa-IR"/>
        </w:rPr>
        <w:t>:</w:t>
      </w:r>
      <w:r w:rsidR="00DF57C4">
        <w:rPr>
          <w:rFonts w:cs="B Nazanin" w:hint="cs"/>
          <w:b/>
          <w:bCs/>
          <w:color w:val="000000" w:themeColor="text1"/>
          <w:rtl/>
          <w:lang w:bidi="fa-IR"/>
        </w:rPr>
        <w:t xml:space="preserve"> </w:t>
      </w:r>
    </w:p>
    <w:p w14:paraId="6CE0767C" w14:textId="77777777" w:rsidR="00542017" w:rsidRDefault="0049335E" w:rsidP="0029258F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rtl/>
          <w:lang w:bidi="fa-IR"/>
        </w:rPr>
      </w:pPr>
      <w:r w:rsidRPr="007066A3">
        <w:rPr>
          <w:rFonts w:cs="B Nazanin" w:hint="cs"/>
          <w:b/>
          <w:bCs/>
          <w:color w:val="000000" w:themeColor="text1"/>
          <w:rtl/>
          <w:lang w:bidi="fa-IR"/>
        </w:rPr>
        <w:t>نام و نام خانوادگی مربی</w:t>
      </w:r>
      <w:r>
        <w:rPr>
          <w:rFonts w:cs="B Nazanin" w:hint="cs"/>
          <w:b/>
          <w:bCs/>
          <w:i/>
          <w:iCs/>
          <w:color w:val="000000" w:themeColor="text1"/>
          <w:u w:val="single"/>
          <w:rtl/>
          <w:lang w:bidi="fa-IR"/>
        </w:rPr>
        <w:t>:</w:t>
      </w:r>
    </w:p>
    <w:p w14:paraId="7A2E74F8" w14:textId="77777777" w:rsidR="00DF57C4" w:rsidRDefault="0049335E" w:rsidP="00DF57C4">
      <w:pPr>
        <w:bidi/>
        <w:spacing w:line="276" w:lineRule="auto"/>
        <w:rPr>
          <w:rFonts w:cs="B Nazanin"/>
          <w:rtl/>
          <w:lang w:bidi="fa-IR"/>
        </w:rPr>
      </w:pPr>
      <w:r>
        <w:rPr>
          <w:rFonts w:ascii="Tahoma" w:hAnsi="Tahoma" w:cs="B Lotus" w:hint="cs"/>
          <w:b/>
          <w:bCs/>
          <w:rtl/>
          <w:lang w:bidi="fa-IR"/>
        </w:rPr>
        <w:t>هدف کلی دوره :</w:t>
      </w:r>
      <w:r w:rsidR="00DF57C4">
        <w:rPr>
          <w:rFonts w:ascii="Tahoma" w:hAnsi="Tahoma" w:cs="B Lotus" w:hint="cs"/>
          <w:b/>
          <w:bCs/>
          <w:rtl/>
          <w:lang w:bidi="fa-IR"/>
        </w:rPr>
        <w:t xml:space="preserve"> </w:t>
      </w:r>
      <w:r w:rsidRPr="005D3CEF">
        <w:rPr>
          <w:rFonts w:cs="B Nazanin" w:hint="cs"/>
          <w:rtl/>
          <w:lang w:bidi="fa-IR"/>
        </w:rPr>
        <w:t>استفاده موثروصحیح ازروشهاوتكنيك هاي</w:t>
      </w:r>
      <w:r>
        <w:rPr>
          <w:rFonts w:cs="B Nazanin" w:hint="cs"/>
          <w:rtl/>
          <w:lang w:bidi="fa-IR"/>
        </w:rPr>
        <w:t xml:space="preserve"> معاینه و ارزیابی </w:t>
      </w:r>
      <w:r w:rsidRPr="005D3CEF">
        <w:rPr>
          <w:rFonts w:cs="B Nazanin" w:hint="cs"/>
          <w:rtl/>
          <w:lang w:bidi="fa-IR"/>
        </w:rPr>
        <w:t xml:space="preserve"> درجهت كسب اطلاعات مورد نيازدر خصوص بیماری مددجو ازمنابع مختلف</w:t>
      </w:r>
    </w:p>
    <w:p w14:paraId="634A4D18" w14:textId="77777777" w:rsidR="0049335E" w:rsidRPr="00DF57C4" w:rsidRDefault="0049335E" w:rsidP="00DF57C4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rtl/>
          <w:lang w:bidi="fa-IR"/>
        </w:rPr>
      </w:pPr>
      <w:r w:rsidRPr="005D3CEF">
        <w:rPr>
          <w:rFonts w:cs="B Nazanin" w:hint="cs"/>
          <w:rtl/>
          <w:lang w:bidi="fa-IR"/>
        </w:rPr>
        <w:t xml:space="preserve"> </w:t>
      </w:r>
      <w:r w:rsidRPr="007B6A01">
        <w:rPr>
          <w:rFonts w:cs="B Nazanin"/>
          <w:b/>
          <w:bCs/>
          <w:rtl/>
          <w:lang w:bidi="fa-IR"/>
        </w:rPr>
        <w:t xml:space="preserve">اهداف </w:t>
      </w:r>
      <w:r w:rsidRPr="007B6A01">
        <w:rPr>
          <w:rFonts w:cs="B Nazanin" w:hint="cs"/>
          <w:b/>
          <w:bCs/>
          <w:rtl/>
          <w:lang w:bidi="fa-IR"/>
        </w:rPr>
        <w:t>یادگیری</w:t>
      </w:r>
      <w:r w:rsidR="00DF57C4">
        <w:rPr>
          <w:rFonts w:cs="B Nazanin" w:hint="cs"/>
          <w:b/>
          <w:bCs/>
          <w:rtl/>
          <w:lang w:bidi="fa-IR"/>
        </w:rPr>
        <w:t xml:space="preserve"> </w:t>
      </w:r>
      <w:r w:rsidRPr="007B6A01">
        <w:rPr>
          <w:rFonts w:cs="B Nazanin" w:hint="cs"/>
          <w:b/>
          <w:bCs/>
          <w:rtl/>
          <w:lang w:bidi="fa-IR"/>
        </w:rPr>
        <w:t>:</w:t>
      </w:r>
      <w:r w:rsidR="00DF57C4">
        <w:rPr>
          <w:rFonts w:cs="B Nazanin" w:hint="cs"/>
          <w:b/>
          <w:bCs/>
          <w:rtl/>
          <w:lang w:bidi="fa-IR"/>
        </w:rPr>
        <w:t xml:space="preserve"> </w:t>
      </w:r>
      <w:r w:rsidRPr="005D3CEF">
        <w:rPr>
          <w:rFonts w:cs="B Nazanin"/>
          <w:rtl/>
          <w:lang w:bidi="fa-IR"/>
        </w:rPr>
        <w:t>از فراگیران انتظار می رود که در پایان دوره قادر باشند</w:t>
      </w:r>
      <w:r w:rsidRPr="005D3CEF">
        <w:rPr>
          <w:rFonts w:cs="B Nazanin" w:hint="cs"/>
          <w:rtl/>
          <w:lang w:bidi="fa-IR"/>
        </w:rPr>
        <w:t>:</w:t>
      </w:r>
    </w:p>
    <w:p w14:paraId="347C8D6D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1</w:t>
      </w:r>
      <w:r w:rsidRPr="005D3CEF">
        <w:rPr>
          <w:rFonts w:hint="cs"/>
          <w:rtl/>
          <w:lang w:bidi="fa-IR"/>
        </w:rPr>
        <w:t>–</w:t>
      </w:r>
      <w:r w:rsidRPr="005D3CEF">
        <w:rPr>
          <w:rFonts w:cs="B Nazanin" w:hint="cs"/>
          <w:rtl/>
          <w:lang w:bidi="fa-IR"/>
        </w:rPr>
        <w:t xml:space="preserve">  با مددجوجهت كسب اطلاعات مورد نياز در خصوص ب</w:t>
      </w:r>
      <w:r w:rsidR="004B57EB">
        <w:rPr>
          <w:rFonts w:cs="B Nazanin" w:hint="cs"/>
          <w:rtl/>
          <w:lang w:bidi="fa-IR"/>
        </w:rPr>
        <w:t xml:space="preserve">یماری ، ارتباط صحيح برقرار كنند و </w:t>
      </w:r>
      <w:r w:rsidR="004B57EB" w:rsidRPr="005D3CEF">
        <w:rPr>
          <w:rFonts w:cs="B Nazanin" w:hint="cs"/>
          <w:rtl/>
          <w:lang w:bidi="fa-IR"/>
        </w:rPr>
        <w:t>اصول فرهنگي و</w:t>
      </w:r>
      <w:r w:rsidR="00DF57C4">
        <w:rPr>
          <w:rFonts w:cs="B Nazanin" w:hint="cs"/>
          <w:rtl/>
          <w:lang w:bidi="fa-IR"/>
        </w:rPr>
        <w:t xml:space="preserve"> </w:t>
      </w:r>
      <w:r w:rsidR="004B57EB" w:rsidRPr="005D3CEF">
        <w:rPr>
          <w:rFonts w:cs="B Nazanin" w:hint="cs"/>
          <w:rtl/>
          <w:lang w:bidi="fa-IR"/>
        </w:rPr>
        <w:t>مذهبي افراد را  درمعاينه فيزيكي</w:t>
      </w:r>
      <w:r w:rsidR="00DF57C4">
        <w:rPr>
          <w:rFonts w:cs="B Nazanin" w:hint="cs"/>
          <w:rtl/>
          <w:lang w:bidi="fa-IR"/>
        </w:rPr>
        <w:t xml:space="preserve"> </w:t>
      </w:r>
      <w:r w:rsidR="004B57EB" w:rsidRPr="005D3CEF">
        <w:rPr>
          <w:rFonts w:cs="B Nazanin" w:hint="cs"/>
          <w:rtl/>
          <w:lang w:bidi="fa-IR"/>
        </w:rPr>
        <w:t>رعایت نمایند</w:t>
      </w:r>
    </w:p>
    <w:p w14:paraId="294A642B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 xml:space="preserve">2 </w:t>
      </w:r>
      <w:r w:rsidRPr="005D3CEF">
        <w:rPr>
          <w:rFonts w:hint="cs"/>
          <w:rtl/>
          <w:lang w:bidi="fa-IR"/>
        </w:rPr>
        <w:t>–</w:t>
      </w:r>
      <w:r w:rsidRPr="005D3CEF">
        <w:rPr>
          <w:rFonts w:cs="B Nazanin" w:hint="cs"/>
          <w:rtl/>
          <w:lang w:bidi="fa-IR"/>
        </w:rPr>
        <w:t xml:space="preserve"> با همراه مددجو جهت كسب اطلاعات مورد نيازدر خصوص بیماری ، ارتباط صحيح برقرار كنند.</w:t>
      </w:r>
    </w:p>
    <w:p w14:paraId="25F189BC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 xml:space="preserve">3 </w:t>
      </w:r>
      <w:r w:rsidRPr="005D3CEF">
        <w:rPr>
          <w:rFonts w:hint="cs"/>
          <w:rtl/>
          <w:lang w:bidi="fa-IR"/>
        </w:rPr>
        <w:t>–</w:t>
      </w:r>
      <w:r w:rsidRPr="005D3CEF">
        <w:rPr>
          <w:rFonts w:cs="B Nazanin" w:hint="cs"/>
          <w:rtl/>
          <w:lang w:bidi="fa-IR"/>
        </w:rPr>
        <w:t xml:space="preserve"> ا زمددجو و همراه  وی شرح حال كامل بگيرند.</w:t>
      </w:r>
    </w:p>
    <w:p w14:paraId="3E3DA90B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4- علايم و نشانه هاي اختلالات مختلف در سيستم هاي بدن را تشخیص دهند.</w:t>
      </w:r>
    </w:p>
    <w:p w14:paraId="5E8AEA3A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5 - علايم و نشانه هاي تهدید کننده هر سيستم را به منظورشناسايي مواردپرخطر تشخیص دهند.</w:t>
      </w:r>
    </w:p>
    <w:p w14:paraId="1248AE1B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lang w:bidi="fa-IR"/>
        </w:rPr>
      </w:pPr>
      <w:r w:rsidRPr="005D3CEF">
        <w:rPr>
          <w:rFonts w:cs="B Nazanin" w:hint="cs"/>
          <w:rtl/>
          <w:lang w:bidi="fa-IR"/>
        </w:rPr>
        <w:t>6 -  معاينه فيزيكي در بيماران داخلي و ترومايي را انجام دهند.</w:t>
      </w:r>
    </w:p>
    <w:p w14:paraId="094BFF07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7 -  درگرفتن علايم حياتي مهارت لازم را کسب کنند.</w:t>
      </w:r>
    </w:p>
    <w:p w14:paraId="43837261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8-  تكنيك هاي معاينه (مشاهده ، سمع ، لمس  و دق) را شرح داده و در بيماران به طور صحيح بکار گیرند.</w:t>
      </w:r>
    </w:p>
    <w:p w14:paraId="24C7CDFA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 xml:space="preserve">9- كل بدن را معاينه کرده و يافته هاي غير طبيعي را تشخیص </w:t>
      </w:r>
      <w:r w:rsidRPr="005D3CEF">
        <w:rPr>
          <w:rFonts w:cs="B Nazanin" w:hint="cs"/>
          <w:rtl/>
          <w:lang w:bidi="fa-IR"/>
        </w:rPr>
        <w:softHyphen/>
        <w:t xml:space="preserve">و شرح </w:t>
      </w:r>
      <w:r w:rsidRPr="005D3CEF">
        <w:rPr>
          <w:rFonts w:cs="B Nazanin" w:hint="cs"/>
          <w:rtl/>
          <w:lang w:bidi="fa-IR"/>
        </w:rPr>
        <w:softHyphen/>
        <w:t>دهند.</w:t>
      </w:r>
    </w:p>
    <w:p w14:paraId="2035C863" w14:textId="77777777" w:rsidR="0049335E" w:rsidRDefault="0049335E" w:rsidP="0049335E">
      <w:pPr>
        <w:bidi/>
        <w:spacing w:line="276" w:lineRule="auto"/>
        <w:jc w:val="both"/>
        <w:rPr>
          <w:rFonts w:cs="B Nazanin"/>
          <w:lang w:bidi="fa-IR"/>
        </w:rPr>
      </w:pPr>
      <w:r w:rsidRPr="005D3CEF">
        <w:rPr>
          <w:rFonts w:cs="B Nazanin" w:hint="cs"/>
          <w:rtl/>
          <w:lang w:bidi="fa-IR"/>
        </w:rPr>
        <w:t>10- ارزیابی سریع در بیماران داخلی و ترومایی را بدانند.</w:t>
      </w:r>
    </w:p>
    <w:p w14:paraId="4A554C44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11- ارزیابی دقیق در بیماران داخلی و ترومایی را بدانند.</w:t>
      </w:r>
    </w:p>
    <w:p w14:paraId="455B9F6D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12- از تجهيزات پزشكي در معاينات باليني به طور صحيح استفاده كنند.</w:t>
      </w:r>
    </w:p>
    <w:p w14:paraId="66FFE074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13-  مهارت لازم در کنترل علايم حياتي و ثبت آن را کسب نمایند.</w:t>
      </w:r>
    </w:p>
    <w:p w14:paraId="0152A367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14- تفاوت بين انجام معاينات بدني در يك كودك بيمار با فرد بالغ را شرح دهند.</w:t>
      </w:r>
    </w:p>
    <w:p w14:paraId="5A53510D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15- ارزيابي صحیح تنفس و تشخیص صداهاي تنفسي را به خوبی بدانند و انجام دهند.</w:t>
      </w:r>
    </w:p>
    <w:p w14:paraId="49594720" w14:textId="77777777" w:rsidR="0049335E" w:rsidRPr="005D3CEF" w:rsidRDefault="0049335E" w:rsidP="0049335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16- اهميت ارزيابي گردش خون دربيماران  ترومايي راشرح دهند.</w:t>
      </w:r>
    </w:p>
    <w:p w14:paraId="010A6F0B" w14:textId="77777777" w:rsidR="0099062D" w:rsidRPr="005D3CEF" w:rsidRDefault="0049335E" w:rsidP="00D135D8">
      <w:pPr>
        <w:bidi/>
        <w:spacing w:line="276" w:lineRule="auto"/>
        <w:jc w:val="both"/>
        <w:rPr>
          <w:rFonts w:cs="B Nazanin"/>
          <w:rtl/>
          <w:lang w:val="en-GB" w:bidi="fa-IR"/>
        </w:rPr>
      </w:pPr>
      <w:r w:rsidRPr="005D3CEF">
        <w:rPr>
          <w:rFonts w:cs="B Nazanin" w:hint="cs"/>
          <w:rtl/>
          <w:lang w:bidi="fa-IR"/>
        </w:rPr>
        <w:t xml:space="preserve">17- در ازريابي ميزان هوشياري بيمارو تعیين </w:t>
      </w:r>
      <w:r w:rsidRPr="005D3CEF">
        <w:rPr>
          <w:rFonts w:cs="B Nazanin"/>
          <w:lang w:bidi="fa-IR"/>
        </w:rPr>
        <w:t>GCS</w:t>
      </w:r>
      <w:r w:rsidR="001E2ABC">
        <w:rPr>
          <w:rFonts w:cs="B Nazanin" w:hint="cs"/>
          <w:rtl/>
          <w:lang w:bidi="fa-IR"/>
        </w:rPr>
        <w:t xml:space="preserve"> و جدول تروما</w:t>
      </w:r>
      <w:r w:rsidRPr="005D3CEF">
        <w:rPr>
          <w:rFonts w:cs="B Nazanin" w:hint="cs"/>
          <w:rtl/>
          <w:lang w:val="en-GB" w:bidi="fa-IR"/>
        </w:rPr>
        <w:t xml:space="preserve"> مهارت كسب </w:t>
      </w:r>
      <w:r w:rsidR="0099062D">
        <w:rPr>
          <w:rFonts w:cs="B Nazanin" w:hint="cs"/>
          <w:rtl/>
          <w:lang w:val="en-GB" w:bidi="fa-IR"/>
        </w:rPr>
        <w:t>كنند</w:t>
      </w:r>
    </w:p>
    <w:p w14:paraId="0852B95D" w14:textId="77777777" w:rsidR="0099062D" w:rsidRPr="0099062D" w:rsidRDefault="00CD03E8" w:rsidP="00CD03E8">
      <w:pPr>
        <w:tabs>
          <w:tab w:val="left" w:pos="7193"/>
        </w:tabs>
        <w:bidi/>
        <w:rPr>
          <w:rFonts w:ascii="Tahoma" w:hAnsi="Tahoma" w:cs="B Titr"/>
          <w:b/>
          <w:bCs/>
          <w:sz w:val="28"/>
          <w:szCs w:val="28"/>
          <w:rtl/>
          <w:lang w:bidi="fa-IR"/>
        </w:rPr>
      </w:pP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</w:t>
      </w:r>
      <w:r w:rsidR="00D135D8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  </w:t>
      </w:r>
      <w:r w:rsidR="00883B30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        </w:t>
      </w:r>
      <w:r w:rsidR="00D135D8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      </w:t>
      </w:r>
      <w:r w:rsidR="001E2ABC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فرم ارزشیابی </w:t>
      </w:r>
      <w:r w:rsidR="001E2ABC" w:rsidRPr="00ED3D64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>کارآموزی نشانه شناسی و معاینات</w:t>
      </w: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</w:t>
      </w:r>
      <w:r w:rsidR="001E2ABC" w:rsidRPr="00ED3D64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>بدن</w:t>
      </w: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ی         </w:t>
      </w:r>
    </w:p>
    <w:tbl>
      <w:tblPr>
        <w:bidiVisual/>
        <w:tblW w:w="1110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10"/>
        <w:gridCol w:w="5097"/>
        <w:gridCol w:w="1050"/>
        <w:gridCol w:w="1412"/>
        <w:gridCol w:w="900"/>
        <w:gridCol w:w="998"/>
        <w:gridCol w:w="837"/>
      </w:tblGrid>
      <w:tr w:rsidR="001E2ABC" w:rsidRPr="0098320F" w14:paraId="66226E1A" w14:textId="77777777" w:rsidTr="001E2ABC">
        <w:trPr>
          <w:cantSplit/>
          <w:trHeight w:val="505"/>
        </w:trPr>
        <w:tc>
          <w:tcPr>
            <w:tcW w:w="810" w:type="dxa"/>
            <w:vMerge w:val="restart"/>
            <w:textDirection w:val="btLr"/>
            <w:vAlign w:val="center"/>
          </w:tcPr>
          <w:p w14:paraId="689DD962" w14:textId="77777777" w:rsidR="001E2ABC" w:rsidRPr="0098320F" w:rsidRDefault="001E2ABC" w:rsidP="001E2ABC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  <w:r w:rsidRPr="0098320F">
              <w:rPr>
                <w:rFonts w:cs="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5098" w:type="dxa"/>
            <w:vMerge w:val="restart"/>
            <w:vAlign w:val="center"/>
          </w:tcPr>
          <w:p w14:paraId="0AA97D94" w14:textId="77777777" w:rsidR="001E2ABC" w:rsidRPr="0098320F" w:rsidRDefault="001E2ABC" w:rsidP="00D135D8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 w:rsidRPr="0098320F"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  <w:r w:rsidR="00D135D8">
              <w:rPr>
                <w:rFonts w:cs="Nazanin" w:hint="cs"/>
                <w:b/>
                <w:bCs/>
                <w:rtl/>
                <w:lang w:bidi="fa-IR"/>
              </w:rPr>
              <w:t xml:space="preserve"> :</w:t>
            </w:r>
          </w:p>
        </w:tc>
        <w:tc>
          <w:tcPr>
            <w:tcW w:w="5196" w:type="dxa"/>
            <w:gridSpan w:val="5"/>
            <w:tcBorders>
              <w:bottom w:val="single" w:sz="4" w:space="0" w:color="auto"/>
            </w:tcBorders>
            <w:vAlign w:val="center"/>
          </w:tcPr>
          <w:p w14:paraId="23434107" w14:textId="77777777" w:rsidR="001E2ABC" w:rsidRPr="0098320F" w:rsidRDefault="001E2ABC" w:rsidP="001E2ABC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دانشجو:</w:t>
            </w:r>
          </w:p>
        </w:tc>
      </w:tr>
      <w:tr w:rsidR="001E2ABC" w:rsidRPr="0098320F" w14:paraId="4C9D2679" w14:textId="77777777" w:rsidTr="00883B30">
        <w:trPr>
          <w:cantSplit/>
          <w:trHeight w:val="643"/>
        </w:trPr>
        <w:tc>
          <w:tcPr>
            <w:tcW w:w="810" w:type="dxa"/>
            <w:vMerge/>
            <w:textDirection w:val="tbRl"/>
            <w:vAlign w:val="center"/>
          </w:tcPr>
          <w:p w14:paraId="51E6BD00" w14:textId="77777777" w:rsidR="001E2ABC" w:rsidRPr="0098320F" w:rsidRDefault="001E2ABC" w:rsidP="001E2ABC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098" w:type="dxa"/>
            <w:vMerge/>
            <w:vAlign w:val="center"/>
          </w:tcPr>
          <w:p w14:paraId="1BED95E0" w14:textId="77777777" w:rsidR="001E2ABC" w:rsidRPr="0098320F" w:rsidRDefault="001E2ABC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vAlign w:val="center"/>
          </w:tcPr>
          <w:p w14:paraId="049B62EF" w14:textId="77777777" w:rsidR="001E2ABC" w:rsidRPr="0098320F" w:rsidRDefault="001E2ABC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هميشه</w:t>
            </w:r>
          </w:p>
        </w:tc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14:paraId="582F12E9" w14:textId="77777777" w:rsidR="001E2ABC" w:rsidRPr="0098320F" w:rsidRDefault="001E2ABC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14:paraId="20F5554E" w14:textId="77777777" w:rsidR="001E2ABC" w:rsidRPr="0098320F" w:rsidRDefault="001E2ABC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998" w:type="dxa"/>
            <w:tcBorders>
              <w:top w:val="single" w:sz="4" w:space="0" w:color="auto"/>
            </w:tcBorders>
            <w:vAlign w:val="center"/>
          </w:tcPr>
          <w:p w14:paraId="7ED650F2" w14:textId="77777777" w:rsidR="001E2ABC" w:rsidRPr="0098320F" w:rsidRDefault="001E2ABC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837" w:type="dxa"/>
            <w:tcBorders>
              <w:top w:val="single" w:sz="4" w:space="0" w:color="auto"/>
            </w:tcBorders>
            <w:vAlign w:val="center"/>
          </w:tcPr>
          <w:p w14:paraId="7EEC5C48" w14:textId="77777777" w:rsidR="001E2ABC" w:rsidRPr="0098320F" w:rsidRDefault="001E2ABC" w:rsidP="001E2AB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1E2ABC" w:rsidRPr="0098320F" w14:paraId="6AE4F411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43D9D496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098" w:type="dxa"/>
            <w:vAlign w:val="center"/>
          </w:tcPr>
          <w:p w14:paraId="16BD5629" w14:textId="77777777" w:rsidR="001E2ABC" w:rsidRPr="00463CFD" w:rsidRDefault="001E2ABC" w:rsidP="001E2ABC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برقراری ارتباط صحيح با مددجوو همراه وي و اخذ شرح حال از آنها</w:t>
            </w:r>
          </w:p>
        </w:tc>
        <w:tc>
          <w:tcPr>
            <w:tcW w:w="1050" w:type="dxa"/>
            <w:vAlign w:val="center"/>
          </w:tcPr>
          <w:p w14:paraId="789F2A4C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0D26A9C9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1F4C476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4C5B3964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62B59368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456AB007" w14:textId="77777777" w:rsidTr="00883B30">
        <w:trPr>
          <w:trHeight w:val="615"/>
        </w:trPr>
        <w:tc>
          <w:tcPr>
            <w:tcW w:w="810" w:type="dxa"/>
            <w:vAlign w:val="center"/>
          </w:tcPr>
          <w:p w14:paraId="6C74109B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098" w:type="dxa"/>
            <w:vAlign w:val="center"/>
          </w:tcPr>
          <w:p w14:paraId="3BAE01D2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ارزیابی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سریع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  قسمتهاي مختلف بدن دربيماران داخلي</w:t>
            </w:r>
          </w:p>
        </w:tc>
        <w:tc>
          <w:tcPr>
            <w:tcW w:w="1050" w:type="dxa"/>
            <w:vAlign w:val="center"/>
          </w:tcPr>
          <w:p w14:paraId="1D88A457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1E156949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3674DA88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3BF0520C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0D886A8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38FCADE2" w14:textId="77777777" w:rsidTr="00883B30">
        <w:trPr>
          <w:trHeight w:val="462"/>
        </w:trPr>
        <w:tc>
          <w:tcPr>
            <w:tcW w:w="810" w:type="dxa"/>
            <w:vAlign w:val="center"/>
          </w:tcPr>
          <w:p w14:paraId="28EFDC3A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098" w:type="dxa"/>
            <w:vAlign w:val="center"/>
          </w:tcPr>
          <w:p w14:paraId="14E07530" w14:textId="77777777" w:rsidR="001E2ABC" w:rsidRPr="00463CFD" w:rsidRDefault="001E2ABC" w:rsidP="001E2ABC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ارزیابی  دقیق در بیماران داخلی</w:t>
            </w:r>
          </w:p>
        </w:tc>
        <w:tc>
          <w:tcPr>
            <w:tcW w:w="1050" w:type="dxa"/>
            <w:vAlign w:val="center"/>
          </w:tcPr>
          <w:p w14:paraId="01FC7D4C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4E5F6B54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3DA5617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0C99DF71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061D9C2A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16E6C860" w14:textId="77777777" w:rsidTr="00883B30">
        <w:trPr>
          <w:trHeight w:val="525"/>
        </w:trPr>
        <w:tc>
          <w:tcPr>
            <w:tcW w:w="810" w:type="dxa"/>
            <w:vAlign w:val="center"/>
          </w:tcPr>
          <w:p w14:paraId="50A77A89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098" w:type="dxa"/>
            <w:vAlign w:val="center"/>
          </w:tcPr>
          <w:p w14:paraId="4414C5E4" w14:textId="77777777" w:rsidR="001E2ABC" w:rsidRPr="00463CFD" w:rsidRDefault="001E2ABC" w:rsidP="001E2ABC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استفاده صحيح ازتكنيك هاي معاينه (دق، لمس،سمع،مشاهده)</w:t>
            </w:r>
          </w:p>
        </w:tc>
        <w:tc>
          <w:tcPr>
            <w:tcW w:w="1050" w:type="dxa"/>
            <w:vAlign w:val="center"/>
          </w:tcPr>
          <w:p w14:paraId="6BF899C9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3B30ABAE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55370F3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3C4EDAF7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3832FB7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40F78F8E" w14:textId="77777777" w:rsidTr="00883B30">
        <w:trPr>
          <w:trHeight w:val="498"/>
        </w:trPr>
        <w:tc>
          <w:tcPr>
            <w:tcW w:w="810" w:type="dxa"/>
            <w:vAlign w:val="center"/>
          </w:tcPr>
          <w:p w14:paraId="2EA1B5CF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098" w:type="dxa"/>
            <w:vAlign w:val="center"/>
          </w:tcPr>
          <w:p w14:paraId="0CC8A31D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استفاده صحيح ازتجهيزات پزشكي درمعاينه</w:t>
            </w:r>
          </w:p>
        </w:tc>
        <w:tc>
          <w:tcPr>
            <w:tcW w:w="1050" w:type="dxa"/>
            <w:vAlign w:val="center"/>
          </w:tcPr>
          <w:p w14:paraId="08264C0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403E8C3E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3A97041C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4E857AF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71CC2D6C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5BCC10AF" w14:textId="77777777" w:rsidTr="00883B30">
        <w:trPr>
          <w:trHeight w:val="372"/>
        </w:trPr>
        <w:tc>
          <w:tcPr>
            <w:tcW w:w="810" w:type="dxa"/>
            <w:vAlign w:val="center"/>
          </w:tcPr>
          <w:p w14:paraId="744B1638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098" w:type="dxa"/>
            <w:vAlign w:val="center"/>
          </w:tcPr>
          <w:p w14:paraId="7FA0682A" w14:textId="77777777" w:rsidR="001E2ABC" w:rsidRPr="00463CFD" w:rsidRDefault="001E2ABC" w:rsidP="001E2ABC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رعایت اصول فرهنگي و مذهبي بيماردرمعاينه</w:t>
            </w:r>
          </w:p>
        </w:tc>
        <w:tc>
          <w:tcPr>
            <w:tcW w:w="1050" w:type="dxa"/>
            <w:vAlign w:val="center"/>
          </w:tcPr>
          <w:p w14:paraId="47C8FCFB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049E0E6A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3E9BBB3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776939F6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1AE1998A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7FE8DE2D" w14:textId="77777777" w:rsidTr="00883B30">
        <w:trPr>
          <w:trHeight w:val="525"/>
        </w:trPr>
        <w:tc>
          <w:tcPr>
            <w:tcW w:w="810" w:type="dxa"/>
            <w:vAlign w:val="center"/>
          </w:tcPr>
          <w:p w14:paraId="3EA8E357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098" w:type="dxa"/>
            <w:vAlign w:val="center"/>
          </w:tcPr>
          <w:p w14:paraId="70264B4E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كنترل و ثبت علائم حياتي</w:t>
            </w:r>
          </w:p>
        </w:tc>
        <w:tc>
          <w:tcPr>
            <w:tcW w:w="1050" w:type="dxa"/>
            <w:vAlign w:val="center"/>
          </w:tcPr>
          <w:p w14:paraId="0823F337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66362C77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4754C6DE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1A5E133C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26149D7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767FDC1D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23A0544B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098" w:type="dxa"/>
            <w:vAlign w:val="center"/>
          </w:tcPr>
          <w:p w14:paraId="58CE831B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ارزیابی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سریع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 قسمتهاي مختلف بدن دربيماران ترومايي</w:t>
            </w:r>
          </w:p>
        </w:tc>
        <w:tc>
          <w:tcPr>
            <w:tcW w:w="1050" w:type="dxa"/>
            <w:vAlign w:val="center"/>
          </w:tcPr>
          <w:p w14:paraId="0588960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63F1322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371D3225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76198F94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4DA60E4F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5E91174C" w14:textId="77777777" w:rsidTr="00883B30">
        <w:trPr>
          <w:trHeight w:val="390"/>
        </w:trPr>
        <w:tc>
          <w:tcPr>
            <w:tcW w:w="810" w:type="dxa"/>
            <w:vAlign w:val="center"/>
          </w:tcPr>
          <w:p w14:paraId="222C4890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098" w:type="dxa"/>
            <w:vAlign w:val="center"/>
          </w:tcPr>
          <w:p w14:paraId="17E871E4" w14:textId="77777777" w:rsidR="001E2ABC" w:rsidRPr="00463CFD" w:rsidRDefault="001E2ABC" w:rsidP="001E2ABC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ارزیابی دقیق در بیماران ترومایی</w:t>
            </w:r>
          </w:p>
        </w:tc>
        <w:tc>
          <w:tcPr>
            <w:tcW w:w="1050" w:type="dxa"/>
            <w:vAlign w:val="center"/>
          </w:tcPr>
          <w:p w14:paraId="4B65E66F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1F46096B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5CE40039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31E966F2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621F1C64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55BFCF5C" w14:textId="77777777" w:rsidTr="00883B30">
        <w:trPr>
          <w:trHeight w:val="543"/>
        </w:trPr>
        <w:tc>
          <w:tcPr>
            <w:tcW w:w="810" w:type="dxa"/>
            <w:vAlign w:val="center"/>
          </w:tcPr>
          <w:p w14:paraId="7F3798D2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098" w:type="dxa"/>
            <w:vAlign w:val="center"/>
          </w:tcPr>
          <w:p w14:paraId="12EEA4CE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تعيین </w:t>
            </w:r>
            <w:r w:rsidRPr="00463CFD">
              <w:rPr>
                <w:rFonts w:cs="B Nazanin"/>
                <w:sz w:val="22"/>
                <w:szCs w:val="22"/>
                <w:lang w:bidi="fa-IR"/>
              </w:rPr>
              <w:t xml:space="preserve"> GCS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دربيمار ترومايي</w:t>
            </w:r>
          </w:p>
        </w:tc>
        <w:tc>
          <w:tcPr>
            <w:tcW w:w="1050" w:type="dxa"/>
            <w:vAlign w:val="center"/>
          </w:tcPr>
          <w:p w14:paraId="683537B1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5CA67EBB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7A58A851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363E2A35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09E5F39F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355567C2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3A82E9E5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098" w:type="dxa"/>
            <w:vAlign w:val="center"/>
          </w:tcPr>
          <w:p w14:paraId="4B53B821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تعيین جدول تروما دربيمار ترومايي</w:t>
            </w:r>
          </w:p>
        </w:tc>
        <w:tc>
          <w:tcPr>
            <w:tcW w:w="1050" w:type="dxa"/>
            <w:vAlign w:val="center"/>
          </w:tcPr>
          <w:p w14:paraId="65CB9DD5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4F72D808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03D69B14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B07FE85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5CBC0D41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18671FBF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287A3B98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098" w:type="dxa"/>
            <w:vAlign w:val="center"/>
          </w:tcPr>
          <w:p w14:paraId="744CFFF2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ارزيابي تنفسي دربيمار ترومايي</w:t>
            </w:r>
          </w:p>
        </w:tc>
        <w:tc>
          <w:tcPr>
            <w:tcW w:w="1050" w:type="dxa"/>
            <w:vAlign w:val="center"/>
          </w:tcPr>
          <w:p w14:paraId="4903DCE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343F4D3C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7B82C82A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6345FD80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0F1AF64A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2E52404E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473991F7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098" w:type="dxa"/>
            <w:vAlign w:val="center"/>
          </w:tcPr>
          <w:p w14:paraId="06A197B0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تشخیص موارد غيرطبيعي يافته هاي معاينه</w:t>
            </w:r>
          </w:p>
        </w:tc>
        <w:tc>
          <w:tcPr>
            <w:tcW w:w="1050" w:type="dxa"/>
            <w:vAlign w:val="center"/>
          </w:tcPr>
          <w:p w14:paraId="0044DE15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6D08865F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7B17D3EF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C2A75E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63FAF9E9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7C93C607" w14:textId="77777777" w:rsidTr="00883B30">
        <w:trPr>
          <w:trHeight w:val="638"/>
        </w:trPr>
        <w:tc>
          <w:tcPr>
            <w:tcW w:w="810" w:type="dxa"/>
            <w:vAlign w:val="center"/>
          </w:tcPr>
          <w:p w14:paraId="2479AFF4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098" w:type="dxa"/>
            <w:vAlign w:val="center"/>
          </w:tcPr>
          <w:p w14:paraId="6B5FDF48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ثبت معاينات ومشاهدات</w:t>
            </w:r>
          </w:p>
        </w:tc>
        <w:tc>
          <w:tcPr>
            <w:tcW w:w="1050" w:type="dxa"/>
            <w:vAlign w:val="center"/>
          </w:tcPr>
          <w:p w14:paraId="5805BD79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6F42AF95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6C56E528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CA21D73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5250B099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52D9B286" w14:textId="77777777" w:rsidTr="00883B30">
        <w:trPr>
          <w:trHeight w:val="732"/>
        </w:trPr>
        <w:tc>
          <w:tcPr>
            <w:tcW w:w="810" w:type="dxa"/>
            <w:vAlign w:val="center"/>
          </w:tcPr>
          <w:p w14:paraId="4C2102B0" w14:textId="77777777" w:rsidR="001E2ABC" w:rsidRPr="00335BB0" w:rsidRDefault="001E2ABC" w:rsidP="001E2ABC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15</w:t>
            </w:r>
          </w:p>
        </w:tc>
        <w:tc>
          <w:tcPr>
            <w:tcW w:w="5098" w:type="dxa"/>
            <w:vAlign w:val="center"/>
          </w:tcPr>
          <w:p w14:paraId="2970F56D" w14:textId="77777777" w:rsidR="001E2ABC" w:rsidRPr="00463CFD" w:rsidRDefault="001E2ABC" w:rsidP="001E2ABC">
            <w:pPr>
              <w:pStyle w:val="NormalWeb"/>
              <w:bidi/>
              <w:rPr>
                <w:rFonts w:cs="B Nazanin"/>
                <w:sz w:val="22"/>
                <w:szCs w:val="22"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بررسي و</w:t>
            </w:r>
            <w:r w:rsidR="00CD03E8" w:rsidRPr="00463CFD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>ارزيابي معاينات ومشاهدات ثبت شده</w:t>
            </w:r>
          </w:p>
        </w:tc>
        <w:tc>
          <w:tcPr>
            <w:tcW w:w="1050" w:type="dxa"/>
            <w:vAlign w:val="center"/>
          </w:tcPr>
          <w:p w14:paraId="6D84281E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0203F8B8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99" w:type="dxa"/>
            <w:vAlign w:val="center"/>
          </w:tcPr>
          <w:p w14:paraId="6D695B05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7DD5C726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0D460926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E2ABC" w:rsidRPr="0098320F" w14:paraId="44AC4B42" w14:textId="77777777" w:rsidTr="00883B30">
        <w:trPr>
          <w:trHeight w:val="873"/>
        </w:trPr>
        <w:tc>
          <w:tcPr>
            <w:tcW w:w="5908" w:type="dxa"/>
            <w:gridSpan w:val="2"/>
            <w:vAlign w:val="center"/>
          </w:tcPr>
          <w:p w14:paraId="04A28F9B" w14:textId="77777777" w:rsidR="001E2ABC" w:rsidRPr="0098320F" w:rsidRDefault="001E2ABC" w:rsidP="001F12B5">
            <w:pPr>
              <w:bidi/>
              <w:rPr>
                <w:rFonts w:cs="Nazanin"/>
                <w:rtl/>
                <w:lang w:bidi="fa-IR"/>
              </w:rPr>
            </w:pPr>
            <w:r w:rsidRPr="0098320F">
              <w:rPr>
                <w:rFonts w:cs="Nazanin" w:hint="cs"/>
                <w:b/>
                <w:bCs/>
                <w:rtl/>
                <w:lang w:bidi="fa-IR"/>
              </w:rPr>
              <w:t>نمره کل:</w:t>
            </w:r>
            <w:r>
              <w:rPr>
                <w:rFonts w:cs="Nazanin" w:hint="cs"/>
                <w:b/>
                <w:bCs/>
                <w:rtl/>
                <w:lang w:bidi="fa-IR"/>
              </w:rPr>
              <w:t>15</w:t>
            </w:r>
            <w:r w:rsidRPr="0098320F">
              <w:rPr>
                <w:rFonts w:cs="Nazanin" w:hint="cs"/>
                <w:b/>
                <w:bCs/>
                <w:rtl/>
                <w:lang w:bidi="fa-IR"/>
              </w:rPr>
              <w:t xml:space="preserve"> </w:t>
            </w:r>
            <w:r w:rsidR="00CD03E8">
              <w:rPr>
                <w:rFonts w:cs="Nazanin" w:hint="cs"/>
                <w:b/>
                <w:bCs/>
                <w:rtl/>
                <w:lang w:bidi="fa-IR"/>
              </w:rPr>
              <w:t xml:space="preserve">      </w:t>
            </w:r>
            <w:r w:rsidRPr="0098320F">
              <w:rPr>
                <w:rFonts w:cs="Nazanin" w:hint="cs"/>
                <w:b/>
                <w:bCs/>
                <w:rtl/>
                <w:lang w:bidi="fa-IR"/>
              </w:rPr>
              <w:t>نمره دانشجو:</w:t>
            </w:r>
          </w:p>
        </w:tc>
        <w:tc>
          <w:tcPr>
            <w:tcW w:w="1050" w:type="dxa"/>
            <w:vAlign w:val="center"/>
          </w:tcPr>
          <w:p w14:paraId="6B6BE760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25984550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5DA7D638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7" w:type="dxa"/>
            <w:vAlign w:val="center"/>
          </w:tcPr>
          <w:p w14:paraId="0AD1F91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344E8E0D" w14:textId="77777777" w:rsidR="001E2ABC" w:rsidRPr="0098320F" w:rsidRDefault="001E2ABC" w:rsidP="001E2AB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20D00835" w14:textId="77777777" w:rsidR="00D135D8" w:rsidRDefault="00D135D8" w:rsidP="00D135D8">
      <w:pPr>
        <w:bidi/>
        <w:jc w:val="center"/>
        <w:rPr>
          <w:rFonts w:ascii="Tahoma" w:hAnsi="Tahoma" w:cs="B Titr"/>
          <w:b/>
          <w:bCs/>
          <w:rtl/>
        </w:rPr>
      </w:pPr>
    </w:p>
    <w:p w14:paraId="7AC8DB8F" w14:textId="77777777" w:rsidR="00BB2DCA" w:rsidRDefault="00BB2DCA" w:rsidP="00D135D8">
      <w:pPr>
        <w:bidi/>
        <w:jc w:val="center"/>
        <w:rPr>
          <w:rFonts w:ascii="Tahoma" w:hAnsi="Tahoma" w:cs="B Titr"/>
          <w:b/>
          <w:bCs/>
          <w:rtl/>
        </w:rPr>
      </w:pPr>
    </w:p>
    <w:p w14:paraId="67D79BF0" w14:textId="55C4D269" w:rsidR="00D135D8" w:rsidRPr="00FF3C66" w:rsidRDefault="00527F9E" w:rsidP="00BB2DCA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00" w:type="dxa"/>
        <w:tblInd w:w="-52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1"/>
        <w:gridCol w:w="4455"/>
        <w:gridCol w:w="958"/>
        <w:gridCol w:w="1171"/>
        <w:gridCol w:w="1224"/>
        <w:gridCol w:w="1119"/>
        <w:gridCol w:w="1142"/>
      </w:tblGrid>
      <w:tr w:rsidR="00527F9E" w:rsidRPr="0098320F" w14:paraId="2CD315DD" w14:textId="77777777" w:rsidTr="002D6747">
        <w:trPr>
          <w:cantSplit/>
          <w:trHeight w:val="1395"/>
        </w:trPr>
        <w:tc>
          <w:tcPr>
            <w:tcW w:w="731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586395A" w14:textId="77777777" w:rsidR="00527F9E" w:rsidRPr="001E2ABC" w:rsidRDefault="00527F9E" w:rsidP="002D674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455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31281" w14:textId="77777777" w:rsidR="00527F9E" w:rsidRPr="001E2ABC" w:rsidRDefault="00527F9E" w:rsidP="002D674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14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2F9AC6B" w14:textId="77777777" w:rsidR="00527F9E" w:rsidRPr="001E2ABC" w:rsidRDefault="00527F9E" w:rsidP="002D674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5F583845" w14:textId="77777777" w:rsidR="00527F9E" w:rsidRPr="001E2ABC" w:rsidRDefault="00527F9E" w:rsidP="002D6747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:</w:t>
            </w:r>
          </w:p>
          <w:p w14:paraId="5673A022" w14:textId="77777777" w:rsidR="00527F9E" w:rsidRPr="001E2ABC" w:rsidRDefault="00527F9E" w:rsidP="002D674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289460B4" w14:textId="77777777" w:rsidTr="002D6747">
        <w:trPr>
          <w:cantSplit/>
          <w:trHeight w:val="556"/>
        </w:trPr>
        <w:tc>
          <w:tcPr>
            <w:tcW w:w="731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38FA8D23" w14:textId="77777777" w:rsidR="00527F9E" w:rsidRPr="001E2ABC" w:rsidRDefault="00527F9E" w:rsidP="002D6747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45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7F0546FC" w14:textId="77777777" w:rsidR="00527F9E" w:rsidRPr="001E2ABC" w:rsidRDefault="00527F9E" w:rsidP="002D674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881387F" w14:textId="77777777" w:rsidR="00527F9E" w:rsidRPr="001E2ABC" w:rsidRDefault="00527F9E" w:rsidP="002D6747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06118DB" w14:textId="77777777" w:rsidR="00527F9E" w:rsidRPr="001E2ABC" w:rsidRDefault="00527F9E" w:rsidP="002D6747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80376A8" w14:textId="77777777" w:rsidR="00527F9E" w:rsidRPr="001E2ABC" w:rsidRDefault="00527F9E" w:rsidP="002D6747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7EBD07E" w14:textId="77777777" w:rsidR="00527F9E" w:rsidRPr="001E2ABC" w:rsidRDefault="00527F9E" w:rsidP="002D6747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7CAA33DB" w14:textId="77777777" w:rsidR="00527F9E" w:rsidRPr="001E2ABC" w:rsidRDefault="00527F9E" w:rsidP="002D6747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527F9E" w:rsidRPr="0098320F" w14:paraId="66D35C71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EB4E0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697DED42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نظافت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وآراستگي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ظاهرورعايت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فرم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مقرردرمحيط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1F03EECC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B836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3E0FC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AF6A4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194DC47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1197C6C3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E5449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44A50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3B813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9A903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5B872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1DDE1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F19F34E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46AB6035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0EF00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8367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ED4C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A3F25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553AB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7C72C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260CD29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0F51D54B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6A194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179D1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B129B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58952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1CD6F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2C91A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8B9E9F8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44EF7FB6" w14:textId="77777777" w:rsidTr="002D6747">
        <w:trPr>
          <w:trHeight w:val="381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05E02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362AB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D2232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5BD77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6E3F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C55EF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C996CCC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341562D1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34C66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6B262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61E76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B6BEF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8C36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7CC08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70B35A2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0CE503B6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CB309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D2235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61F1A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3E5BD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14D77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5A4D9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041F1C5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127E5CF5" w14:textId="77777777" w:rsidTr="002D6747">
        <w:trPr>
          <w:trHeight w:val="381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C1B3C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8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D9686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488B2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CCB5C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27930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0E71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9B6BD06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0377831F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0EB50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01A67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1C00E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19C60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8C6B2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B80DE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B5B9531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09BC3E9C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DFBBB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EE2A4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97FC7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7B2BC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0AE0B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18402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6021A6B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5F2ECC86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AA1F1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cs"/>
                <w:sz w:val="20"/>
                <w:szCs w:val="20"/>
                <w:rtl/>
                <w:lang w:bidi="fa-IR"/>
              </w:rPr>
              <w:t>11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36807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AA757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2836E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8F01A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FC074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6770605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33EA6DF1" w14:textId="77777777" w:rsidTr="002D6747">
        <w:trPr>
          <w:trHeight w:val="398"/>
        </w:trPr>
        <w:tc>
          <w:tcPr>
            <w:tcW w:w="731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9214D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3AAC" w14:textId="77777777" w:rsidR="00527F9E" w:rsidRPr="001F12B5" w:rsidRDefault="00527F9E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ABF11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095D6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12875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9D1B1" w14:textId="77777777" w:rsidR="00527F9E" w:rsidRPr="001E2ABC" w:rsidRDefault="00527F9E" w:rsidP="002D6747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35E4E30" w14:textId="77777777" w:rsidR="00527F9E" w:rsidRPr="001E2ABC" w:rsidRDefault="00527F9E" w:rsidP="002D6747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527F9E" w:rsidRPr="0098320F" w14:paraId="66214024" w14:textId="77777777" w:rsidTr="002D6747">
        <w:trPr>
          <w:trHeight w:val="398"/>
        </w:trPr>
        <w:tc>
          <w:tcPr>
            <w:tcW w:w="10800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43887C9C" w14:textId="77777777" w:rsidR="00527F9E" w:rsidRPr="005C1D29" w:rsidRDefault="00527F9E" w:rsidP="002D6747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24A68C42" w14:textId="77777777" w:rsidR="00527F9E" w:rsidRPr="005C1D29" w:rsidRDefault="00527F9E" w:rsidP="00527F9E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245F7806" w14:textId="77777777" w:rsidR="00527F9E" w:rsidRPr="00094227" w:rsidRDefault="00527F9E" w:rsidP="00527F9E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7D8C52EC" w14:textId="77777777" w:rsidR="00527F9E" w:rsidRDefault="00527F9E" w:rsidP="00527F9E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0B561249" w14:textId="335682CC" w:rsidR="00527F9E" w:rsidRPr="00BB2DCA" w:rsidRDefault="00527F9E" w:rsidP="00BB2DCA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>
        <w:rPr>
          <w:rFonts w:cs="B Lotus" w:hint="cs"/>
          <w:b/>
          <w:bCs/>
          <w:rtl/>
          <w:lang w:bidi="fa-IR"/>
        </w:rPr>
        <w:t xml:space="preserve">                          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ی:</w:t>
      </w:r>
    </w:p>
    <w:p w14:paraId="568E4DA6" w14:textId="77777777" w:rsidR="00883B30" w:rsidRPr="0099062D" w:rsidRDefault="00883B30" w:rsidP="00883B30">
      <w:pPr>
        <w:tabs>
          <w:tab w:val="left" w:pos="7193"/>
        </w:tabs>
        <w:bidi/>
        <w:rPr>
          <w:rFonts w:ascii="Tahoma" w:hAnsi="Tahoma" w:cs="B Titr"/>
          <w:b/>
          <w:bCs/>
          <w:sz w:val="28"/>
          <w:szCs w:val="28"/>
          <w:rtl/>
          <w:lang w:bidi="fa-IR"/>
        </w:rPr>
      </w:pP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فرم خود ارزیابی </w:t>
      </w:r>
      <w:r w:rsidRPr="00ED3D64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>کارآموزی نشانه شناسی و معاینات</w:t>
      </w: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 </w:t>
      </w:r>
      <w:r w:rsidRPr="00ED3D64">
        <w:rPr>
          <w:rFonts w:ascii="Tahoma" w:hAnsi="Tahoma" w:cs="B Titr" w:hint="cs"/>
          <w:b/>
          <w:bCs/>
          <w:sz w:val="28"/>
          <w:szCs w:val="28"/>
          <w:rtl/>
          <w:lang w:bidi="fa-IR"/>
        </w:rPr>
        <w:t>بدن</w:t>
      </w:r>
      <w:r>
        <w:rPr>
          <w:rFonts w:ascii="Tahoma" w:hAnsi="Tahoma" w:cs="B Titr" w:hint="cs"/>
          <w:b/>
          <w:bCs/>
          <w:sz w:val="28"/>
          <w:szCs w:val="28"/>
          <w:rtl/>
          <w:lang w:bidi="fa-IR"/>
        </w:rPr>
        <w:t xml:space="preserve">ی         </w:t>
      </w:r>
    </w:p>
    <w:tbl>
      <w:tblPr>
        <w:bidiVisual/>
        <w:tblW w:w="1110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10"/>
        <w:gridCol w:w="5096"/>
        <w:gridCol w:w="1050"/>
        <w:gridCol w:w="1412"/>
        <w:gridCol w:w="901"/>
        <w:gridCol w:w="998"/>
        <w:gridCol w:w="837"/>
      </w:tblGrid>
      <w:tr w:rsidR="00883B30" w:rsidRPr="0098320F" w14:paraId="580CD287" w14:textId="77777777" w:rsidTr="00883B30">
        <w:trPr>
          <w:cantSplit/>
          <w:trHeight w:val="505"/>
        </w:trPr>
        <w:tc>
          <w:tcPr>
            <w:tcW w:w="810" w:type="dxa"/>
            <w:textDirection w:val="btLr"/>
            <w:vAlign w:val="center"/>
          </w:tcPr>
          <w:p w14:paraId="2C45CC79" w14:textId="77777777" w:rsidR="00883B30" w:rsidRPr="0098320F" w:rsidRDefault="00883B30" w:rsidP="00883B30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  <w:r w:rsidRPr="0098320F">
              <w:rPr>
                <w:rFonts w:cs="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5097" w:type="dxa"/>
            <w:vAlign w:val="center"/>
          </w:tcPr>
          <w:p w14:paraId="0CC2060B" w14:textId="77777777" w:rsidR="00883B30" w:rsidRPr="0098320F" w:rsidRDefault="00883B30" w:rsidP="00883B30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 :</w:t>
            </w:r>
          </w:p>
        </w:tc>
        <w:tc>
          <w:tcPr>
            <w:tcW w:w="3363" w:type="dxa"/>
            <w:gridSpan w:val="3"/>
            <w:tcBorders>
              <w:bottom w:val="single" w:sz="4" w:space="0" w:color="auto"/>
            </w:tcBorders>
            <w:vAlign w:val="center"/>
          </w:tcPr>
          <w:p w14:paraId="0A6E7D6F" w14:textId="77777777" w:rsidR="00883B30" w:rsidRPr="00883B30" w:rsidRDefault="00883B30" w:rsidP="00883B30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 xml:space="preserve">نحوه اقدام :           </w:t>
            </w:r>
          </w:p>
        </w:tc>
        <w:tc>
          <w:tcPr>
            <w:tcW w:w="1834" w:type="dxa"/>
            <w:gridSpan w:val="2"/>
            <w:tcBorders>
              <w:bottom w:val="single" w:sz="4" w:space="0" w:color="auto"/>
            </w:tcBorders>
            <w:vAlign w:val="center"/>
          </w:tcPr>
          <w:p w14:paraId="4BCECFF5" w14:textId="77777777" w:rsidR="00883B30" w:rsidRPr="00883B30" w:rsidRDefault="00883B30" w:rsidP="00883B30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</w:p>
        </w:tc>
      </w:tr>
      <w:tr w:rsidR="00883B30" w:rsidRPr="0098320F" w14:paraId="40EE628D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7EF56DCA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097" w:type="dxa"/>
            <w:vAlign w:val="center"/>
          </w:tcPr>
          <w:p w14:paraId="2881DC0A" w14:textId="77777777" w:rsidR="00883B30" w:rsidRPr="00463CFD" w:rsidRDefault="00883B30" w:rsidP="00883B30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برقراری ارتباط صحيح با مددجوو همراه وي و اخذ شرح حال از آنها</w:t>
            </w:r>
          </w:p>
        </w:tc>
        <w:tc>
          <w:tcPr>
            <w:tcW w:w="1050" w:type="dxa"/>
            <w:vAlign w:val="center"/>
          </w:tcPr>
          <w:p w14:paraId="18E336A4" w14:textId="77777777" w:rsidR="00883B30" w:rsidRPr="002D52E2" w:rsidRDefault="00883B30" w:rsidP="00883B3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مستقل</w:t>
            </w:r>
          </w:p>
        </w:tc>
        <w:tc>
          <w:tcPr>
            <w:tcW w:w="1412" w:type="dxa"/>
            <w:vAlign w:val="center"/>
          </w:tcPr>
          <w:p w14:paraId="5FB3DE3C" w14:textId="77777777" w:rsidR="00883B30" w:rsidRPr="002D52E2" w:rsidRDefault="00883B30" w:rsidP="00883B3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با کمک مربی</w:t>
            </w:r>
          </w:p>
        </w:tc>
        <w:tc>
          <w:tcPr>
            <w:tcW w:w="900" w:type="dxa"/>
            <w:vAlign w:val="center"/>
          </w:tcPr>
          <w:p w14:paraId="12618788" w14:textId="77777777" w:rsidR="00883B30" w:rsidRPr="002D52E2" w:rsidRDefault="00883B30" w:rsidP="00883B3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مشاهده</w:t>
            </w:r>
          </w:p>
        </w:tc>
        <w:tc>
          <w:tcPr>
            <w:tcW w:w="998" w:type="dxa"/>
            <w:vAlign w:val="center"/>
          </w:tcPr>
          <w:p w14:paraId="429916D1" w14:textId="77777777" w:rsidR="00883B30" w:rsidRPr="002D52E2" w:rsidRDefault="00883B30" w:rsidP="00883B3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تعداد پروستیجر </w:t>
            </w:r>
          </w:p>
        </w:tc>
        <w:tc>
          <w:tcPr>
            <w:tcW w:w="837" w:type="dxa"/>
            <w:vAlign w:val="center"/>
          </w:tcPr>
          <w:p w14:paraId="060D226D" w14:textId="77777777" w:rsidR="00883B30" w:rsidRPr="002D52E2" w:rsidRDefault="00883B30" w:rsidP="00883B30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2D52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نمره ارزیابی</w:t>
            </w:r>
          </w:p>
        </w:tc>
      </w:tr>
      <w:tr w:rsidR="00883B30" w:rsidRPr="0098320F" w14:paraId="7B9FD2DC" w14:textId="77777777" w:rsidTr="00883B30">
        <w:trPr>
          <w:trHeight w:val="615"/>
        </w:trPr>
        <w:tc>
          <w:tcPr>
            <w:tcW w:w="810" w:type="dxa"/>
            <w:vAlign w:val="center"/>
          </w:tcPr>
          <w:p w14:paraId="1447827C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097" w:type="dxa"/>
            <w:vAlign w:val="center"/>
          </w:tcPr>
          <w:p w14:paraId="1665788F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ارزیابی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سریع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  قسمتهاي مختلف بدن دربيماران داخلي</w:t>
            </w:r>
          </w:p>
        </w:tc>
        <w:tc>
          <w:tcPr>
            <w:tcW w:w="1050" w:type="dxa"/>
            <w:vAlign w:val="center"/>
          </w:tcPr>
          <w:p w14:paraId="4DCED18D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1249F2A1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39EDCD40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72E7E40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45237081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40BBDF92" w14:textId="77777777" w:rsidTr="00883B30">
        <w:trPr>
          <w:trHeight w:val="462"/>
        </w:trPr>
        <w:tc>
          <w:tcPr>
            <w:tcW w:w="810" w:type="dxa"/>
            <w:vAlign w:val="center"/>
          </w:tcPr>
          <w:p w14:paraId="3D69457F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097" w:type="dxa"/>
            <w:vAlign w:val="center"/>
          </w:tcPr>
          <w:p w14:paraId="0A9BF17B" w14:textId="77777777" w:rsidR="00883B30" w:rsidRPr="00463CFD" w:rsidRDefault="00883B30" w:rsidP="00883B30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ارزیابی  دقیق در بیماران داخلی</w:t>
            </w:r>
          </w:p>
        </w:tc>
        <w:tc>
          <w:tcPr>
            <w:tcW w:w="1050" w:type="dxa"/>
            <w:vAlign w:val="center"/>
          </w:tcPr>
          <w:p w14:paraId="1B8BB51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59AE9F59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1B24066E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0176F6B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2E1A445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55F78CF0" w14:textId="77777777" w:rsidTr="00883B30">
        <w:trPr>
          <w:trHeight w:val="525"/>
        </w:trPr>
        <w:tc>
          <w:tcPr>
            <w:tcW w:w="810" w:type="dxa"/>
            <w:vAlign w:val="center"/>
          </w:tcPr>
          <w:p w14:paraId="027CBF75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097" w:type="dxa"/>
            <w:vAlign w:val="center"/>
          </w:tcPr>
          <w:p w14:paraId="06C98FB3" w14:textId="77777777" w:rsidR="00883B30" w:rsidRPr="00463CFD" w:rsidRDefault="00883B30" w:rsidP="00883B30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استفاده صحيح ازتكنيك هاي معاينه (دق، لمس،سمع،مشاهده)</w:t>
            </w:r>
          </w:p>
        </w:tc>
        <w:tc>
          <w:tcPr>
            <w:tcW w:w="1050" w:type="dxa"/>
            <w:vAlign w:val="center"/>
          </w:tcPr>
          <w:p w14:paraId="7D9A6F3D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28AA6440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2BD4A19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1747525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262E36C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1BEA5BA9" w14:textId="77777777" w:rsidTr="00883B30">
        <w:trPr>
          <w:trHeight w:val="498"/>
        </w:trPr>
        <w:tc>
          <w:tcPr>
            <w:tcW w:w="810" w:type="dxa"/>
            <w:vAlign w:val="center"/>
          </w:tcPr>
          <w:p w14:paraId="14E6B293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097" w:type="dxa"/>
            <w:vAlign w:val="center"/>
          </w:tcPr>
          <w:p w14:paraId="715D6DA4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استفاده صحيح ازتجهيزات پزشكي درمعاينه</w:t>
            </w:r>
          </w:p>
        </w:tc>
        <w:tc>
          <w:tcPr>
            <w:tcW w:w="1050" w:type="dxa"/>
            <w:vAlign w:val="center"/>
          </w:tcPr>
          <w:p w14:paraId="28442E48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5AB043D1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37268397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B93097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32DE7990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6D61442B" w14:textId="77777777" w:rsidTr="00883B30">
        <w:trPr>
          <w:trHeight w:val="372"/>
        </w:trPr>
        <w:tc>
          <w:tcPr>
            <w:tcW w:w="810" w:type="dxa"/>
            <w:vAlign w:val="center"/>
          </w:tcPr>
          <w:p w14:paraId="08CB2DC7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097" w:type="dxa"/>
            <w:vAlign w:val="center"/>
          </w:tcPr>
          <w:p w14:paraId="75A7D46D" w14:textId="77777777" w:rsidR="00883B30" w:rsidRPr="00463CFD" w:rsidRDefault="00883B30" w:rsidP="00883B30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رعایت اصول فرهنگي و مذهبي بيماردرمعاينه</w:t>
            </w:r>
          </w:p>
        </w:tc>
        <w:tc>
          <w:tcPr>
            <w:tcW w:w="1050" w:type="dxa"/>
            <w:vAlign w:val="center"/>
          </w:tcPr>
          <w:p w14:paraId="428D4F16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421FD1A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59BA4177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96E579B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7923CC4B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20CD8C3F" w14:textId="77777777" w:rsidTr="00883B30">
        <w:trPr>
          <w:trHeight w:val="525"/>
        </w:trPr>
        <w:tc>
          <w:tcPr>
            <w:tcW w:w="810" w:type="dxa"/>
            <w:vAlign w:val="center"/>
          </w:tcPr>
          <w:p w14:paraId="47810741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097" w:type="dxa"/>
            <w:vAlign w:val="center"/>
          </w:tcPr>
          <w:p w14:paraId="3C00162A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كنترل و ثبت علائم حياتي</w:t>
            </w:r>
          </w:p>
        </w:tc>
        <w:tc>
          <w:tcPr>
            <w:tcW w:w="1050" w:type="dxa"/>
            <w:vAlign w:val="center"/>
          </w:tcPr>
          <w:p w14:paraId="6A5F230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5ECF67E2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55D1269C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3C322E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001E2DBE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41A8A189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088A058A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097" w:type="dxa"/>
            <w:vAlign w:val="center"/>
          </w:tcPr>
          <w:p w14:paraId="320326EC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ارزیابی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سریع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 قسمتهاي مختلف بدن دربيماران ترومايي</w:t>
            </w:r>
          </w:p>
        </w:tc>
        <w:tc>
          <w:tcPr>
            <w:tcW w:w="1050" w:type="dxa"/>
            <w:vAlign w:val="center"/>
          </w:tcPr>
          <w:p w14:paraId="3DF8F08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122FEE6B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53DA390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75CA267E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67339A0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66A4B8F3" w14:textId="77777777" w:rsidTr="00883B30">
        <w:trPr>
          <w:trHeight w:val="390"/>
        </w:trPr>
        <w:tc>
          <w:tcPr>
            <w:tcW w:w="810" w:type="dxa"/>
            <w:vAlign w:val="center"/>
          </w:tcPr>
          <w:p w14:paraId="7D49D7F0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097" w:type="dxa"/>
            <w:vAlign w:val="center"/>
          </w:tcPr>
          <w:p w14:paraId="14EE03DB" w14:textId="77777777" w:rsidR="00883B30" w:rsidRPr="00463CFD" w:rsidRDefault="00883B30" w:rsidP="00883B30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ارزیابی دقیق در بیماران ترومایی</w:t>
            </w:r>
          </w:p>
        </w:tc>
        <w:tc>
          <w:tcPr>
            <w:tcW w:w="1050" w:type="dxa"/>
            <w:vAlign w:val="center"/>
          </w:tcPr>
          <w:p w14:paraId="0A16B12B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23977279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040F5A1C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C00A8F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205E8F1B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3CB96057" w14:textId="77777777" w:rsidTr="00883B30">
        <w:trPr>
          <w:trHeight w:val="543"/>
        </w:trPr>
        <w:tc>
          <w:tcPr>
            <w:tcW w:w="810" w:type="dxa"/>
            <w:vAlign w:val="center"/>
          </w:tcPr>
          <w:p w14:paraId="585840AE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097" w:type="dxa"/>
            <w:vAlign w:val="center"/>
          </w:tcPr>
          <w:p w14:paraId="4CB63D75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تعيین </w:t>
            </w:r>
            <w:r w:rsidRPr="00463CFD">
              <w:rPr>
                <w:rFonts w:cs="B Nazanin"/>
                <w:sz w:val="22"/>
                <w:szCs w:val="22"/>
                <w:lang w:bidi="fa-IR"/>
              </w:rPr>
              <w:t xml:space="preserve"> GCS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دربيمار ترومايي</w:t>
            </w:r>
          </w:p>
        </w:tc>
        <w:tc>
          <w:tcPr>
            <w:tcW w:w="1050" w:type="dxa"/>
            <w:vAlign w:val="center"/>
          </w:tcPr>
          <w:p w14:paraId="0660A11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44101B2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38EDE143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18E78F20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066A728E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263D1D98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2EB1D0A2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097" w:type="dxa"/>
            <w:vAlign w:val="center"/>
          </w:tcPr>
          <w:p w14:paraId="769DA752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تعيین جدول تروما دربيمار ترومايي</w:t>
            </w:r>
          </w:p>
        </w:tc>
        <w:tc>
          <w:tcPr>
            <w:tcW w:w="1050" w:type="dxa"/>
            <w:vAlign w:val="center"/>
          </w:tcPr>
          <w:p w14:paraId="1928F82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53C44096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2AEEAD9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218606F8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2DC629C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40798E8E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11A51E72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097" w:type="dxa"/>
            <w:vAlign w:val="center"/>
          </w:tcPr>
          <w:p w14:paraId="068DC72C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ارزيابي تنفسي دربيمار ترومايي</w:t>
            </w:r>
          </w:p>
        </w:tc>
        <w:tc>
          <w:tcPr>
            <w:tcW w:w="1050" w:type="dxa"/>
            <w:vAlign w:val="center"/>
          </w:tcPr>
          <w:p w14:paraId="081E889A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166B3678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2A1547C0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0D6E666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5F5AFBC5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5586DF6D" w14:textId="77777777" w:rsidTr="00883B30">
        <w:trPr>
          <w:trHeight w:val="620"/>
        </w:trPr>
        <w:tc>
          <w:tcPr>
            <w:tcW w:w="810" w:type="dxa"/>
            <w:vAlign w:val="center"/>
          </w:tcPr>
          <w:p w14:paraId="125EBD33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097" w:type="dxa"/>
            <w:vAlign w:val="center"/>
          </w:tcPr>
          <w:p w14:paraId="578CF84F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تشخیص موارد غيرطبيعي يافته هاي معاينه</w:t>
            </w:r>
          </w:p>
        </w:tc>
        <w:tc>
          <w:tcPr>
            <w:tcW w:w="1050" w:type="dxa"/>
            <w:vAlign w:val="center"/>
          </w:tcPr>
          <w:p w14:paraId="561EE409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7A1F1857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15F5B11A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0D97F0B7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18FA4DC9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677DFDB8" w14:textId="77777777" w:rsidTr="00883B30">
        <w:trPr>
          <w:trHeight w:val="638"/>
        </w:trPr>
        <w:tc>
          <w:tcPr>
            <w:tcW w:w="810" w:type="dxa"/>
            <w:vAlign w:val="center"/>
          </w:tcPr>
          <w:p w14:paraId="32363669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097" w:type="dxa"/>
            <w:vAlign w:val="center"/>
          </w:tcPr>
          <w:p w14:paraId="64D21D81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ثبت معاينات ومشاهدات</w:t>
            </w:r>
          </w:p>
        </w:tc>
        <w:tc>
          <w:tcPr>
            <w:tcW w:w="1050" w:type="dxa"/>
            <w:vAlign w:val="center"/>
          </w:tcPr>
          <w:p w14:paraId="6BC2C30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29C05289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522B22C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5BE1A09A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79DB2742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23B1534F" w14:textId="77777777" w:rsidTr="00883B30">
        <w:trPr>
          <w:trHeight w:val="732"/>
        </w:trPr>
        <w:tc>
          <w:tcPr>
            <w:tcW w:w="810" w:type="dxa"/>
            <w:vAlign w:val="center"/>
          </w:tcPr>
          <w:p w14:paraId="677B67AA" w14:textId="77777777" w:rsidR="00883B30" w:rsidRPr="00335BB0" w:rsidRDefault="00883B30" w:rsidP="00883B30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15</w:t>
            </w:r>
          </w:p>
        </w:tc>
        <w:tc>
          <w:tcPr>
            <w:tcW w:w="5097" w:type="dxa"/>
            <w:vAlign w:val="center"/>
          </w:tcPr>
          <w:p w14:paraId="0444CD36" w14:textId="77777777" w:rsidR="00883B30" w:rsidRPr="00463CFD" w:rsidRDefault="00883B30" w:rsidP="00883B30">
            <w:pPr>
              <w:pStyle w:val="NormalWeb"/>
              <w:bidi/>
              <w:rPr>
                <w:rFonts w:cs="B Nazanin"/>
                <w:sz w:val="22"/>
                <w:szCs w:val="22"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بررسي و ارزيابي معاينات ومشاهدات ثبت شده</w:t>
            </w:r>
          </w:p>
        </w:tc>
        <w:tc>
          <w:tcPr>
            <w:tcW w:w="1050" w:type="dxa"/>
            <w:vAlign w:val="center"/>
          </w:tcPr>
          <w:p w14:paraId="5E814C09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214ED0AF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67A89420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49478590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57DBBB67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883B30" w:rsidRPr="0098320F" w14:paraId="073D5244" w14:textId="77777777" w:rsidTr="00883B30">
        <w:trPr>
          <w:trHeight w:val="873"/>
        </w:trPr>
        <w:tc>
          <w:tcPr>
            <w:tcW w:w="5907" w:type="dxa"/>
            <w:gridSpan w:val="2"/>
            <w:vAlign w:val="center"/>
          </w:tcPr>
          <w:p w14:paraId="64D5BEF6" w14:textId="77777777" w:rsidR="00883B30" w:rsidRPr="0098320F" w:rsidRDefault="00883B30" w:rsidP="00883B30">
            <w:pPr>
              <w:bidi/>
              <w:rPr>
                <w:rFonts w:cs="Nazanin"/>
                <w:rtl/>
                <w:lang w:bidi="fa-IR"/>
              </w:rPr>
            </w:pPr>
            <w:r w:rsidRPr="0098320F">
              <w:rPr>
                <w:rFonts w:cs="Nazanin" w:hint="cs"/>
                <w:b/>
                <w:bCs/>
                <w:rtl/>
                <w:lang w:bidi="fa-IR"/>
              </w:rPr>
              <w:t>نمره کل:</w:t>
            </w:r>
            <w:r>
              <w:rPr>
                <w:rFonts w:cs="Nazanin" w:hint="cs"/>
                <w:b/>
                <w:bCs/>
                <w:rtl/>
                <w:lang w:bidi="fa-IR"/>
              </w:rPr>
              <w:t>15</w:t>
            </w:r>
            <w:r w:rsidRPr="0098320F">
              <w:rPr>
                <w:rFonts w:cs="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Nazanin" w:hint="cs"/>
                <w:b/>
                <w:bCs/>
                <w:rtl/>
                <w:lang w:bidi="fa-IR"/>
              </w:rPr>
              <w:t xml:space="preserve">      </w:t>
            </w:r>
            <w:r w:rsidRPr="0098320F">
              <w:rPr>
                <w:rFonts w:cs="Nazanin" w:hint="cs"/>
                <w:b/>
                <w:bCs/>
                <w:rtl/>
                <w:lang w:bidi="fa-IR"/>
              </w:rPr>
              <w:t>نمره دانشجو:</w:t>
            </w:r>
          </w:p>
        </w:tc>
        <w:tc>
          <w:tcPr>
            <w:tcW w:w="1050" w:type="dxa"/>
            <w:vAlign w:val="center"/>
          </w:tcPr>
          <w:p w14:paraId="770BC538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412" w:type="dxa"/>
            <w:vAlign w:val="center"/>
          </w:tcPr>
          <w:p w14:paraId="1999FE17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00" w:type="dxa"/>
            <w:vAlign w:val="center"/>
          </w:tcPr>
          <w:p w14:paraId="43B57EDD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98" w:type="dxa"/>
            <w:vAlign w:val="center"/>
          </w:tcPr>
          <w:p w14:paraId="24D0BB34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837" w:type="dxa"/>
            <w:vAlign w:val="center"/>
          </w:tcPr>
          <w:p w14:paraId="76AA8856" w14:textId="77777777" w:rsidR="00883B30" w:rsidRPr="0098320F" w:rsidRDefault="00883B30" w:rsidP="00883B3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5689BA77" w14:textId="77777777" w:rsidR="00883B30" w:rsidRDefault="00883B30" w:rsidP="00683060">
      <w:pPr>
        <w:bidi/>
        <w:spacing w:line="276" w:lineRule="auto"/>
        <w:rPr>
          <w:rFonts w:cs="B Titr"/>
          <w:b/>
          <w:bCs/>
          <w:sz w:val="28"/>
          <w:szCs w:val="28"/>
          <w:lang w:bidi="fa-IR"/>
        </w:rPr>
      </w:pPr>
    </w:p>
    <w:p w14:paraId="7CC3572C" w14:textId="77777777" w:rsidR="00883B30" w:rsidRDefault="00683060" w:rsidP="00883B30">
      <w:pPr>
        <w:bidi/>
        <w:spacing w:line="276" w:lineRule="auto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</w:t>
      </w:r>
      <w:r w:rsidR="00527F9E"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</w:t>
      </w:r>
    </w:p>
    <w:p w14:paraId="6CF41B0F" w14:textId="77777777" w:rsidR="00683060" w:rsidRDefault="00883B30" w:rsidP="00883B30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              </w:t>
      </w:r>
      <w:r w:rsidR="00683060">
        <w:rPr>
          <w:rFonts w:cs="B Titr" w:hint="cs"/>
          <w:b/>
          <w:bCs/>
          <w:sz w:val="28"/>
          <w:szCs w:val="28"/>
          <w:rtl/>
          <w:lang w:bidi="fa-IR"/>
        </w:rPr>
        <w:t xml:space="preserve">     کارآموزی فوریت داخلی ( 1) </w:t>
      </w:r>
    </w:p>
    <w:p w14:paraId="6BBEF3D3" w14:textId="77777777" w:rsidR="0099062D" w:rsidRDefault="0099062D" w:rsidP="00683060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u w:val="single"/>
          <w:rtl/>
          <w:lang w:bidi="fa-IR"/>
        </w:rPr>
      </w:pPr>
      <w:r w:rsidRPr="00462387">
        <w:rPr>
          <w:rFonts w:cs="B Nazanin" w:hint="cs"/>
          <w:b/>
          <w:bCs/>
          <w:i/>
          <w:iCs/>
          <w:color w:val="000000" w:themeColor="text1"/>
          <w:rtl/>
          <w:lang w:bidi="fa-IR"/>
        </w:rPr>
        <w:t>نام و نام خانوادگی دانشجو:                                 محل کارآموزی:                                     تاریخ شروع کارآموزی</w:t>
      </w:r>
      <w:r>
        <w:rPr>
          <w:rFonts w:cs="B Nazanin" w:hint="cs"/>
          <w:b/>
          <w:bCs/>
          <w:i/>
          <w:iCs/>
          <w:color w:val="000000" w:themeColor="text1"/>
          <w:u w:val="single"/>
          <w:rtl/>
          <w:lang w:bidi="fa-IR"/>
        </w:rPr>
        <w:t>:</w:t>
      </w:r>
    </w:p>
    <w:p w14:paraId="179CDCB7" w14:textId="77777777" w:rsidR="0099062D" w:rsidRPr="00527F9E" w:rsidRDefault="0099062D" w:rsidP="00527F9E">
      <w:pPr>
        <w:tabs>
          <w:tab w:val="center" w:pos="4680"/>
        </w:tabs>
        <w:spacing w:line="276" w:lineRule="auto"/>
        <w:jc w:val="right"/>
        <w:rPr>
          <w:rFonts w:cs="B Nazanin"/>
          <w:b/>
          <w:bCs/>
          <w:color w:val="7030A0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هدف کلی دوره :</w:t>
      </w:r>
      <w:r w:rsidR="00527F9E">
        <w:rPr>
          <w:rFonts w:cs="B Nazanin" w:hint="cs"/>
          <w:b/>
          <w:bCs/>
          <w:color w:val="7030A0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به كار گيري آموخته هاي نظري ومهارت هاي عملي در  مراقبت از بيماران دچارفوريت هاي قلبي و عروقي وتنفسي    </w:t>
      </w:r>
    </w:p>
    <w:p w14:paraId="77CC2414" w14:textId="77777777" w:rsidR="0099062D" w:rsidRPr="0099062D" w:rsidRDefault="0099062D" w:rsidP="0099062D">
      <w:pPr>
        <w:bidi/>
        <w:spacing w:line="276" w:lineRule="auto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اهداف یادگیری :از فراگیران انتظار می رود که در پایان دوره قادر باشند:</w:t>
      </w:r>
    </w:p>
    <w:p w14:paraId="6D911E08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قادر به ارزيابي و شرح حال گيري مناسب از بيماران تنفسي باشند .</w:t>
      </w:r>
    </w:p>
    <w:p w14:paraId="733A0207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تكنيك هاي مختلف تهويه و كنترل راه هوايي مورد استفاده در بيماريهاي ريوي را بدانند .</w:t>
      </w:r>
    </w:p>
    <w:p w14:paraId="136CC0C1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نحوه صحیح اکسیژن تراپی را بدانند .</w:t>
      </w:r>
    </w:p>
    <w:p w14:paraId="4E2B697B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نحوه کار با پالس اکسی متری را به خوبی بدانند .</w:t>
      </w:r>
    </w:p>
    <w:p w14:paraId="727A6474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آزمايشهاي تشخيصي پيش بيمارستاني در ارزيابي تنفسي را شرح دهند.</w:t>
      </w:r>
    </w:p>
    <w:p w14:paraId="5C6CAF00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داروهايي كه</w:t>
      </w:r>
      <w:r>
        <w:rPr>
          <w:rFonts w:cs="B Nazanin"/>
          <w:sz w:val="22"/>
          <w:szCs w:val="22"/>
          <w:lang w:bidi="fa-IR"/>
        </w:rPr>
        <w:t>EMT</w:t>
      </w:r>
      <w:r>
        <w:rPr>
          <w:rFonts w:cs="B Nazanin" w:hint="cs"/>
          <w:sz w:val="22"/>
          <w:szCs w:val="22"/>
          <w:rtl/>
          <w:lang w:bidi="fa-IR"/>
        </w:rPr>
        <w:t>-مياني دربرخورد با بیماریهای تنفسی مورد استفاده قرارمی دهند را بشناسند.</w:t>
      </w:r>
    </w:p>
    <w:p w14:paraId="50826C64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اپیدمیولوژی ،پاتوفیزیولوژی،یافته های زمان ارزیابی و نحوه برخورد با انواع بیماریهای تنفسی را شرح دهند.</w:t>
      </w:r>
    </w:p>
    <w:p w14:paraId="3685068E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نحوه انتقال و پوزیشن مناسب برای بیماران تنفسی را بشناسند .</w:t>
      </w:r>
    </w:p>
    <w:p w14:paraId="28594157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قادر به ارزيابي و شرح حال گيري مناسب از بيماران قلبی ، عروقی  باشند .</w:t>
      </w:r>
    </w:p>
    <w:p w14:paraId="032C7296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علایم و نشانه های انفارکتوس حاد را شرح  دهند .</w:t>
      </w:r>
    </w:p>
    <w:p w14:paraId="5B349F03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علایم و نشانه های آنژین صدری را شرح دهند .</w:t>
      </w:r>
    </w:p>
    <w:p w14:paraId="0CC50A9D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نحوه انتقال و پوزیشن مناسب برای بیماران قلبی ،عروقی را بشناسند .</w:t>
      </w:r>
    </w:p>
    <w:p w14:paraId="7E34EF50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قادر باشند </w:t>
      </w:r>
      <w:r>
        <w:rPr>
          <w:rFonts w:cs="B Nazanin"/>
          <w:sz w:val="22"/>
          <w:szCs w:val="22"/>
          <w:lang w:bidi="fa-IR"/>
        </w:rPr>
        <w:t xml:space="preserve"> ECG </w:t>
      </w:r>
      <w:r>
        <w:rPr>
          <w:rFonts w:cs="B Nazanin" w:hint="cs"/>
          <w:sz w:val="22"/>
          <w:szCs w:val="22"/>
          <w:rtl/>
          <w:lang w:bidi="fa-IR"/>
        </w:rPr>
        <w:t>را تفسیرکنند.</w:t>
      </w:r>
    </w:p>
    <w:p w14:paraId="4FCDDECD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چگونگی تلفیق شرح حال با یافته های ارزیابی برای بیماری با دردقفسه سینه و دچار اختلال ریتم قلبی را شرح دهند.</w:t>
      </w:r>
    </w:p>
    <w:p w14:paraId="27E9395D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نحوه مراقبت و محافظت از بیماری که وضعیت آنالیزریتم </w:t>
      </w:r>
      <w:r>
        <w:rPr>
          <w:rFonts w:cs="B Nazanin"/>
          <w:sz w:val="22"/>
          <w:szCs w:val="22"/>
          <w:lang w:bidi="fa-IR"/>
        </w:rPr>
        <w:t xml:space="preserve"> ECG</w:t>
      </w:r>
      <w:r>
        <w:rPr>
          <w:rFonts w:cs="B Nazanin" w:hint="cs"/>
          <w:sz w:val="22"/>
          <w:szCs w:val="22"/>
          <w:rtl/>
          <w:lang w:bidi="fa-IR"/>
        </w:rPr>
        <w:t>وی مشخص است را شرح  دهند.</w:t>
      </w:r>
    </w:p>
    <w:p w14:paraId="394A64ED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تعیین فوریت و ارایه سریع مداخلات درمانی برای بیمارایست قلبی را شرح دهند.</w:t>
      </w:r>
    </w:p>
    <w:p w14:paraId="760E9E27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پاتوفیزیولوژی ایست قلبی را شرح دهند .</w:t>
      </w:r>
    </w:p>
    <w:p w14:paraId="29D63801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اقدامات درمانی و مراقبتی در بیمارانی که دردقفسه سینه دارند را شرح دهند .</w:t>
      </w:r>
    </w:p>
    <w:p w14:paraId="1A2F3F54" w14:textId="77777777" w:rsidR="0099062D" w:rsidRPr="003F31AF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علایم و نشانه های شوک کاردیوژنیک را شرح دهند و </w:t>
      </w:r>
      <w:r w:rsidRPr="003F31AF">
        <w:rPr>
          <w:rFonts w:cs="B Nazanin" w:hint="cs"/>
          <w:sz w:val="22"/>
          <w:szCs w:val="22"/>
          <w:rtl/>
          <w:lang w:bidi="fa-IR"/>
        </w:rPr>
        <w:t>اقدامات درمانی و مراقبتی</w:t>
      </w:r>
      <w:r>
        <w:rPr>
          <w:rFonts w:cs="B Nazanin" w:hint="cs"/>
          <w:sz w:val="22"/>
          <w:szCs w:val="22"/>
          <w:rtl/>
          <w:lang w:bidi="fa-IR"/>
        </w:rPr>
        <w:t xml:space="preserve"> درشوک کاردیو ژنیک را شرح  دهند .</w:t>
      </w:r>
    </w:p>
    <w:p w14:paraId="219D3F80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موارد کاربرد دستگاه ضربان ساز را شرح دهند . </w:t>
      </w:r>
    </w:p>
    <w:p w14:paraId="2899DE01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مواردکاربرد و نحوه کار بادفیبریلاتور و </w:t>
      </w:r>
      <w:r>
        <w:rPr>
          <w:rFonts w:cs="B Nazanin"/>
          <w:sz w:val="22"/>
          <w:szCs w:val="22"/>
          <w:lang w:bidi="fa-IR"/>
        </w:rPr>
        <w:t xml:space="preserve"> AED</w:t>
      </w:r>
      <w:r>
        <w:rPr>
          <w:rFonts w:cs="B Nazanin" w:hint="cs"/>
          <w:sz w:val="22"/>
          <w:szCs w:val="22"/>
          <w:rtl/>
          <w:lang w:bidi="fa-IR"/>
        </w:rPr>
        <w:t>را بدانند .</w:t>
      </w:r>
    </w:p>
    <w:p w14:paraId="31E6914C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اقدامات لازم براي بيمار مبتلا به فشار خون بالا را شرح دهند.</w:t>
      </w:r>
    </w:p>
    <w:p w14:paraId="7560EEA4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ويژگي هاي باليني بيمار مبتلا به اورژانس فشارخون بالا را شرح دهند.</w:t>
      </w:r>
    </w:p>
    <w:p w14:paraId="22B00836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داروهاي اورژانسی قابل استفاده در اورژانس هاي قلب و عروق را بشناسند.</w:t>
      </w:r>
    </w:p>
    <w:p w14:paraId="5637B231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نارسايي احتقاني قلب و ادم ريوي و علل آنها را شرح دهند .</w:t>
      </w:r>
    </w:p>
    <w:p w14:paraId="31BBF2F2" w14:textId="77777777" w:rsidR="0099062D" w:rsidRDefault="0099062D" w:rsidP="0099062D">
      <w:pPr>
        <w:pStyle w:val="ListParagraph"/>
        <w:numPr>
          <w:ilvl w:val="0"/>
          <w:numId w:val="5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>نحوه انتقال و پوزیشن مناسب برای بیماران قلبی را بشناسد.</w:t>
      </w:r>
    </w:p>
    <w:p w14:paraId="1263EC08" w14:textId="77777777" w:rsidR="00883B30" w:rsidRDefault="00683060" w:rsidP="00683060">
      <w:pPr>
        <w:bidi/>
        <w:spacing w:line="276" w:lineRule="auto"/>
        <w:ind w:left="360"/>
        <w:jc w:val="both"/>
        <w:rPr>
          <w:rFonts w:cs="B Nazanin"/>
          <w:sz w:val="24"/>
          <w:szCs w:val="24"/>
          <w:rtl/>
          <w:lang w:bidi="fa-IR"/>
        </w:rPr>
      </w:pPr>
      <w:r w:rsidRPr="00F26FE2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</w:t>
      </w:r>
    </w:p>
    <w:p w14:paraId="1E62B8A3" w14:textId="77777777" w:rsidR="00683060" w:rsidRPr="00F26FE2" w:rsidRDefault="00883B30" w:rsidP="00883B30">
      <w:pPr>
        <w:bidi/>
        <w:spacing w:line="276" w:lineRule="auto"/>
        <w:ind w:left="360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 xml:space="preserve">                                             </w:t>
      </w:r>
      <w:r w:rsidR="00683060" w:rsidRPr="00F26FE2">
        <w:rPr>
          <w:rFonts w:cs="B Nazanin" w:hint="cs"/>
          <w:sz w:val="24"/>
          <w:szCs w:val="24"/>
          <w:rtl/>
          <w:lang w:bidi="fa-IR"/>
        </w:rPr>
        <w:t xml:space="preserve">  فرم ارزشیابی کارآموزی فوریت داخلی  (1 )</w:t>
      </w:r>
    </w:p>
    <w:tbl>
      <w:tblPr>
        <w:tblpPr w:leftFromText="180" w:rightFromText="180" w:bottomFromText="160" w:vertAnchor="page" w:horzAnchor="margin" w:tblpX="-162" w:tblpY="2011"/>
        <w:tblW w:w="519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"/>
        <w:gridCol w:w="1180"/>
        <w:gridCol w:w="967"/>
        <w:gridCol w:w="1069"/>
        <w:gridCol w:w="959"/>
        <w:gridCol w:w="3878"/>
        <w:gridCol w:w="769"/>
      </w:tblGrid>
      <w:tr w:rsidR="00683060" w:rsidRPr="002E6B93" w14:paraId="7C0A2B4B" w14:textId="77777777" w:rsidTr="00925B6C">
        <w:trPr>
          <w:trHeight w:val="416"/>
        </w:trPr>
        <w:tc>
          <w:tcPr>
            <w:tcW w:w="260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5214DD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دانشجو :</w:t>
            </w: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3F5A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03BC" w14:textId="77777777" w:rsidR="00683060" w:rsidRPr="00F26FE2" w:rsidRDefault="00683060" w:rsidP="00925B6C">
            <w:pPr>
              <w:bidi/>
              <w:spacing w:line="276" w:lineRule="auto"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83060" w:rsidRPr="002E6B93" w14:paraId="4ED20788" w14:textId="77777777" w:rsidTr="00925B6C">
        <w:trPr>
          <w:trHeight w:val="725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2BE0F2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هرگز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6171C5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به ندرت</w:t>
            </w: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563B7A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گاهی</w:t>
            </w: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497E7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اغلب اوقات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B457ED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همیشه</w:t>
            </w: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0539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rtl/>
                <w:lang w:bidi="fa-IR"/>
              </w:rPr>
            </w:pPr>
            <w:r w:rsidRPr="00F26FE2">
              <w:rPr>
                <w:rFonts w:cs="Nazanin" w:hint="cs"/>
                <w:b/>
                <w:bCs/>
                <w:sz w:val="24"/>
                <w:szCs w:val="24"/>
                <w:rtl/>
                <w:lang w:bidi="fa-IR"/>
              </w:rPr>
              <w:t>معيارهای ارزشيابي :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4BA7" w14:textId="77777777" w:rsidR="00683060" w:rsidRPr="00F26FE2" w:rsidRDefault="00683060" w:rsidP="00925B6C">
            <w:pPr>
              <w:bidi/>
              <w:spacing w:line="276" w:lineRule="auto"/>
              <w:jc w:val="center"/>
              <w:rPr>
                <w:rFonts w:cs="B Mitra"/>
                <w:sz w:val="24"/>
                <w:szCs w:val="24"/>
                <w:rtl/>
                <w:lang w:bidi="fa-IR"/>
              </w:rPr>
            </w:pPr>
          </w:p>
        </w:tc>
      </w:tr>
      <w:tr w:rsidR="00683060" w:rsidRPr="002E6B93" w14:paraId="0C255615" w14:textId="77777777" w:rsidTr="00925B6C">
        <w:trPr>
          <w:trHeight w:val="725"/>
        </w:trPr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77B948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0BE6EF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A7284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C01FC1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EF66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E6A63" w14:textId="77777777" w:rsidR="00683060" w:rsidRPr="003C7776" w:rsidRDefault="00683060" w:rsidP="00925B6C">
            <w:pPr>
              <w:bidi/>
              <w:spacing w:line="256" w:lineRule="auto"/>
              <w:rPr>
                <w:rFonts w:cs="B Nazanin"/>
                <w:lang w:bidi="fa-IR"/>
              </w:rPr>
            </w:pPr>
            <w:r w:rsidRPr="003C7776">
              <w:rPr>
                <w:rFonts w:cs="B Nazanin" w:hint="cs"/>
                <w:rtl/>
                <w:lang w:bidi="fa-IR"/>
              </w:rPr>
              <w:t>ارزيابي وشرح حال گيري ومعاينه جسماني دربيمار دچار اختلال تنفسي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42391" w14:textId="77777777" w:rsidR="00683060" w:rsidRPr="00F26FE2" w:rsidRDefault="00683060" w:rsidP="00925B6C">
            <w:pPr>
              <w:bidi/>
              <w:spacing w:line="276" w:lineRule="auto"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83060" w:rsidRPr="002E6B93" w14:paraId="314533EF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642665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219E1A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B01C4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3FB07E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62A804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47DEA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>كار باپالس اكسي متري ومانيتورينگ بيمار تنفسي با آن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F5965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</w:rPr>
            </w:pPr>
            <w:r w:rsidRPr="00F26FE2">
              <w:rPr>
                <w:rFonts w:cs="B Mitra" w:hint="cs"/>
                <w:rtl/>
              </w:rPr>
              <w:t>2</w:t>
            </w:r>
          </w:p>
        </w:tc>
      </w:tr>
      <w:tr w:rsidR="00683060" w:rsidRPr="002E6B93" w14:paraId="205F38D1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63329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4595D9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925329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8D47FA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0F13DE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A0185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>كار باكاپنوگرافي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904F1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</w:rPr>
            </w:pPr>
            <w:r w:rsidRPr="00F26FE2">
              <w:rPr>
                <w:rFonts w:cs="B Mitra" w:hint="cs"/>
                <w:rtl/>
              </w:rPr>
              <w:t>3</w:t>
            </w:r>
          </w:p>
        </w:tc>
      </w:tr>
      <w:tr w:rsidR="00683060" w:rsidRPr="002E6B93" w14:paraId="4C31E733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13644D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FB7E32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24FBB1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D866EB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F1472A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3FF62" w14:textId="77777777" w:rsidR="00683060" w:rsidRPr="003C7776" w:rsidRDefault="00683060" w:rsidP="00925B6C">
            <w:pPr>
              <w:bidi/>
              <w:spacing w:line="256" w:lineRule="auto"/>
              <w:rPr>
                <w:rFonts w:cs="B Nazanin"/>
                <w:lang w:bidi="fa-IR"/>
              </w:rPr>
            </w:pPr>
            <w:r w:rsidRPr="003C7776">
              <w:rPr>
                <w:rFonts w:cs="B Nazanin" w:hint="cs"/>
                <w:rtl/>
                <w:lang w:bidi="fa-IR"/>
              </w:rPr>
              <w:t>اكسيژن درماني دربيماران تنفسي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9265F" w14:textId="77777777" w:rsidR="00683060" w:rsidRPr="00F26FE2" w:rsidRDefault="00683060" w:rsidP="00925B6C">
            <w:pPr>
              <w:bidi/>
              <w:spacing w:line="276" w:lineRule="auto"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683060" w:rsidRPr="002E6B93" w14:paraId="666D1C14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7F5D74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310161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0EE91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FEA59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9E2283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ECEB0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 xml:space="preserve">دادن پوزيشن صحيح </w:t>
            </w: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دربيماران تنفسي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BFA46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</w:rPr>
            </w:pPr>
            <w:r w:rsidRPr="00F26FE2">
              <w:rPr>
                <w:rFonts w:cs="B Mitra" w:hint="cs"/>
                <w:rtl/>
              </w:rPr>
              <w:t>5</w:t>
            </w:r>
          </w:p>
        </w:tc>
      </w:tr>
      <w:tr w:rsidR="00683060" w:rsidRPr="002E6B93" w14:paraId="5A853AC2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DB2481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14184B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F4CE44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99C917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C44EA6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A013B" w14:textId="77777777" w:rsidR="00683060" w:rsidRPr="003C7776" w:rsidRDefault="00683060" w:rsidP="00925B6C">
            <w:pPr>
              <w:bidi/>
              <w:spacing w:line="256" w:lineRule="auto"/>
              <w:rPr>
                <w:rFonts w:cs="B Nazanin"/>
                <w:lang w:bidi="fa-IR"/>
              </w:rPr>
            </w:pPr>
            <w:r w:rsidRPr="003C7776">
              <w:rPr>
                <w:rFonts w:cs="B Nazanin" w:hint="cs"/>
                <w:rtl/>
                <w:lang w:bidi="fa-IR"/>
              </w:rPr>
              <w:t>تهويه با</w:t>
            </w:r>
            <w:r w:rsidRPr="003C7776">
              <w:rPr>
                <w:rFonts w:cs="B Nazanin"/>
                <w:lang w:bidi="fa-IR"/>
              </w:rPr>
              <w:t>BVM</w:t>
            </w:r>
            <w:r w:rsidRPr="003C7776">
              <w:rPr>
                <w:rFonts w:cs="B Nazanin" w:hint="cs"/>
                <w:rtl/>
                <w:lang w:bidi="fa-IR"/>
              </w:rPr>
              <w:t xml:space="preserve"> دربيماران تنفسي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E26D9" w14:textId="77777777" w:rsidR="00683060" w:rsidRPr="00F26FE2" w:rsidRDefault="00683060" w:rsidP="00925B6C">
            <w:pPr>
              <w:bidi/>
              <w:spacing w:line="276" w:lineRule="auto"/>
              <w:jc w:val="center"/>
              <w:rPr>
                <w:rFonts w:cs="B Mitra"/>
                <w:sz w:val="24"/>
                <w:szCs w:val="24"/>
                <w:lang w:bidi="fa-IR"/>
              </w:rPr>
            </w:pPr>
            <w:r w:rsidRPr="00F26FE2">
              <w:rPr>
                <w:rFonts w:cs="B Mitr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683060" w:rsidRPr="002E6B93" w14:paraId="44916B83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2BFBEB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6C3F3C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C2CAF8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F174B3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169A05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F84FD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ارزيابي وشرح حال گيري دربيماران قلبي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DA936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  <w:lang w:bidi="fa-IR"/>
              </w:rPr>
            </w:pPr>
            <w:r w:rsidRPr="00F26FE2">
              <w:rPr>
                <w:rFonts w:cs="B Mitra" w:hint="cs"/>
                <w:rtl/>
                <w:lang w:bidi="fa-IR"/>
              </w:rPr>
              <w:t>7</w:t>
            </w:r>
          </w:p>
        </w:tc>
      </w:tr>
      <w:tr w:rsidR="00683060" w:rsidRPr="002E6B93" w14:paraId="260A1933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D653D6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5B0B03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C25CDE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715DE7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2C5C09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37513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گرفتن  </w:t>
            </w:r>
            <w:r w:rsidRPr="003C7776">
              <w:rPr>
                <w:rFonts w:cs="B Nazanin"/>
                <w:sz w:val="22"/>
                <w:szCs w:val="22"/>
                <w:lang w:bidi="fa-IR"/>
              </w:rPr>
              <w:t>ECG</w:t>
            </w: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از بیمار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F2F66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  <w:lang w:bidi="fa-IR"/>
              </w:rPr>
            </w:pPr>
            <w:r w:rsidRPr="00F26FE2">
              <w:rPr>
                <w:rFonts w:cs="B Mitra" w:hint="cs"/>
                <w:rtl/>
                <w:lang w:bidi="fa-IR"/>
              </w:rPr>
              <w:t>8</w:t>
            </w:r>
          </w:p>
        </w:tc>
      </w:tr>
      <w:tr w:rsidR="00683060" w:rsidRPr="002E6B93" w14:paraId="13FE720F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757565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25828C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0E339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DCFB26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9BA07E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8EABF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تفسير</w:t>
            </w:r>
            <w:r w:rsidRPr="003C7776">
              <w:rPr>
                <w:rFonts w:cs="B Nazanin"/>
                <w:sz w:val="22"/>
                <w:szCs w:val="22"/>
                <w:lang w:bidi="fa-IR"/>
              </w:rPr>
              <w:t>ECG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28D96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  <w:lang w:bidi="fa-IR"/>
              </w:rPr>
            </w:pPr>
            <w:r w:rsidRPr="00F26FE2">
              <w:rPr>
                <w:rFonts w:cs="B Mitra" w:hint="cs"/>
                <w:rtl/>
                <w:lang w:bidi="fa-IR"/>
              </w:rPr>
              <w:t>9</w:t>
            </w:r>
          </w:p>
        </w:tc>
      </w:tr>
      <w:tr w:rsidR="00683060" w:rsidRPr="002E6B93" w14:paraId="1A0359A7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6A76A1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55CC6A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8FD4C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E1A635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B244FF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DF3AF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تشخيص آريتمي هاي خطرناك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A3C97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  <w:lang w:bidi="fa-IR"/>
              </w:rPr>
            </w:pPr>
            <w:r w:rsidRPr="00F26FE2">
              <w:rPr>
                <w:rFonts w:cs="B Mitra" w:hint="cs"/>
                <w:rtl/>
                <w:lang w:bidi="fa-IR"/>
              </w:rPr>
              <w:t>10</w:t>
            </w:r>
          </w:p>
        </w:tc>
      </w:tr>
      <w:tr w:rsidR="00683060" w:rsidRPr="002E6B93" w14:paraId="43718538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932B9F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FD1EF8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99F06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A77C6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5B3F2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176B5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 xml:space="preserve">دادن پوزيشن صحيح </w:t>
            </w: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دربيماران قلبي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3CD8E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</w:rPr>
            </w:pPr>
            <w:r w:rsidRPr="00F26FE2">
              <w:rPr>
                <w:rFonts w:cs="B Mitra" w:hint="cs"/>
                <w:rtl/>
              </w:rPr>
              <w:t>11</w:t>
            </w:r>
          </w:p>
        </w:tc>
      </w:tr>
      <w:tr w:rsidR="00683060" w:rsidRPr="002E6B93" w14:paraId="37C85801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109DDE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853667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84BE7F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8CE70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86D52D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CE196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ماساژ سينوس كاروتيد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700D9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  <w:lang w:bidi="fa-IR"/>
              </w:rPr>
            </w:pPr>
            <w:r w:rsidRPr="00F26FE2">
              <w:rPr>
                <w:rFonts w:cs="B Mitra" w:hint="cs"/>
                <w:rtl/>
                <w:lang w:bidi="fa-IR"/>
              </w:rPr>
              <w:t>12</w:t>
            </w:r>
          </w:p>
        </w:tc>
      </w:tr>
      <w:tr w:rsidR="00683060" w:rsidRPr="002E6B93" w14:paraId="586F960D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E4E9AB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E50DA7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4992E9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95ED47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BCA792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5394B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كار بادستگاه دفيبريلاتور و </w:t>
            </w:r>
            <w:r w:rsidRPr="003C7776">
              <w:rPr>
                <w:rFonts w:cs="B Nazanin"/>
                <w:sz w:val="22"/>
                <w:szCs w:val="22"/>
                <w:lang w:bidi="fa-IR"/>
              </w:rPr>
              <w:t>AED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3E75D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  <w:lang w:bidi="fa-IR"/>
              </w:rPr>
            </w:pPr>
            <w:r w:rsidRPr="00F26FE2">
              <w:rPr>
                <w:rFonts w:cs="B Mitra" w:hint="cs"/>
                <w:rtl/>
                <w:lang w:bidi="fa-IR"/>
              </w:rPr>
              <w:t>13</w:t>
            </w:r>
          </w:p>
        </w:tc>
      </w:tr>
      <w:tr w:rsidR="00683060" w:rsidRPr="002E6B93" w14:paraId="27906FBD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DC649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0ABB1B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B8EFFE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DBE6C6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310B60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E4CB9" w14:textId="77777777" w:rsidR="00683060" w:rsidRPr="003C7776" w:rsidRDefault="00683060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>اقدام اوليه وضروري دربيمار هيپرتانسيون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22FCB" w14:textId="77777777" w:rsidR="00683060" w:rsidRPr="00F26FE2" w:rsidRDefault="00683060" w:rsidP="00925B6C">
            <w:pPr>
              <w:pStyle w:val="NormalWeb"/>
              <w:bidi/>
              <w:spacing w:line="256" w:lineRule="auto"/>
              <w:jc w:val="center"/>
              <w:rPr>
                <w:rFonts w:cs="B Mitra"/>
              </w:rPr>
            </w:pPr>
            <w:r w:rsidRPr="00F26FE2">
              <w:rPr>
                <w:rFonts w:cs="B Mitra" w:hint="cs"/>
                <w:rtl/>
              </w:rPr>
              <w:t>14</w:t>
            </w:r>
          </w:p>
        </w:tc>
      </w:tr>
      <w:tr w:rsidR="00683060" w:rsidRPr="002E6B93" w14:paraId="77EB59FD" w14:textId="77777777" w:rsidTr="00925B6C"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1B7C33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78A8DD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F2F555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55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BAAFEB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FBB5BF" w14:textId="77777777" w:rsidR="00683060" w:rsidRPr="00F26FE2" w:rsidRDefault="00683060" w:rsidP="00925B6C">
            <w:pPr>
              <w:bidi/>
              <w:spacing w:line="256" w:lineRule="auto"/>
              <w:rPr>
                <w:rFonts w:cs="B Mitra"/>
                <w:sz w:val="24"/>
                <w:szCs w:val="24"/>
                <w:lang w:bidi="fa-IR"/>
              </w:rPr>
            </w:pPr>
          </w:p>
        </w:tc>
        <w:tc>
          <w:tcPr>
            <w:tcW w:w="1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81F19" w14:textId="77777777" w:rsidR="00683060" w:rsidRPr="003C7776" w:rsidRDefault="00683060" w:rsidP="00925B6C">
            <w:pPr>
              <w:bidi/>
              <w:spacing w:line="256" w:lineRule="auto"/>
              <w:rPr>
                <w:rFonts w:cs="B Nazanin"/>
                <w:lang w:bidi="fa-IR"/>
              </w:rPr>
            </w:pPr>
            <w:r w:rsidRPr="003C7776">
              <w:rPr>
                <w:rFonts w:cs="B Nazanin" w:hint="cs"/>
                <w:rtl/>
              </w:rPr>
              <w:t>اقدام اوليه وضروري دربيمار مبتلا به دردقفسه سينه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E0390" w14:textId="77777777" w:rsidR="00683060" w:rsidRPr="00F26FE2" w:rsidRDefault="00683060" w:rsidP="00925B6C">
            <w:pPr>
              <w:bidi/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 w:rsidRPr="00F26FE2"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</w:tr>
    </w:tbl>
    <w:p w14:paraId="1AE84556" w14:textId="77777777" w:rsidR="0099062D" w:rsidRDefault="0099062D" w:rsidP="0099062D">
      <w:pPr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5BB8A29F" w14:textId="77777777" w:rsidR="00683060" w:rsidRDefault="00683060" w:rsidP="00683060">
      <w:pPr>
        <w:bidi/>
        <w:rPr>
          <w:rtl/>
          <w:lang w:bidi="fa-IR"/>
        </w:rPr>
      </w:pPr>
    </w:p>
    <w:p w14:paraId="5543984F" w14:textId="77777777" w:rsidR="001A5054" w:rsidRDefault="001A5054" w:rsidP="001A5054">
      <w:pPr>
        <w:bidi/>
        <w:rPr>
          <w:rtl/>
          <w:lang w:bidi="fa-IR"/>
        </w:rPr>
      </w:pPr>
    </w:p>
    <w:p w14:paraId="1D36F3C8" w14:textId="77777777" w:rsidR="001A5054" w:rsidRDefault="001A5054" w:rsidP="001A5054">
      <w:pPr>
        <w:bidi/>
        <w:rPr>
          <w:lang w:bidi="fa-IR"/>
        </w:rPr>
      </w:pPr>
    </w:p>
    <w:p w14:paraId="6032F467" w14:textId="77777777" w:rsidR="00F670C5" w:rsidRDefault="00F670C5" w:rsidP="00F670C5">
      <w:pPr>
        <w:bidi/>
        <w:rPr>
          <w:lang w:bidi="fa-IR"/>
        </w:rPr>
      </w:pPr>
    </w:p>
    <w:p w14:paraId="1DD70ED4" w14:textId="77777777" w:rsidR="00F670C5" w:rsidRDefault="00F670C5" w:rsidP="00F670C5">
      <w:pPr>
        <w:bidi/>
        <w:rPr>
          <w:rtl/>
          <w:lang w:bidi="fa-IR"/>
        </w:rPr>
      </w:pPr>
    </w:p>
    <w:p w14:paraId="5E6094B5" w14:textId="77777777" w:rsidR="001A5054" w:rsidRPr="00FF3C66" w:rsidRDefault="001A5054" w:rsidP="001A5054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6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66"/>
        <w:gridCol w:w="4494"/>
        <w:gridCol w:w="947"/>
        <w:gridCol w:w="1297"/>
        <w:gridCol w:w="1182"/>
        <w:gridCol w:w="1095"/>
        <w:gridCol w:w="1083"/>
      </w:tblGrid>
      <w:tr w:rsidR="001A5054" w:rsidRPr="0098320F" w14:paraId="2E379F5F" w14:textId="77777777" w:rsidTr="00236819">
        <w:trPr>
          <w:cantSplit/>
          <w:trHeight w:val="1322"/>
        </w:trPr>
        <w:tc>
          <w:tcPr>
            <w:tcW w:w="766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A35DEB6" w14:textId="77777777" w:rsidR="001A5054" w:rsidRPr="000F0B50" w:rsidRDefault="001A5054" w:rsidP="00925B6C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F0B50">
              <w:rPr>
                <w:rFonts w:cs="B Nazanin" w:hint="eastAsia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494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DC8BB" w14:textId="77777777" w:rsidR="001A5054" w:rsidRPr="000F0B50" w:rsidRDefault="00236819" w:rsidP="00925B6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04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8FA74E5" w14:textId="77777777" w:rsidR="001A5054" w:rsidRPr="001E2ABC" w:rsidRDefault="001A5054" w:rsidP="00925B6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B632932" w14:textId="77777777" w:rsidR="001A5054" w:rsidRPr="001E2ABC" w:rsidRDefault="001A5054" w:rsidP="00925B6C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</w:p>
          <w:p w14:paraId="763018E2" w14:textId="77777777" w:rsidR="001A5054" w:rsidRPr="001E2ABC" w:rsidRDefault="001A5054" w:rsidP="00925B6C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A5054" w:rsidRPr="0098320F" w14:paraId="23799063" w14:textId="77777777" w:rsidTr="00236819">
        <w:trPr>
          <w:cantSplit/>
          <w:trHeight w:val="327"/>
        </w:trPr>
        <w:tc>
          <w:tcPr>
            <w:tcW w:w="766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26E9D05C" w14:textId="77777777" w:rsidR="001A5054" w:rsidRPr="000F0B50" w:rsidRDefault="001A5054" w:rsidP="00925B6C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4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72EB32E2" w14:textId="77777777" w:rsidR="001A5054" w:rsidRPr="000F0B50" w:rsidRDefault="001A5054" w:rsidP="00925B6C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40C03A9" w14:textId="77777777" w:rsidR="001A5054" w:rsidRPr="001E2ABC" w:rsidRDefault="001A5054" w:rsidP="00925B6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1BF5321A" w14:textId="77777777" w:rsidR="001A5054" w:rsidRPr="001E2ABC" w:rsidRDefault="001A5054" w:rsidP="00925B6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اغلباوقات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88FE2C4" w14:textId="77777777" w:rsidR="001A5054" w:rsidRPr="001E2ABC" w:rsidRDefault="001A5054" w:rsidP="00925B6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2FB5272" w14:textId="77777777" w:rsidR="001A5054" w:rsidRPr="001E2ABC" w:rsidRDefault="001A5054" w:rsidP="00925B6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E969FB3" w14:textId="77777777" w:rsidR="001A5054" w:rsidRPr="001E2ABC" w:rsidRDefault="001A5054" w:rsidP="00925B6C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1A5054" w:rsidRPr="0098320F" w14:paraId="00CF1A1E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4F145" w14:textId="77777777" w:rsidR="001A5054" w:rsidRPr="000F0B50" w:rsidRDefault="001A5054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7C8AC9A" w14:textId="77777777" w:rsidR="001A5054" w:rsidRPr="000F0B50" w:rsidRDefault="001A5054" w:rsidP="00925B6C">
            <w:pPr>
              <w:bidi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eastAsia"/>
                <w:rtl/>
                <w:lang w:bidi="fa-IR"/>
              </w:rPr>
              <w:t>رعايت</w:t>
            </w:r>
            <w:r w:rsidR="00236819">
              <w:rPr>
                <w:rFonts w:cs="B Nazanin"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نظافت</w:t>
            </w:r>
            <w:r w:rsidR="00236819">
              <w:rPr>
                <w:rFonts w:cs="B Nazanin"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وآراستگي</w:t>
            </w:r>
            <w:r w:rsidR="00236819">
              <w:rPr>
                <w:rFonts w:cs="B Nazanin"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ظاهرورعايت</w:t>
            </w:r>
            <w:r w:rsidR="00236819">
              <w:rPr>
                <w:rFonts w:cs="B Nazanin"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فرم</w:t>
            </w:r>
            <w:r w:rsidR="00236819">
              <w:rPr>
                <w:rFonts w:cs="B Nazanin"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مقرردرمحيط</w:t>
            </w:r>
            <w:r w:rsidR="00236819">
              <w:rPr>
                <w:rFonts w:cs="B Nazanin"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08923CD5" w14:textId="77777777" w:rsidR="001A5054" w:rsidRPr="001E2ABC" w:rsidRDefault="001A5054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46349" w14:textId="77777777" w:rsidR="001A5054" w:rsidRPr="001E2ABC" w:rsidRDefault="001A5054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1D24C" w14:textId="77777777" w:rsidR="001A5054" w:rsidRPr="001E2ABC" w:rsidRDefault="001A5054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D5AF1" w14:textId="77777777" w:rsidR="001A5054" w:rsidRPr="001E2ABC" w:rsidRDefault="001A5054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516A544" w14:textId="77777777" w:rsidR="001A5054" w:rsidRPr="001E2ABC" w:rsidRDefault="001A5054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6F278A78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9A07B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E4F45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40570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16331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72FE8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5C0B5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D7EA909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3F3B5D91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81361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C5EC1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C0F3E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1A48D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285B2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FDAA6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393FC1A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3437B870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161A2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B7B82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E2D81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46A54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008C3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CEF11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9EC2AEE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7D126240" w14:textId="77777777" w:rsidTr="00236819">
        <w:trPr>
          <w:trHeight w:val="381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B8192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6928F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14D98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A8B4D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EBC9A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61932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5E13DF3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629A2BA1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01C53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B655C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C3FA8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2E393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16C8B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E1126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DA4B3FF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7DC9EFC3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8B234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95240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54787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5DD8F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196C8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25CB5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44B74BB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594D483B" w14:textId="77777777" w:rsidTr="00236819">
        <w:trPr>
          <w:trHeight w:val="381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01722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4409A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F3834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BD7B8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F637F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8B4B5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AB97F17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273F1C00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8E617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FADFD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28E23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3BCA3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8B6F2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F33CF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5C37A7F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54730537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1F8E1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10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59127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E4E98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A1DB9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30963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C0A3C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6916F98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7D99394C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BF781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2F89E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87654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03F72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C477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3F115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434832D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7F5A2360" w14:textId="77777777" w:rsidTr="00236819">
        <w:trPr>
          <w:trHeight w:val="398"/>
        </w:trPr>
        <w:tc>
          <w:tcPr>
            <w:tcW w:w="766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24A6" w14:textId="77777777" w:rsidR="00236819" w:rsidRPr="000F0B50" w:rsidRDefault="00236819" w:rsidP="00925B6C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E0E0" w14:textId="77777777" w:rsidR="00236819" w:rsidRPr="001F12B5" w:rsidRDefault="00236819" w:rsidP="002D6747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9D2DB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B0176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3E6E9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E205C" w14:textId="77777777" w:rsidR="00236819" w:rsidRPr="001E2ABC" w:rsidRDefault="00236819" w:rsidP="00925B6C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95C273E" w14:textId="77777777" w:rsidR="00236819" w:rsidRPr="001E2ABC" w:rsidRDefault="00236819" w:rsidP="00925B6C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236819" w:rsidRPr="0098320F" w14:paraId="2C42B827" w14:textId="77777777" w:rsidTr="00236819">
        <w:trPr>
          <w:trHeight w:val="111"/>
        </w:trPr>
        <w:tc>
          <w:tcPr>
            <w:tcW w:w="10864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400C205F" w14:textId="77777777" w:rsidR="00236819" w:rsidRPr="005C1D29" w:rsidRDefault="00236819" w:rsidP="00925B6C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169F6944" w14:textId="77777777" w:rsidR="00236819" w:rsidRPr="005C1D29" w:rsidRDefault="00236819" w:rsidP="00236819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7C9618E9" w14:textId="77777777" w:rsidR="00236819" w:rsidRPr="00094227" w:rsidRDefault="00236819" w:rsidP="00236819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2546A03A" w14:textId="77777777" w:rsidR="00236819" w:rsidRDefault="00236819" w:rsidP="00236819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3133FABE" w14:textId="0BDAEF90" w:rsidR="00236819" w:rsidRPr="00BB2DCA" w:rsidRDefault="00236819" w:rsidP="00BB2DCA">
      <w:pPr>
        <w:bidi/>
        <w:rPr>
          <w:rFonts w:cs="B Titr"/>
          <w:b/>
          <w:bCs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>
        <w:rPr>
          <w:rFonts w:cs="B Lotus" w:hint="cs"/>
          <w:b/>
          <w:bCs/>
          <w:rtl/>
          <w:lang w:bidi="fa-IR"/>
        </w:rPr>
        <w:t xml:space="preserve">                       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ی:</w:t>
      </w:r>
    </w:p>
    <w:p w14:paraId="32271EF2" w14:textId="77777777" w:rsidR="00925B6C" w:rsidRDefault="00236819" w:rsidP="00236819">
      <w:pPr>
        <w:bidi/>
        <w:rPr>
          <w:rtl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lastRenderedPageBreak/>
        <w:t xml:space="preserve">        </w:t>
      </w:r>
      <w:r w:rsidR="00883B30">
        <w:rPr>
          <w:rFonts w:cs="B Titr" w:hint="cs"/>
          <w:b/>
          <w:bCs/>
          <w:sz w:val="28"/>
          <w:szCs w:val="28"/>
          <w:rtl/>
          <w:lang w:bidi="fa-IR"/>
        </w:rPr>
        <w:t xml:space="preserve">       </w:t>
      </w:r>
      <w:r>
        <w:rPr>
          <w:rFonts w:cs="B Titr"/>
          <w:b/>
          <w:bCs/>
          <w:sz w:val="28"/>
          <w:szCs w:val="28"/>
          <w:lang w:bidi="fa-IR"/>
        </w:rPr>
        <w:t xml:space="preserve">            </w:t>
      </w:r>
      <w:r w:rsidR="00925B6C">
        <w:rPr>
          <w:rFonts w:cs="B Titr" w:hint="cs"/>
          <w:b/>
          <w:bCs/>
          <w:sz w:val="28"/>
          <w:szCs w:val="28"/>
          <w:rtl/>
          <w:lang w:bidi="fa-IR"/>
        </w:rPr>
        <w:t>خودارزیابی دانشجو از</w:t>
      </w:r>
      <w:r w:rsidR="00925B6C" w:rsidRPr="002D2957">
        <w:rPr>
          <w:rFonts w:cs="B Titr" w:hint="cs"/>
          <w:b/>
          <w:bCs/>
          <w:sz w:val="28"/>
          <w:szCs w:val="28"/>
          <w:rtl/>
          <w:lang w:bidi="fa-IR"/>
        </w:rPr>
        <w:t>کارآموزی د</w:t>
      </w:r>
      <w:r w:rsidR="00925B6C">
        <w:rPr>
          <w:rFonts w:cs="B Titr" w:hint="cs"/>
          <w:b/>
          <w:bCs/>
          <w:sz w:val="28"/>
          <w:szCs w:val="28"/>
          <w:rtl/>
          <w:lang w:bidi="fa-IR"/>
        </w:rPr>
        <w:t>ر عرصه فوریت داخلی 1</w:t>
      </w:r>
    </w:p>
    <w:tbl>
      <w:tblPr>
        <w:bidiVisual/>
        <w:tblW w:w="11515" w:type="dxa"/>
        <w:tblInd w:w="-102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90"/>
        <w:gridCol w:w="5310"/>
        <w:gridCol w:w="1033"/>
        <w:gridCol w:w="1192"/>
        <w:gridCol w:w="866"/>
        <w:gridCol w:w="1096"/>
        <w:gridCol w:w="1028"/>
      </w:tblGrid>
      <w:tr w:rsidR="00925B6C" w:rsidRPr="0098320F" w14:paraId="5E52BBFE" w14:textId="77777777" w:rsidTr="00EC78D2">
        <w:trPr>
          <w:cantSplit/>
          <w:trHeight w:val="330"/>
        </w:trPr>
        <w:tc>
          <w:tcPr>
            <w:tcW w:w="992" w:type="dxa"/>
            <w:vMerge w:val="restart"/>
            <w:textDirection w:val="btLr"/>
            <w:vAlign w:val="center"/>
          </w:tcPr>
          <w:p w14:paraId="21DAEE2D" w14:textId="77777777" w:rsidR="00925B6C" w:rsidRPr="000F0B50" w:rsidRDefault="00925B6C" w:rsidP="00925B6C">
            <w:pPr>
              <w:ind w:left="113" w:right="113"/>
              <w:jc w:val="center"/>
              <w:rPr>
                <w:rFonts w:cs="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318" w:type="dxa"/>
            <w:vMerge w:val="restart"/>
            <w:vAlign w:val="center"/>
          </w:tcPr>
          <w:p w14:paraId="66EFFA07" w14:textId="77777777" w:rsidR="00925B6C" w:rsidRPr="003C7776" w:rsidRDefault="00925B6C" w:rsidP="00925B6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 w:rsidRPr="003C7776">
              <w:rPr>
                <w:rFonts w:cs="Nazanin" w:hint="cs"/>
                <w:b/>
                <w:bCs/>
                <w:rtl/>
                <w:lang w:bidi="fa-IR"/>
              </w:rPr>
              <w:t>اقدام مراقبتی</w:t>
            </w:r>
          </w:p>
        </w:tc>
        <w:tc>
          <w:tcPr>
            <w:tcW w:w="3090" w:type="dxa"/>
            <w:gridSpan w:val="3"/>
            <w:tcBorders>
              <w:bottom w:val="single" w:sz="4" w:space="0" w:color="auto"/>
            </w:tcBorders>
            <w:vAlign w:val="center"/>
          </w:tcPr>
          <w:p w14:paraId="1F57DBE6" w14:textId="77777777" w:rsidR="00925B6C" w:rsidRPr="000F0B50" w:rsidRDefault="00925B6C" w:rsidP="00BD18F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نحوه اقدام :</w:t>
            </w:r>
          </w:p>
        </w:tc>
        <w:tc>
          <w:tcPr>
            <w:tcW w:w="2115" w:type="dxa"/>
            <w:gridSpan w:val="2"/>
            <w:tcBorders>
              <w:bottom w:val="single" w:sz="4" w:space="0" w:color="auto"/>
            </w:tcBorders>
            <w:vAlign w:val="center"/>
          </w:tcPr>
          <w:p w14:paraId="089BDBFA" w14:textId="77777777" w:rsidR="00925B6C" w:rsidRPr="000F0B50" w:rsidRDefault="00925B6C" w:rsidP="00925B6C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925B6C" w14:paraId="18E5BDF2" w14:textId="77777777" w:rsidTr="003C7776">
        <w:trPr>
          <w:cantSplit/>
          <w:trHeight w:val="795"/>
        </w:trPr>
        <w:tc>
          <w:tcPr>
            <w:tcW w:w="992" w:type="dxa"/>
            <w:vMerge/>
            <w:textDirection w:val="tbRl"/>
            <w:vAlign w:val="center"/>
          </w:tcPr>
          <w:p w14:paraId="2702E5A1" w14:textId="77777777" w:rsidR="00925B6C" w:rsidRPr="000F0B50" w:rsidRDefault="00925B6C" w:rsidP="00925B6C">
            <w:pPr>
              <w:ind w:left="113" w:right="113"/>
              <w:jc w:val="center"/>
              <w:rPr>
                <w:rFonts w:cs="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318" w:type="dxa"/>
            <w:vMerge/>
            <w:vAlign w:val="center"/>
          </w:tcPr>
          <w:p w14:paraId="3530099C" w14:textId="77777777" w:rsidR="00925B6C" w:rsidRPr="003C7776" w:rsidRDefault="00925B6C" w:rsidP="00925B6C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1033" w:type="dxa"/>
            <w:tcBorders>
              <w:top w:val="single" w:sz="4" w:space="0" w:color="auto"/>
            </w:tcBorders>
            <w:vAlign w:val="center"/>
          </w:tcPr>
          <w:p w14:paraId="0EED8163" w14:textId="77777777" w:rsidR="00925B6C" w:rsidRPr="000F0B50" w:rsidRDefault="00925B6C" w:rsidP="00925B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مستقل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48897307" w14:textId="77777777" w:rsidR="00925B6C" w:rsidRPr="000F0B50" w:rsidRDefault="00925B6C" w:rsidP="00925B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 کمک مربی</w:t>
            </w:r>
          </w:p>
        </w:tc>
        <w:tc>
          <w:tcPr>
            <w:tcW w:w="864" w:type="dxa"/>
            <w:tcBorders>
              <w:top w:val="single" w:sz="4" w:space="0" w:color="auto"/>
            </w:tcBorders>
            <w:vAlign w:val="center"/>
          </w:tcPr>
          <w:p w14:paraId="5C0EB8FF" w14:textId="77777777" w:rsidR="00925B6C" w:rsidRPr="000F0B50" w:rsidRDefault="00925B6C" w:rsidP="00925B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مشاهده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BDBE63A" w14:textId="77777777" w:rsidR="00925B6C" w:rsidRPr="000F0B50" w:rsidRDefault="00925B6C" w:rsidP="00925B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تعداد پروستیجر 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center"/>
          </w:tcPr>
          <w:p w14:paraId="7E1C25DE" w14:textId="77777777" w:rsidR="00925B6C" w:rsidRPr="000F0B50" w:rsidRDefault="00925B6C" w:rsidP="00925B6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نمره ارزیابی</w:t>
            </w:r>
          </w:p>
        </w:tc>
      </w:tr>
      <w:tr w:rsidR="00925B6C" w:rsidRPr="0098320F" w14:paraId="1F9D88FC" w14:textId="77777777" w:rsidTr="003C7776">
        <w:trPr>
          <w:trHeight w:val="696"/>
        </w:trPr>
        <w:tc>
          <w:tcPr>
            <w:tcW w:w="992" w:type="dxa"/>
            <w:vAlign w:val="center"/>
          </w:tcPr>
          <w:p w14:paraId="40B4AFFA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318" w:type="dxa"/>
          </w:tcPr>
          <w:p w14:paraId="6ECFD319" w14:textId="77777777" w:rsidR="00925B6C" w:rsidRPr="003C7776" w:rsidRDefault="003C7776" w:rsidP="00EC78D2">
            <w:pPr>
              <w:bidi/>
              <w:spacing w:line="256" w:lineRule="auto"/>
              <w:rPr>
                <w:rFonts w:cs="B Nazanin"/>
                <w:lang w:bidi="fa-IR"/>
              </w:rPr>
            </w:pPr>
            <w:r w:rsidRPr="003C7776">
              <w:rPr>
                <w:rFonts w:cs="B Nazanin" w:hint="cs"/>
                <w:rtl/>
                <w:lang w:bidi="fa-IR"/>
              </w:rPr>
              <w:t>ارزيابي وشرح حال</w:t>
            </w:r>
            <w:r w:rsidR="00925B6C" w:rsidRPr="003C7776">
              <w:rPr>
                <w:rFonts w:cs="B Nazanin" w:hint="cs"/>
                <w:rtl/>
                <w:lang w:bidi="fa-IR"/>
              </w:rPr>
              <w:t>گيري ومع</w:t>
            </w:r>
            <w:r w:rsidRPr="003C7776">
              <w:rPr>
                <w:rFonts w:cs="B Nazanin" w:hint="cs"/>
                <w:rtl/>
                <w:lang w:bidi="fa-IR"/>
              </w:rPr>
              <w:t>اينه جسماني دربيمار دچار اختلال</w:t>
            </w:r>
            <w:r w:rsidRPr="003C7776">
              <w:rPr>
                <w:rFonts w:cs="B Nazanin"/>
                <w:lang w:bidi="fa-IR"/>
              </w:rPr>
              <w:t xml:space="preserve"> </w:t>
            </w:r>
            <w:r w:rsidR="00925B6C" w:rsidRPr="003C7776">
              <w:rPr>
                <w:rFonts w:cs="B Nazanin" w:hint="cs"/>
                <w:rtl/>
                <w:lang w:bidi="fa-IR"/>
              </w:rPr>
              <w:t>تنفسي</w:t>
            </w:r>
          </w:p>
        </w:tc>
        <w:tc>
          <w:tcPr>
            <w:tcW w:w="1033" w:type="dxa"/>
            <w:vAlign w:val="center"/>
          </w:tcPr>
          <w:p w14:paraId="35E258A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476FA7CE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218558F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13B2A804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47E46257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0CD958E5" w14:textId="77777777" w:rsidTr="00EC78D2">
        <w:tc>
          <w:tcPr>
            <w:tcW w:w="992" w:type="dxa"/>
            <w:vAlign w:val="center"/>
          </w:tcPr>
          <w:p w14:paraId="799CFC2B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318" w:type="dxa"/>
          </w:tcPr>
          <w:p w14:paraId="1682E88C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>كار باپالس اكسي متري ومانيتورينگ بيمار تنفسي با آن</w:t>
            </w:r>
          </w:p>
        </w:tc>
        <w:tc>
          <w:tcPr>
            <w:tcW w:w="1033" w:type="dxa"/>
            <w:vAlign w:val="center"/>
          </w:tcPr>
          <w:p w14:paraId="371FFE21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6165057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7B8F790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4A22D05E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34A08349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28E13021" w14:textId="77777777" w:rsidTr="00EC78D2">
        <w:tc>
          <w:tcPr>
            <w:tcW w:w="992" w:type="dxa"/>
            <w:vAlign w:val="center"/>
          </w:tcPr>
          <w:p w14:paraId="093406B6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318" w:type="dxa"/>
          </w:tcPr>
          <w:p w14:paraId="2BF22C77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>كار باكاپنوگرافي</w:t>
            </w:r>
          </w:p>
        </w:tc>
        <w:tc>
          <w:tcPr>
            <w:tcW w:w="1033" w:type="dxa"/>
            <w:vAlign w:val="center"/>
          </w:tcPr>
          <w:p w14:paraId="04A09B7D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2079BE1D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797F1EBF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1CCB78C7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44E539A4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6F46F6B8" w14:textId="77777777" w:rsidTr="00EC78D2">
        <w:tc>
          <w:tcPr>
            <w:tcW w:w="992" w:type="dxa"/>
            <w:vAlign w:val="center"/>
          </w:tcPr>
          <w:p w14:paraId="62003CE0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318" w:type="dxa"/>
          </w:tcPr>
          <w:p w14:paraId="3E2C43E1" w14:textId="77777777" w:rsidR="00925B6C" w:rsidRPr="003C7776" w:rsidRDefault="00925B6C" w:rsidP="00EC78D2">
            <w:pPr>
              <w:bidi/>
              <w:spacing w:line="256" w:lineRule="auto"/>
              <w:rPr>
                <w:rFonts w:cs="B Nazanin"/>
                <w:lang w:bidi="fa-IR"/>
              </w:rPr>
            </w:pPr>
            <w:r w:rsidRPr="003C7776">
              <w:rPr>
                <w:rFonts w:cs="B Nazanin" w:hint="cs"/>
                <w:rtl/>
                <w:lang w:bidi="fa-IR"/>
              </w:rPr>
              <w:t>اكسيژن درماني دربيماران تنفسي</w:t>
            </w:r>
          </w:p>
        </w:tc>
        <w:tc>
          <w:tcPr>
            <w:tcW w:w="1033" w:type="dxa"/>
            <w:vAlign w:val="center"/>
          </w:tcPr>
          <w:p w14:paraId="4334D4CC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5CD46994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5BE339F1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3732B0F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2EBBA21D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470C3195" w14:textId="77777777" w:rsidTr="00EC78D2">
        <w:tc>
          <w:tcPr>
            <w:tcW w:w="992" w:type="dxa"/>
            <w:vAlign w:val="center"/>
          </w:tcPr>
          <w:p w14:paraId="1073D5ED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5318" w:type="dxa"/>
          </w:tcPr>
          <w:p w14:paraId="46E299EC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 xml:space="preserve">دادن پوزيشن صحيح </w:t>
            </w: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دربيماران تنفسي</w:t>
            </w:r>
          </w:p>
        </w:tc>
        <w:tc>
          <w:tcPr>
            <w:tcW w:w="1033" w:type="dxa"/>
            <w:vAlign w:val="center"/>
          </w:tcPr>
          <w:p w14:paraId="7E37CEBE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3E035153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2053B233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45E80839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7190474C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5FF0EBC1" w14:textId="77777777" w:rsidTr="00EC78D2">
        <w:tc>
          <w:tcPr>
            <w:tcW w:w="992" w:type="dxa"/>
            <w:vAlign w:val="center"/>
          </w:tcPr>
          <w:p w14:paraId="39D70E73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5318" w:type="dxa"/>
          </w:tcPr>
          <w:p w14:paraId="0A522C25" w14:textId="77777777" w:rsidR="00925B6C" w:rsidRPr="003C7776" w:rsidRDefault="00925B6C" w:rsidP="00BD18F5">
            <w:pPr>
              <w:bidi/>
              <w:spacing w:line="256" w:lineRule="auto"/>
              <w:rPr>
                <w:rFonts w:cs="B Nazanin"/>
                <w:lang w:bidi="fa-IR"/>
              </w:rPr>
            </w:pPr>
            <w:r w:rsidRPr="003C7776">
              <w:rPr>
                <w:rFonts w:cs="B Nazanin" w:hint="cs"/>
                <w:rtl/>
                <w:lang w:bidi="fa-IR"/>
              </w:rPr>
              <w:t>تهويه با</w:t>
            </w:r>
            <w:r w:rsidRPr="003C7776">
              <w:rPr>
                <w:rFonts w:cs="B Nazanin"/>
                <w:lang w:bidi="fa-IR"/>
              </w:rPr>
              <w:t>BVM</w:t>
            </w:r>
            <w:r w:rsidRPr="003C7776">
              <w:rPr>
                <w:rFonts w:cs="B Nazanin" w:hint="cs"/>
                <w:rtl/>
                <w:lang w:bidi="fa-IR"/>
              </w:rPr>
              <w:t xml:space="preserve"> دربيماران تنفسي</w:t>
            </w:r>
          </w:p>
        </w:tc>
        <w:tc>
          <w:tcPr>
            <w:tcW w:w="1033" w:type="dxa"/>
            <w:vAlign w:val="center"/>
          </w:tcPr>
          <w:p w14:paraId="0D743D2B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3F5B572A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2E2BB71B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5E1C6045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01A632A1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3DFA9B86" w14:textId="77777777" w:rsidTr="00EC78D2">
        <w:tc>
          <w:tcPr>
            <w:tcW w:w="992" w:type="dxa"/>
            <w:vAlign w:val="center"/>
          </w:tcPr>
          <w:p w14:paraId="38913DD5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5318" w:type="dxa"/>
          </w:tcPr>
          <w:p w14:paraId="36FDD6D7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ارزيابي وشرح حال گيري دربيماران قلبي</w:t>
            </w:r>
          </w:p>
        </w:tc>
        <w:tc>
          <w:tcPr>
            <w:tcW w:w="1033" w:type="dxa"/>
            <w:vAlign w:val="center"/>
          </w:tcPr>
          <w:p w14:paraId="4327D45E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6A0AE0F4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3E64E36E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3F75D74A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26D1140A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4D73DEFB" w14:textId="77777777" w:rsidTr="003C7776">
        <w:trPr>
          <w:trHeight w:val="336"/>
        </w:trPr>
        <w:tc>
          <w:tcPr>
            <w:tcW w:w="992" w:type="dxa"/>
            <w:vAlign w:val="center"/>
          </w:tcPr>
          <w:p w14:paraId="522D3FFE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5318" w:type="dxa"/>
          </w:tcPr>
          <w:p w14:paraId="2CFCC4B9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گرفتن  </w:t>
            </w:r>
            <w:r w:rsidRPr="003C7776">
              <w:rPr>
                <w:rFonts w:cs="B Nazanin"/>
                <w:sz w:val="22"/>
                <w:szCs w:val="22"/>
                <w:lang w:bidi="fa-IR"/>
              </w:rPr>
              <w:t>ECG</w:t>
            </w: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از بیمار</w:t>
            </w:r>
          </w:p>
        </w:tc>
        <w:tc>
          <w:tcPr>
            <w:tcW w:w="1033" w:type="dxa"/>
            <w:vAlign w:val="center"/>
          </w:tcPr>
          <w:p w14:paraId="7813B1B0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2694ADE4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30DFCE88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150314EB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32464939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0EADDF48" w14:textId="77777777" w:rsidTr="00EC78D2">
        <w:tc>
          <w:tcPr>
            <w:tcW w:w="992" w:type="dxa"/>
            <w:vAlign w:val="center"/>
          </w:tcPr>
          <w:p w14:paraId="713E23C3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5318" w:type="dxa"/>
          </w:tcPr>
          <w:p w14:paraId="77EEF536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تفسير</w:t>
            </w:r>
            <w:r w:rsidRPr="003C7776">
              <w:rPr>
                <w:rFonts w:cs="B Nazanin"/>
                <w:sz w:val="22"/>
                <w:szCs w:val="22"/>
                <w:lang w:bidi="fa-IR"/>
              </w:rPr>
              <w:t>ECG</w:t>
            </w:r>
          </w:p>
        </w:tc>
        <w:tc>
          <w:tcPr>
            <w:tcW w:w="1033" w:type="dxa"/>
            <w:vAlign w:val="center"/>
          </w:tcPr>
          <w:p w14:paraId="2541FEBF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6FD6AF0A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1A0601AE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737B2B2D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57345BAD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0FE04855" w14:textId="77777777" w:rsidTr="003C7776">
        <w:trPr>
          <w:trHeight w:val="300"/>
        </w:trPr>
        <w:tc>
          <w:tcPr>
            <w:tcW w:w="992" w:type="dxa"/>
            <w:vAlign w:val="center"/>
          </w:tcPr>
          <w:p w14:paraId="3F5B820E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5318" w:type="dxa"/>
          </w:tcPr>
          <w:p w14:paraId="34993611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تشخيص آريتمي هاي خطرناك</w:t>
            </w:r>
          </w:p>
        </w:tc>
        <w:tc>
          <w:tcPr>
            <w:tcW w:w="1033" w:type="dxa"/>
            <w:vAlign w:val="center"/>
          </w:tcPr>
          <w:p w14:paraId="74BC01FD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6BA5429D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3DF97D0B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273EDA27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3143C4C3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6F757624" w14:textId="77777777" w:rsidTr="00EC78D2">
        <w:tc>
          <w:tcPr>
            <w:tcW w:w="992" w:type="dxa"/>
            <w:vAlign w:val="center"/>
          </w:tcPr>
          <w:p w14:paraId="2A43900A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5318" w:type="dxa"/>
          </w:tcPr>
          <w:p w14:paraId="7CF99B15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 xml:space="preserve">دادن پوزيشن صحيح </w:t>
            </w: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دربيماران قلبي</w:t>
            </w:r>
          </w:p>
        </w:tc>
        <w:tc>
          <w:tcPr>
            <w:tcW w:w="1033" w:type="dxa"/>
            <w:vAlign w:val="center"/>
          </w:tcPr>
          <w:p w14:paraId="0EBF717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61708705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34F8ABC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42E2A66B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0C17286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7B190405" w14:textId="77777777" w:rsidTr="00EC78D2">
        <w:tc>
          <w:tcPr>
            <w:tcW w:w="992" w:type="dxa"/>
            <w:vAlign w:val="center"/>
          </w:tcPr>
          <w:p w14:paraId="08423FEA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5318" w:type="dxa"/>
          </w:tcPr>
          <w:p w14:paraId="709A98CC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>ماساژ سينوس كاروتيد</w:t>
            </w:r>
          </w:p>
        </w:tc>
        <w:tc>
          <w:tcPr>
            <w:tcW w:w="1033" w:type="dxa"/>
            <w:vAlign w:val="center"/>
          </w:tcPr>
          <w:p w14:paraId="75E4AB10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608386D0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30D7B919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5EE4BE42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0863E370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6A3BDAA7" w14:textId="77777777" w:rsidTr="003C7776">
        <w:trPr>
          <w:trHeight w:val="453"/>
        </w:trPr>
        <w:tc>
          <w:tcPr>
            <w:tcW w:w="992" w:type="dxa"/>
            <w:vAlign w:val="center"/>
          </w:tcPr>
          <w:p w14:paraId="09BC26D6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5318" w:type="dxa"/>
          </w:tcPr>
          <w:p w14:paraId="122A8C54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كار بادستگاه دفيبريلاتور و </w:t>
            </w:r>
            <w:r w:rsidRPr="003C7776">
              <w:rPr>
                <w:rFonts w:cs="B Nazanin"/>
                <w:sz w:val="22"/>
                <w:szCs w:val="22"/>
                <w:lang w:bidi="fa-IR"/>
              </w:rPr>
              <w:t>AED</w:t>
            </w:r>
          </w:p>
        </w:tc>
        <w:tc>
          <w:tcPr>
            <w:tcW w:w="1033" w:type="dxa"/>
            <w:vAlign w:val="center"/>
          </w:tcPr>
          <w:p w14:paraId="055628EB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556C6DE7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3BC1090A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7784A177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36335475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2C0FB92E" w14:textId="77777777" w:rsidTr="00EC78D2">
        <w:tc>
          <w:tcPr>
            <w:tcW w:w="992" w:type="dxa"/>
            <w:vAlign w:val="center"/>
          </w:tcPr>
          <w:p w14:paraId="154023D1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5318" w:type="dxa"/>
          </w:tcPr>
          <w:p w14:paraId="58AAD906" w14:textId="77777777" w:rsidR="00925B6C" w:rsidRPr="003C7776" w:rsidRDefault="00925B6C" w:rsidP="00925B6C">
            <w:pPr>
              <w:pStyle w:val="NormalWeb"/>
              <w:bidi/>
              <w:spacing w:line="256" w:lineRule="auto"/>
              <w:rPr>
                <w:rFonts w:cs="B Nazanin"/>
                <w:sz w:val="22"/>
                <w:szCs w:val="22"/>
                <w:lang w:bidi="fa-IR"/>
              </w:rPr>
            </w:pPr>
            <w:r w:rsidRPr="003C7776">
              <w:rPr>
                <w:rFonts w:cs="B Nazanin" w:hint="cs"/>
                <w:sz w:val="22"/>
                <w:szCs w:val="22"/>
                <w:rtl/>
              </w:rPr>
              <w:t>اقدام اوليه وضروري دربيمار هيپرتانسيون</w:t>
            </w:r>
          </w:p>
        </w:tc>
        <w:tc>
          <w:tcPr>
            <w:tcW w:w="1033" w:type="dxa"/>
            <w:vAlign w:val="center"/>
          </w:tcPr>
          <w:p w14:paraId="2D549BB0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21E586FB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7D780F11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01E6EEC0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1361DAB3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  <w:tr w:rsidR="00925B6C" w:rsidRPr="0098320F" w14:paraId="03D98809" w14:textId="77777777" w:rsidTr="003C7776">
        <w:trPr>
          <w:trHeight w:val="489"/>
        </w:trPr>
        <w:tc>
          <w:tcPr>
            <w:tcW w:w="992" w:type="dxa"/>
            <w:vAlign w:val="center"/>
          </w:tcPr>
          <w:p w14:paraId="723FF45F" w14:textId="77777777" w:rsidR="00925B6C" w:rsidRPr="000F0B50" w:rsidRDefault="00925B6C" w:rsidP="00925B6C">
            <w:pPr>
              <w:jc w:val="center"/>
              <w:rPr>
                <w:rFonts w:ascii="Tahoma" w:hAnsi="Tahoma" w:cs="B Lotus"/>
                <w:sz w:val="24"/>
                <w:szCs w:val="24"/>
                <w:rtl/>
                <w:lang w:bidi="fa-IR"/>
              </w:rPr>
            </w:pPr>
            <w:r w:rsidRPr="000F0B50">
              <w:rPr>
                <w:rFonts w:ascii="Tahoma" w:hAnsi="Tahoma" w:cs="B Lotus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5318" w:type="dxa"/>
          </w:tcPr>
          <w:p w14:paraId="1A8ED879" w14:textId="77777777" w:rsidR="00925B6C" w:rsidRPr="003C7776" w:rsidRDefault="00925B6C" w:rsidP="00BD18F5">
            <w:pPr>
              <w:bidi/>
              <w:spacing w:line="256" w:lineRule="auto"/>
              <w:rPr>
                <w:rFonts w:cs="B Nazanin"/>
                <w:rtl/>
              </w:rPr>
            </w:pPr>
            <w:r w:rsidRPr="003C7776">
              <w:rPr>
                <w:rFonts w:cs="B Nazanin" w:hint="cs"/>
                <w:rtl/>
              </w:rPr>
              <w:t>اقدام اوليه وضروري دربيمار مبتلا به دردقفسه سينه</w:t>
            </w:r>
          </w:p>
          <w:p w14:paraId="75136C73" w14:textId="77777777" w:rsidR="00925B6C" w:rsidRPr="003C7776" w:rsidRDefault="00925B6C" w:rsidP="00925B6C">
            <w:pPr>
              <w:spacing w:line="256" w:lineRule="auto"/>
              <w:rPr>
                <w:rFonts w:cs="B Nazanin"/>
                <w:lang w:bidi="fa-IR"/>
              </w:rPr>
            </w:pPr>
          </w:p>
        </w:tc>
        <w:tc>
          <w:tcPr>
            <w:tcW w:w="1033" w:type="dxa"/>
            <w:vAlign w:val="center"/>
          </w:tcPr>
          <w:p w14:paraId="05347776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93" w:type="dxa"/>
            <w:vAlign w:val="center"/>
          </w:tcPr>
          <w:p w14:paraId="48D78AC3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64" w:type="dxa"/>
            <w:vAlign w:val="center"/>
          </w:tcPr>
          <w:p w14:paraId="0FF32AB7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7" w:type="dxa"/>
            <w:vAlign w:val="center"/>
          </w:tcPr>
          <w:p w14:paraId="7EBA7A14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8" w:type="dxa"/>
            <w:vAlign w:val="center"/>
          </w:tcPr>
          <w:p w14:paraId="52EA5C08" w14:textId="77777777" w:rsidR="00925B6C" w:rsidRPr="000F0B50" w:rsidRDefault="00925B6C" w:rsidP="00925B6C">
            <w:pPr>
              <w:jc w:val="center"/>
              <w:rPr>
                <w:rFonts w:cs="Nazanin"/>
                <w:sz w:val="24"/>
                <w:szCs w:val="24"/>
                <w:rtl/>
                <w:lang w:bidi="fa-IR"/>
              </w:rPr>
            </w:pPr>
          </w:p>
        </w:tc>
      </w:tr>
    </w:tbl>
    <w:p w14:paraId="4B446EAD" w14:textId="77777777" w:rsidR="00925B6C" w:rsidRPr="00C600EC" w:rsidRDefault="00BD18F5" w:rsidP="003C7776">
      <w:pPr>
        <w:pStyle w:val="ListParagraph"/>
        <w:bidi/>
        <w:rPr>
          <w:rFonts w:cs="Nazanin"/>
          <w:b/>
          <w:bCs/>
          <w:rtl/>
          <w:lang w:bidi="fa-IR"/>
        </w:rPr>
      </w:pPr>
      <w:r w:rsidRPr="00E56379">
        <w:rPr>
          <w:rFonts w:cs="B Nazanin" w:hint="cs"/>
          <w:b/>
          <w:bCs/>
          <w:rtl/>
          <w:lang w:bidi="fa-IR"/>
        </w:rPr>
        <w:t>نحوه ارزیابی</w:t>
      </w:r>
      <w:r w:rsidRPr="00E56379">
        <w:rPr>
          <w:rFonts w:cs="Nazanin" w:hint="cs"/>
          <w:b/>
          <w:bCs/>
          <w:rtl/>
          <w:lang w:bidi="fa-IR"/>
        </w:rPr>
        <w:t xml:space="preserve"> در هر مورد : </w:t>
      </w:r>
      <w:r>
        <w:rPr>
          <w:rFonts w:cs="Nazanin"/>
          <w:b/>
          <w:bCs/>
          <w:lang w:bidi="fa-IR"/>
        </w:rPr>
        <w:t>A</w:t>
      </w:r>
      <w:r>
        <w:rPr>
          <w:rFonts w:cs="Nazanin" w:hint="cs"/>
          <w:b/>
          <w:bCs/>
          <w:rtl/>
          <w:lang w:bidi="fa-IR"/>
        </w:rPr>
        <w:t xml:space="preserve">:مطلوب (1)  </w:t>
      </w:r>
      <w:r>
        <w:rPr>
          <w:rFonts w:cs="Nazanin"/>
          <w:b/>
          <w:bCs/>
          <w:lang w:bidi="fa-IR"/>
        </w:rPr>
        <w:t>B</w:t>
      </w:r>
      <w:r>
        <w:rPr>
          <w:rFonts w:cs="Nazanin" w:hint="cs"/>
          <w:b/>
          <w:bCs/>
          <w:rtl/>
          <w:lang w:bidi="fa-IR"/>
        </w:rPr>
        <w:t xml:space="preserve">:متوسط(5/0)  </w:t>
      </w:r>
      <w:r>
        <w:rPr>
          <w:rFonts w:cs="Nazanin"/>
          <w:b/>
          <w:bCs/>
          <w:lang w:bidi="fa-IR"/>
        </w:rPr>
        <w:t>C</w:t>
      </w:r>
      <w:r>
        <w:rPr>
          <w:rFonts w:cs="Nazanin" w:hint="cs"/>
          <w:b/>
          <w:bCs/>
          <w:rtl/>
          <w:lang w:bidi="fa-IR"/>
        </w:rPr>
        <w:t>:نیاز به تلاش مجدد(.)</w:t>
      </w:r>
      <w:r w:rsidR="00C600EC">
        <w:rPr>
          <w:rFonts w:cs="Nazanin"/>
          <w:b/>
          <w:bCs/>
          <w:lang w:bidi="fa-IR"/>
        </w:rPr>
        <w:t xml:space="preserve">           </w:t>
      </w:r>
      <w:r w:rsidRPr="00C600EC">
        <w:rPr>
          <w:rFonts w:cs="Nazanin" w:hint="cs"/>
          <w:b/>
          <w:bCs/>
          <w:rtl/>
          <w:lang w:bidi="fa-IR"/>
        </w:rPr>
        <w:t xml:space="preserve">امضاء دانشجو :                                                </w:t>
      </w:r>
      <w:r w:rsidR="00C600EC">
        <w:rPr>
          <w:rFonts w:cs="Nazanin" w:hint="cs"/>
          <w:b/>
          <w:bCs/>
          <w:rtl/>
          <w:lang w:bidi="fa-IR"/>
        </w:rPr>
        <w:t xml:space="preserve">                             </w:t>
      </w:r>
      <w:r w:rsidR="00C600EC">
        <w:rPr>
          <w:rFonts w:cs="Nazanin"/>
          <w:b/>
          <w:bCs/>
          <w:lang w:bidi="fa-IR"/>
        </w:rPr>
        <w:t xml:space="preserve">                                      </w:t>
      </w:r>
      <w:r w:rsidRPr="00C600EC">
        <w:rPr>
          <w:rFonts w:cs="Nazanin" w:hint="cs"/>
          <w:b/>
          <w:bCs/>
          <w:rtl/>
          <w:lang w:bidi="fa-IR"/>
        </w:rPr>
        <w:t>امضاء مربی :</w:t>
      </w:r>
    </w:p>
    <w:p w14:paraId="4F5F0A9B" w14:textId="77777777" w:rsidR="00BB2DCA" w:rsidRDefault="00505485" w:rsidP="00505485">
      <w:pPr>
        <w:bidi/>
        <w:ind w:left="720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                           </w:t>
      </w:r>
    </w:p>
    <w:p w14:paraId="45BECF1D" w14:textId="77777777" w:rsidR="00BB2DCA" w:rsidRDefault="00BB2DCA" w:rsidP="00BB2DCA">
      <w:pPr>
        <w:bidi/>
        <w:ind w:left="720"/>
        <w:rPr>
          <w:rFonts w:cs="B Titr"/>
          <w:b/>
          <w:bCs/>
          <w:sz w:val="28"/>
          <w:szCs w:val="28"/>
          <w:rtl/>
          <w:lang w:bidi="fa-IR"/>
        </w:rPr>
      </w:pPr>
    </w:p>
    <w:p w14:paraId="1B56BF89" w14:textId="0C26C0CA" w:rsidR="00505485" w:rsidRDefault="00505485" w:rsidP="00BB2DCA">
      <w:pPr>
        <w:bidi/>
        <w:ind w:left="720"/>
        <w:jc w:val="center"/>
        <w:rPr>
          <w:rFonts w:cs="Nazanin"/>
          <w:b/>
          <w:bCs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کارآموزی تروما 1</w:t>
      </w:r>
    </w:p>
    <w:p w14:paraId="69FEB8B1" w14:textId="77777777" w:rsidR="00C10C17" w:rsidRDefault="00505485" w:rsidP="00C10C17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lang w:bidi="fa-IR"/>
        </w:rPr>
      </w:pPr>
      <w:r w:rsidRPr="007C046F">
        <w:rPr>
          <w:rFonts w:cs="B Nazanin" w:hint="cs"/>
          <w:b/>
          <w:bCs/>
          <w:color w:val="000000" w:themeColor="text1"/>
          <w:rtl/>
          <w:lang w:bidi="fa-IR"/>
        </w:rPr>
        <w:t>نام و نام خانوادگی دانشجو:                                 محل کارآموزی:                             تاریخ شروع  و اتمام کارآموزی</w:t>
      </w:r>
      <w:r w:rsidRPr="007C046F">
        <w:rPr>
          <w:rFonts w:cs="B Nazanin" w:hint="cs"/>
          <w:b/>
          <w:bCs/>
          <w:color w:val="000000" w:themeColor="text1"/>
          <w:u w:val="single"/>
          <w:rtl/>
          <w:lang w:bidi="fa-IR"/>
        </w:rPr>
        <w:t>:</w:t>
      </w:r>
    </w:p>
    <w:p w14:paraId="6C005AE7" w14:textId="77777777" w:rsidR="00505485" w:rsidRPr="007C046F" w:rsidRDefault="00505485" w:rsidP="00C10C17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rtl/>
          <w:lang w:bidi="fa-IR"/>
        </w:rPr>
      </w:pPr>
      <w:r w:rsidRPr="007C046F">
        <w:rPr>
          <w:rFonts w:cs="B Nazanin" w:hint="cs"/>
          <w:b/>
          <w:bCs/>
          <w:color w:val="000000" w:themeColor="text1"/>
          <w:rtl/>
          <w:lang w:bidi="fa-IR"/>
        </w:rPr>
        <w:t>نام و نام خانوادگی مربی</w:t>
      </w:r>
      <w:r w:rsidRPr="007C046F">
        <w:rPr>
          <w:rFonts w:cs="B Nazanin" w:hint="cs"/>
          <w:b/>
          <w:bCs/>
          <w:color w:val="000000" w:themeColor="text1"/>
          <w:u w:val="single"/>
          <w:rtl/>
          <w:lang w:bidi="fa-IR"/>
        </w:rPr>
        <w:t>:</w:t>
      </w:r>
    </w:p>
    <w:p w14:paraId="64AC52BE" w14:textId="77777777" w:rsidR="00C10C17" w:rsidRPr="00C10C17" w:rsidRDefault="00505485" w:rsidP="00C10C17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lang w:bidi="fa-IR"/>
        </w:rPr>
      </w:pPr>
      <w:r w:rsidRPr="00C10C17">
        <w:rPr>
          <w:rFonts w:ascii="BZarBold" w:cs="B Nazanin" w:hint="cs"/>
          <w:b/>
          <w:bCs/>
          <w:rtl/>
        </w:rPr>
        <w:t>هدف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>کلی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>دوره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/>
          <w:b/>
          <w:bCs/>
        </w:rPr>
        <w:t>:</w:t>
      </w:r>
      <w:r w:rsidRPr="00C10C17">
        <w:rPr>
          <w:rFonts w:ascii="BZar" w:cs="B Nazanin" w:hint="cs"/>
          <w:rtl/>
        </w:rPr>
        <w:t>افزایش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مهارت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درهنگام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مواجهه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بابیماران</w:t>
      </w:r>
      <w:r w:rsidR="002F6BA6" w:rsidRPr="00C10C17">
        <w:rPr>
          <w:rFonts w:ascii="BZar" w:cs="B Nazanin"/>
        </w:rPr>
        <w:t xml:space="preserve"> </w:t>
      </w:r>
      <w:r w:rsidR="002F6BA6" w:rsidRPr="00C10C17">
        <w:rPr>
          <w:rFonts w:ascii="BZar" w:cs="B Nazanin" w:hint="cs"/>
          <w:rtl/>
        </w:rPr>
        <w:t>ترومای</w:t>
      </w:r>
      <w:r w:rsidR="002F6BA6" w:rsidRPr="00C10C17">
        <w:rPr>
          <w:rFonts w:ascii="BZar" w:cs="B Nazanin"/>
        </w:rPr>
        <w:t xml:space="preserve">  </w:t>
      </w:r>
      <w:r w:rsidRPr="00C10C17">
        <w:rPr>
          <w:rFonts w:ascii="BZar" w:cs="B Nazanin" w:hint="cs"/>
          <w:rtl/>
        </w:rPr>
        <w:t>واتخاذ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تصمیمات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مقتضی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ومناسب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براساس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واحدتئوری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وبه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کارگیری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دانش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ومهارت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لازم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جهت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حفظ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حیات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بیماروپیشگیری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ازصدمات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وعوارض</w:t>
      </w:r>
      <w:r w:rsidR="002F6BA6" w:rsidRPr="00C10C17">
        <w:rPr>
          <w:rFonts w:ascii="BZar" w:cs="B Nazanin"/>
        </w:rPr>
        <w:t xml:space="preserve"> </w:t>
      </w:r>
      <w:r w:rsidRPr="00C10C17">
        <w:rPr>
          <w:rFonts w:ascii="BZar" w:cs="B Nazanin" w:hint="cs"/>
          <w:rtl/>
        </w:rPr>
        <w:t>جانبی</w:t>
      </w:r>
    </w:p>
    <w:p w14:paraId="41EF228F" w14:textId="77777777" w:rsidR="00505485" w:rsidRPr="00C10C17" w:rsidRDefault="00505485" w:rsidP="00C10C17">
      <w:pPr>
        <w:bidi/>
        <w:spacing w:line="276" w:lineRule="auto"/>
        <w:rPr>
          <w:rFonts w:cs="B Nazanin"/>
          <w:b/>
          <w:bCs/>
          <w:color w:val="000000" w:themeColor="text1"/>
          <w:u w:val="single"/>
          <w:rtl/>
          <w:lang w:bidi="fa-IR"/>
        </w:rPr>
      </w:pPr>
      <w:r w:rsidRPr="00C10C17">
        <w:rPr>
          <w:rFonts w:ascii="BZarBold" w:cs="B Nazanin" w:hint="cs"/>
          <w:b/>
          <w:bCs/>
          <w:rtl/>
        </w:rPr>
        <w:t>اهداف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 xml:space="preserve">یادگیری </w:t>
      </w:r>
      <w:r w:rsidRPr="00C10C17">
        <w:rPr>
          <w:rFonts w:ascii="BZarBold" w:cs="B Nazanin"/>
          <w:b/>
          <w:bCs/>
        </w:rPr>
        <w:t>:</w:t>
      </w:r>
      <w:r w:rsidRPr="00C10C17">
        <w:rPr>
          <w:rFonts w:ascii="BZarBold" w:cs="B Nazanin" w:hint="cs"/>
          <w:b/>
          <w:bCs/>
          <w:rtl/>
        </w:rPr>
        <w:t xml:space="preserve"> ازفراگیران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>انتظارمی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>رودکه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>درپایان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>دوره</w:t>
      </w:r>
      <w:r w:rsidR="002F6BA6" w:rsidRPr="00C10C17">
        <w:rPr>
          <w:rFonts w:ascii="BZarBold" w:cs="B Nazanin"/>
          <w:b/>
          <w:bCs/>
        </w:rPr>
        <w:t xml:space="preserve"> </w:t>
      </w:r>
      <w:r w:rsidRPr="00C10C17">
        <w:rPr>
          <w:rFonts w:ascii="BZarBold" w:cs="B Nazanin" w:hint="cs"/>
          <w:b/>
          <w:bCs/>
          <w:rtl/>
        </w:rPr>
        <w:t>قادرباشند</w:t>
      </w:r>
      <w:r w:rsidRPr="00C10C17">
        <w:rPr>
          <w:rFonts w:ascii="BZarBold" w:cs="B Nazanin"/>
          <w:b/>
          <w:bCs/>
        </w:rPr>
        <w:t>:</w:t>
      </w:r>
    </w:p>
    <w:p w14:paraId="0E0D9222" w14:textId="77777777" w:rsidR="007D7C0A" w:rsidRPr="00C10C17" w:rsidRDefault="007D7C0A" w:rsidP="007D7C0A">
      <w:pPr>
        <w:autoSpaceDE w:val="0"/>
        <w:autoSpaceDN w:val="0"/>
        <w:bidi/>
        <w:adjustRightInd w:val="0"/>
        <w:rPr>
          <w:rFonts w:ascii="BZar" w:cs="B Nazanin"/>
          <w:rtl/>
        </w:rPr>
      </w:pPr>
      <w:r w:rsidRPr="00C10C17">
        <w:rPr>
          <w:rFonts w:ascii="BZar" w:cs="B Nazanin" w:hint="cs"/>
          <w:rtl/>
        </w:rPr>
        <w:t xml:space="preserve">1 </w:t>
      </w:r>
      <w:r w:rsidR="002F6BA6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چگونگی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ارزیابی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صحنه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رابدانند</w:t>
      </w:r>
      <w:r w:rsidR="00505485" w:rsidRPr="00C10C17">
        <w:rPr>
          <w:rFonts w:ascii="BZar" w:cs="B Nazanin"/>
        </w:rPr>
        <w:t>.</w:t>
      </w:r>
    </w:p>
    <w:p w14:paraId="39ABCF16" w14:textId="77777777" w:rsidR="00505485" w:rsidRPr="00C10C17" w:rsidRDefault="007D7C0A" w:rsidP="007D7C0A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cs="B Nazanin" w:hint="cs"/>
          <w:rtl/>
        </w:rPr>
        <w:t xml:space="preserve">2 </w:t>
      </w:r>
      <w:r w:rsidR="002F6BA6" w:rsidRPr="00C10C17">
        <w:rPr>
          <w:rFonts w:cs="BZar"/>
          <w:rtl/>
        </w:rPr>
        <w:t>–</w:t>
      </w:r>
      <w:r w:rsidRPr="00C10C17">
        <w:rPr>
          <w:rFonts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مکانیسم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آسیب</w:t>
      </w:r>
      <w:r w:rsidR="008C7715" w:rsidRPr="00C10C17">
        <w:rPr>
          <w:rFonts w:ascii="BZar" w:cs="B Nazanin" w:hint="cs"/>
          <w:rtl/>
        </w:rPr>
        <w:t xml:space="preserve">ها </w:t>
      </w:r>
      <w:r w:rsidR="00505485" w:rsidRPr="00C10C17">
        <w:rPr>
          <w:rFonts w:ascii="BZar" w:cs="B Nazanin" w:hint="cs"/>
          <w:rtl/>
        </w:rPr>
        <w:t>وانواع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تروما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 xml:space="preserve">رابدانند </w:t>
      </w:r>
      <w:r w:rsidR="008C7715" w:rsidRPr="00C10C17">
        <w:rPr>
          <w:rFonts w:ascii="BZar" w:cs="B Nazanin" w:hint="cs"/>
          <w:rtl/>
        </w:rPr>
        <w:t>و ىر</w:t>
      </w:r>
      <w:r w:rsidR="00505485" w:rsidRPr="00C10C17">
        <w:rPr>
          <w:rFonts w:ascii="BZar" w:cs="B Nazanin" w:hint="cs"/>
          <w:rtl/>
        </w:rPr>
        <w:t>ارزیابی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بیمارترومایی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مهارت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کسب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کنند</w:t>
      </w:r>
      <w:r w:rsidR="00505485" w:rsidRPr="00C10C17">
        <w:rPr>
          <w:rFonts w:ascii="BZar" w:cs="B Nazanin"/>
        </w:rPr>
        <w:t>.</w:t>
      </w:r>
    </w:p>
    <w:p w14:paraId="0F344355" w14:textId="77777777" w:rsidR="007D7C0A" w:rsidRPr="00C10C17" w:rsidRDefault="007D7C0A" w:rsidP="007D7C0A">
      <w:pPr>
        <w:autoSpaceDE w:val="0"/>
        <w:autoSpaceDN w:val="0"/>
        <w:bidi/>
        <w:adjustRightInd w:val="0"/>
        <w:rPr>
          <w:rFonts w:ascii="BZar" w:cs="B Nazanin"/>
          <w:rtl/>
        </w:rPr>
      </w:pPr>
      <w:r w:rsidRPr="00C10C17">
        <w:rPr>
          <w:rFonts w:ascii="BZar" w:cs="B Nazanin" w:hint="cs"/>
          <w:rtl/>
        </w:rPr>
        <w:t xml:space="preserve">3 </w:t>
      </w:r>
      <w:r w:rsidR="002F6BA6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اولویتهای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برخورد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دربیمارترومایی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رابدانند</w:t>
      </w:r>
      <w:r w:rsidR="008C7715" w:rsidRPr="00C10C17">
        <w:rPr>
          <w:rFonts w:ascii="BZar" w:cs="B Nazanin" w:hint="cs"/>
          <w:rtl/>
        </w:rPr>
        <w:t xml:space="preserve"> و </w:t>
      </w:r>
      <w:r w:rsidR="00505485" w:rsidRPr="00C10C17">
        <w:rPr>
          <w:rFonts w:ascii="BZar" w:cs="B Nazanin" w:hint="cs"/>
          <w:rtl/>
        </w:rPr>
        <w:t>توانایی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درشرح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اجزای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یک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سیستم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ترومای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وسیع</w:t>
      </w:r>
      <w:r w:rsidR="008C7715" w:rsidRPr="00C10C17">
        <w:rPr>
          <w:rFonts w:ascii="BZar" w:cs="B Nazanin" w:hint="cs"/>
          <w:rtl/>
        </w:rPr>
        <w:t xml:space="preserve"> را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پیدا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کنند</w:t>
      </w:r>
      <w:r w:rsidR="00505485" w:rsidRPr="00C10C17">
        <w:rPr>
          <w:rFonts w:ascii="BZar" w:cs="B Nazanin"/>
        </w:rPr>
        <w:t>.</w:t>
      </w:r>
    </w:p>
    <w:p w14:paraId="6307BA2A" w14:textId="77777777" w:rsidR="00505485" w:rsidRPr="00C10C17" w:rsidRDefault="007D7C0A" w:rsidP="007D7C0A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4 </w:t>
      </w:r>
      <w:r w:rsidR="002F6BA6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معیارهای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انتقال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به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یک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مرکزتروماراشرح</w:t>
      </w:r>
      <w:r w:rsidR="002F6BA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دهند</w:t>
      </w:r>
      <w:r w:rsidR="004B4063" w:rsidRPr="00C10C17">
        <w:rPr>
          <w:rFonts w:ascii="BZar" w:cs="B Nazanin" w:hint="cs"/>
          <w:rtl/>
        </w:rPr>
        <w:t xml:space="preserve"> و معیارهاوفرایندانتقال</w:t>
      </w:r>
      <w:r w:rsidR="002F6BA6" w:rsidRPr="00C10C17">
        <w:rPr>
          <w:rFonts w:ascii="BZar" w:cs="B Nazanin"/>
        </w:rPr>
        <w:t xml:space="preserve"> </w:t>
      </w:r>
      <w:r w:rsidR="004B4063" w:rsidRPr="00C10C17">
        <w:rPr>
          <w:rFonts w:ascii="BZar" w:cs="B Nazanin" w:hint="cs"/>
          <w:rtl/>
        </w:rPr>
        <w:t>پزشکی</w:t>
      </w:r>
      <w:r w:rsidR="002F6BA6" w:rsidRPr="00C10C17">
        <w:rPr>
          <w:rFonts w:ascii="BZar" w:cs="B Nazanin"/>
        </w:rPr>
        <w:t xml:space="preserve"> </w:t>
      </w:r>
      <w:r w:rsidR="004B4063" w:rsidRPr="00C10C17">
        <w:rPr>
          <w:rFonts w:ascii="BZar" w:cs="B Nazanin" w:hint="cs"/>
          <w:rtl/>
        </w:rPr>
        <w:t>هوایی</w:t>
      </w:r>
      <w:r w:rsidR="002F6BA6" w:rsidRPr="00C10C17">
        <w:rPr>
          <w:rFonts w:ascii="BZar" w:cs="B Nazanin"/>
        </w:rPr>
        <w:t xml:space="preserve"> </w:t>
      </w:r>
      <w:r w:rsidR="004B4063" w:rsidRPr="00C10C17">
        <w:rPr>
          <w:rFonts w:ascii="BZar" w:cs="B Nazanin" w:hint="cs"/>
          <w:rtl/>
        </w:rPr>
        <w:t>راشرح</w:t>
      </w:r>
      <w:r w:rsidR="002F6BA6" w:rsidRPr="00C10C17">
        <w:rPr>
          <w:rFonts w:ascii="BZar" w:cs="B Nazanin"/>
        </w:rPr>
        <w:t xml:space="preserve"> </w:t>
      </w:r>
      <w:r w:rsidR="004B4063" w:rsidRPr="00C10C17">
        <w:rPr>
          <w:rFonts w:ascii="BZar" w:cs="B Nazanin" w:hint="cs"/>
          <w:rtl/>
        </w:rPr>
        <w:t>دهند</w:t>
      </w:r>
      <w:r w:rsidR="004B4063" w:rsidRPr="00C10C17">
        <w:rPr>
          <w:rFonts w:ascii="BZar" w:cs="B Nazanin"/>
        </w:rPr>
        <w:t>.</w:t>
      </w:r>
    </w:p>
    <w:p w14:paraId="3A7DD67E" w14:textId="77777777" w:rsidR="00505485" w:rsidRPr="00C10C17" w:rsidRDefault="007D7C0A" w:rsidP="00505485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5 </w:t>
      </w:r>
      <w:r w:rsidR="00D64C1A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نقش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مراکزتروما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وتفاوت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بین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سطوح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مراکزتروماراشرح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دهند</w:t>
      </w:r>
      <w:r w:rsidR="00505485" w:rsidRPr="00C10C17">
        <w:rPr>
          <w:rFonts w:ascii="BZar" w:cs="B Nazanin"/>
        </w:rPr>
        <w:t>.</w:t>
      </w:r>
    </w:p>
    <w:p w14:paraId="089A7592" w14:textId="77777777" w:rsidR="00505485" w:rsidRPr="00C10C17" w:rsidRDefault="007D7C0A" w:rsidP="007D7C0A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6 </w:t>
      </w:r>
      <w:r w:rsidR="00D64C1A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درشرح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حالگیری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ازبیماران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ترومایی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واطرافیان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وی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مهارت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کسب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کنند</w:t>
      </w:r>
      <w:r w:rsidR="00505485" w:rsidRPr="00C10C17">
        <w:rPr>
          <w:rFonts w:ascii="BZar" w:cs="B Nazanin"/>
        </w:rPr>
        <w:t>.</w:t>
      </w:r>
    </w:p>
    <w:p w14:paraId="289D14B1" w14:textId="77777777" w:rsidR="00505485" w:rsidRPr="00C10C17" w:rsidRDefault="007D7C0A" w:rsidP="007C046F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7 </w:t>
      </w:r>
      <w:r w:rsidR="00D64C1A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قادربه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بررسی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وارزیابی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بالینی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واولویت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بندی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دربیماران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باآسیب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گردن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وستون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فقرات</w:t>
      </w:r>
      <w:r w:rsidR="00D64C1A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باشند</w:t>
      </w:r>
      <w:r w:rsidR="00505485" w:rsidRPr="00C10C17">
        <w:rPr>
          <w:rFonts w:ascii="BZar" w:cs="B Nazanin"/>
        </w:rPr>
        <w:t>.</w:t>
      </w:r>
    </w:p>
    <w:p w14:paraId="2D2F9C0D" w14:textId="77777777" w:rsidR="00505485" w:rsidRPr="00C10C17" w:rsidRDefault="007D7C0A" w:rsidP="007C046F">
      <w:pPr>
        <w:bidi/>
        <w:spacing w:line="276" w:lineRule="auto"/>
        <w:rPr>
          <w:rFonts w:ascii="BZar" w:cs="B Nazanin"/>
          <w:rtl/>
        </w:rPr>
      </w:pPr>
      <w:r w:rsidRPr="00C10C17">
        <w:rPr>
          <w:rFonts w:ascii="BZar" w:cs="B Nazanin" w:hint="cs"/>
          <w:rtl/>
        </w:rPr>
        <w:t xml:space="preserve">8 </w:t>
      </w:r>
      <w:r w:rsidR="00D41316" w:rsidRPr="00C10C17">
        <w:rPr>
          <w:rFonts w:ascii="BZar" w:cs="BZar"/>
          <w:rtl/>
        </w:rPr>
        <w:t>–</w:t>
      </w:r>
      <w:r w:rsidR="00505485" w:rsidRPr="00C10C17">
        <w:rPr>
          <w:rFonts w:ascii="BZar" w:cs="B Nazanin" w:hint="cs"/>
          <w:rtl/>
        </w:rPr>
        <w:t>پاتوفیزیولوژی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آسیبهای</w:t>
      </w:r>
      <w:r w:rsidR="00D41316" w:rsidRPr="00C10C17">
        <w:rPr>
          <w:rFonts w:ascii="BZar" w:cs="B Nazanin"/>
        </w:rPr>
        <w:t xml:space="preserve"> </w:t>
      </w:r>
      <w:r w:rsidR="004B4063" w:rsidRPr="00C10C17">
        <w:rPr>
          <w:rFonts w:ascii="BZar" w:cs="B Nazanin" w:hint="cs"/>
          <w:rtl/>
        </w:rPr>
        <w:t>سر</w:t>
      </w:r>
      <w:r w:rsidR="004B4063" w:rsidRPr="00C10C17">
        <w:rPr>
          <w:rFonts w:ascii="BZar" w:cs="B Nazanin" w:hint="cs"/>
          <w:rtl/>
          <w:lang w:bidi="fa-IR"/>
        </w:rPr>
        <w:t xml:space="preserve">، </w:t>
      </w:r>
      <w:r w:rsidR="004B4063" w:rsidRPr="00C10C17">
        <w:rPr>
          <w:rFonts w:ascii="BZar" w:cs="B Nazanin" w:hint="cs"/>
          <w:rtl/>
        </w:rPr>
        <w:t>ستون</w:t>
      </w:r>
      <w:r w:rsidR="00D41316" w:rsidRPr="00C10C17">
        <w:rPr>
          <w:rFonts w:ascii="BZar" w:cs="B Nazanin"/>
        </w:rPr>
        <w:t xml:space="preserve"> </w:t>
      </w:r>
      <w:r w:rsidR="004B4063" w:rsidRPr="00C10C17">
        <w:rPr>
          <w:rFonts w:ascii="BZar" w:cs="B Nazanin" w:hint="cs"/>
          <w:rtl/>
        </w:rPr>
        <w:t>مهره</w:t>
      </w:r>
      <w:r w:rsidR="00D41316" w:rsidRPr="00C10C17">
        <w:rPr>
          <w:rFonts w:ascii="BZar" w:cs="B Nazanin"/>
        </w:rPr>
        <w:t xml:space="preserve"> </w:t>
      </w:r>
      <w:r w:rsidR="004B4063" w:rsidRPr="00C10C17">
        <w:rPr>
          <w:rFonts w:ascii="BZar" w:cs="B Nazanin" w:hint="cs"/>
          <w:rtl/>
        </w:rPr>
        <w:t>هاوگردن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را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شرح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دهند</w:t>
      </w:r>
    </w:p>
    <w:p w14:paraId="168258B8" w14:textId="77777777" w:rsidR="00505485" w:rsidRPr="00C10C17" w:rsidRDefault="007D7C0A" w:rsidP="004B4063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9 </w:t>
      </w:r>
      <w:r w:rsidR="00D41316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درانتقال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وجابه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جایی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بیمارباآسیبهای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ستون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فقرات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ونخاعی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مهارت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لازم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راکسب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کنند</w:t>
      </w:r>
      <w:r w:rsidR="00505485" w:rsidRPr="00C10C17">
        <w:rPr>
          <w:rFonts w:ascii="BZar" w:cs="B Nazanin"/>
        </w:rPr>
        <w:t>.</w:t>
      </w:r>
    </w:p>
    <w:p w14:paraId="219254F3" w14:textId="77777777" w:rsidR="00505485" w:rsidRPr="00C10C17" w:rsidRDefault="007D7C0A" w:rsidP="007C046F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10 </w:t>
      </w:r>
      <w:r w:rsidR="00D41316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توانایی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درمحافظت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ازراه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هوایی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درترومای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قفسه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سینه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وسروصورت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وگردن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داشته</w:t>
      </w:r>
      <w:r w:rsidR="00D41316" w:rsidRPr="00C10C17">
        <w:rPr>
          <w:rFonts w:ascii="BZar" w:cs="B Nazanin"/>
        </w:rPr>
        <w:t xml:space="preserve"> </w:t>
      </w:r>
      <w:r w:rsidR="00505485" w:rsidRPr="00C10C17">
        <w:rPr>
          <w:rFonts w:ascii="BZar" w:cs="B Nazanin" w:hint="cs"/>
          <w:rtl/>
        </w:rPr>
        <w:t>باشند</w:t>
      </w:r>
      <w:r w:rsidR="00505485" w:rsidRPr="00C10C17">
        <w:rPr>
          <w:rFonts w:ascii="BZar" w:cs="B Nazanin"/>
        </w:rPr>
        <w:t>.</w:t>
      </w:r>
    </w:p>
    <w:p w14:paraId="05D1BA69" w14:textId="77777777" w:rsidR="00505485" w:rsidRPr="00C10C17" w:rsidRDefault="007D7C0A" w:rsidP="00D41316">
      <w:pPr>
        <w:bidi/>
        <w:spacing w:line="276" w:lineRule="auto"/>
        <w:rPr>
          <w:rFonts w:ascii="BZar" w:cs="B Nazanin"/>
          <w:rtl/>
        </w:rPr>
      </w:pPr>
      <w:r w:rsidRPr="00C10C17">
        <w:rPr>
          <w:rFonts w:ascii="BZar" w:cs="B Nazanin" w:hint="cs"/>
          <w:rtl/>
        </w:rPr>
        <w:t xml:space="preserve">11 - </w:t>
      </w:r>
      <w:r w:rsidR="00505485" w:rsidRPr="00C10C17">
        <w:rPr>
          <w:rFonts w:ascii="BZar" w:cs="B Nazanin" w:hint="cs"/>
          <w:rtl/>
        </w:rPr>
        <w:t>موارد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کاربرد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کولا</w:t>
      </w:r>
      <w:r w:rsidR="00D41316" w:rsidRPr="00C10C17">
        <w:rPr>
          <w:rFonts w:ascii="BZar" w:cs="B Nazanin" w:hint="cs"/>
          <w:rtl/>
        </w:rPr>
        <w:t>ر</w:t>
      </w:r>
      <w:r w:rsidR="00505485" w:rsidRPr="00C10C17">
        <w:rPr>
          <w:rFonts w:ascii="BZar" w:cs="B Nazanin" w:hint="cs"/>
          <w:rtl/>
        </w:rPr>
        <w:t>گرد</w:t>
      </w:r>
      <w:r w:rsidR="00D41316" w:rsidRPr="00C10C17">
        <w:rPr>
          <w:rFonts w:ascii="BZar" w:cs="B Nazanin"/>
        </w:rPr>
        <w:t xml:space="preserve"> </w:t>
      </w:r>
      <w:r w:rsidR="00D41316" w:rsidRPr="00C10C17">
        <w:rPr>
          <w:rFonts w:ascii="BZar" w:cs="B Nazanin" w:hint="cs"/>
          <w:rtl/>
          <w:lang w:bidi="fa-IR"/>
        </w:rPr>
        <w:t>ن</w:t>
      </w:r>
      <w:r w:rsidR="00505485" w:rsidRPr="00C10C17">
        <w:rPr>
          <w:rFonts w:ascii="BZar" w:cs="B Nazanin" w:hint="cs"/>
          <w:rtl/>
        </w:rPr>
        <w:t>ی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را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بدانند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و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بطور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صحیح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به</w:t>
      </w:r>
      <w:r w:rsidR="00D41316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کارگیرند</w:t>
      </w:r>
      <w:r w:rsidR="00505485" w:rsidRPr="00C10C17">
        <w:rPr>
          <w:rFonts w:ascii="BZar" w:cs="B Nazanin"/>
        </w:rPr>
        <w:t>.</w:t>
      </w:r>
    </w:p>
    <w:p w14:paraId="59E8F03C" w14:textId="77777777" w:rsidR="00505485" w:rsidRPr="00C10C17" w:rsidRDefault="005C2DCD" w:rsidP="005C2DCD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12 </w:t>
      </w:r>
      <w:r w:rsidR="00A561B4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قادربه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بررسی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وارزیابی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بالینی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واولویت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بندی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دربیماران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با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آسیب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سروصورت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باشند</w:t>
      </w:r>
      <w:r w:rsidR="00505485" w:rsidRPr="00C10C17">
        <w:rPr>
          <w:rFonts w:ascii="BZar" w:cs="B Nazanin"/>
        </w:rPr>
        <w:t>.</w:t>
      </w:r>
    </w:p>
    <w:p w14:paraId="58552070" w14:textId="77777777" w:rsidR="00505485" w:rsidRPr="00C10C17" w:rsidRDefault="005C2DCD" w:rsidP="007C046F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13 </w:t>
      </w:r>
      <w:r w:rsidR="00A561B4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اپیدمیولوژی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وپاتوفیزیولوژی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آسیبهای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قفسه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سینه</w:t>
      </w:r>
      <w:r w:rsidR="004B4063" w:rsidRPr="00C10C17">
        <w:rPr>
          <w:rFonts w:ascii="BZar" w:cs="B Nazanin" w:hint="cs"/>
          <w:rtl/>
        </w:rPr>
        <w:t xml:space="preserve"> و دیافراگم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راشرح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دهند</w:t>
      </w:r>
      <w:r w:rsidR="00505485" w:rsidRPr="00C10C17">
        <w:rPr>
          <w:rFonts w:ascii="BZar" w:cs="B Nazanin"/>
        </w:rPr>
        <w:t>.</w:t>
      </w:r>
    </w:p>
    <w:p w14:paraId="54CA3F14" w14:textId="77777777" w:rsidR="00505485" w:rsidRPr="00C10C17" w:rsidRDefault="005A2ED6" w:rsidP="007C046F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>14</w:t>
      </w:r>
      <w:r w:rsidR="005C2DCD" w:rsidRPr="00C10C17">
        <w:rPr>
          <w:rFonts w:ascii="BZar" w:cs="B Nazanin" w:hint="cs"/>
          <w:rtl/>
        </w:rPr>
        <w:t xml:space="preserve"> </w:t>
      </w:r>
      <w:r w:rsidR="00A561B4" w:rsidRPr="00C10C17">
        <w:rPr>
          <w:rFonts w:ascii="BZar" w:cs="BZar"/>
          <w:rtl/>
        </w:rPr>
        <w:t>–</w:t>
      </w:r>
      <w:r w:rsidR="005C2DCD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پاتوفیزیولوژی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آسیب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های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ریه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مانند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پنوموتوراکس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و</w:t>
      </w:r>
      <w:r w:rsidR="00505485" w:rsidRPr="00C10C17">
        <w:rPr>
          <w:rFonts w:ascii="BZar" w:cs="B Nazanin"/>
        </w:rPr>
        <w:t xml:space="preserve"> ... </w:t>
      </w:r>
      <w:r w:rsidR="00505485" w:rsidRPr="00C10C17">
        <w:rPr>
          <w:rFonts w:ascii="BZar" w:cs="B Nazanin" w:hint="cs"/>
          <w:rtl/>
        </w:rPr>
        <w:t>راشرح</w:t>
      </w:r>
      <w:r w:rsidR="00A561B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دهند</w:t>
      </w:r>
      <w:r w:rsidR="00505485" w:rsidRPr="00C10C17">
        <w:rPr>
          <w:rFonts w:ascii="BZar" w:cs="B Nazanin"/>
        </w:rPr>
        <w:t>.</w:t>
      </w:r>
    </w:p>
    <w:p w14:paraId="6DE2CCA9" w14:textId="77777777" w:rsidR="00505485" w:rsidRPr="00C10C17" w:rsidRDefault="005A2ED6" w:rsidP="007C046F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>15</w:t>
      </w:r>
      <w:r w:rsidR="005C2DCD" w:rsidRPr="00C10C17">
        <w:rPr>
          <w:rFonts w:ascii="BZar" w:cs="B Nazanin" w:hint="cs"/>
          <w:rtl/>
        </w:rPr>
        <w:t xml:space="preserve"> </w:t>
      </w:r>
      <w:r w:rsidR="00BF27C9" w:rsidRPr="00C10C17">
        <w:rPr>
          <w:rFonts w:ascii="BZar" w:cs="BZar"/>
          <w:rtl/>
        </w:rPr>
        <w:t>–</w:t>
      </w:r>
      <w:r w:rsidR="005C2DCD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قادربه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بررسی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وارزیابی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بالینی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واولویت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بندی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دربیماران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باآسیب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قفسه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صدری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باشند</w:t>
      </w:r>
      <w:r w:rsidR="00505485" w:rsidRPr="00C10C17">
        <w:rPr>
          <w:rFonts w:ascii="BZar" w:cs="B Nazanin"/>
        </w:rPr>
        <w:t>.</w:t>
      </w:r>
    </w:p>
    <w:p w14:paraId="30D26CE7" w14:textId="77777777" w:rsidR="00505485" w:rsidRPr="00C10C17" w:rsidRDefault="005A2ED6" w:rsidP="005C2DCD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>16</w:t>
      </w:r>
      <w:r w:rsidR="005C2DCD" w:rsidRPr="00C10C17">
        <w:rPr>
          <w:rFonts w:ascii="BZar" w:cs="B Nazanin" w:hint="cs"/>
          <w:rtl/>
        </w:rPr>
        <w:t xml:space="preserve"> </w:t>
      </w:r>
      <w:r w:rsidR="00BF27C9" w:rsidRPr="00C10C17">
        <w:rPr>
          <w:rFonts w:ascii="BZar" w:cs="BZar"/>
          <w:rtl/>
        </w:rPr>
        <w:t>–</w:t>
      </w:r>
      <w:r w:rsidR="005C2DCD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توانایی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درپایدارنمودن</w:t>
      </w:r>
      <w:r w:rsidR="00BF27C9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شکستگی</w:t>
      </w:r>
      <w:r w:rsidR="002D6747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قفسه</w:t>
      </w:r>
      <w:r w:rsidR="002D6747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سینه</w:t>
      </w:r>
      <w:r w:rsidR="002D6747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با</w:t>
      </w:r>
      <w:r w:rsidR="002D6747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تکنیک</w:t>
      </w:r>
      <w:r w:rsidR="002D6747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صحیح</w:t>
      </w:r>
      <w:r w:rsidR="002D6747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رادارند</w:t>
      </w:r>
      <w:r w:rsidR="002D6747" w:rsidRPr="00C10C17">
        <w:rPr>
          <w:rFonts w:ascii="BZar" w:cs="B Nazanin" w:hint="cs"/>
          <w:rtl/>
        </w:rPr>
        <w:t xml:space="preserve"> </w:t>
      </w:r>
      <w:r w:rsidR="008C7715" w:rsidRPr="00C10C17">
        <w:rPr>
          <w:rFonts w:ascii="BZar" w:cs="B Nazanin" w:hint="cs"/>
          <w:rtl/>
          <w:lang w:bidi="ar-AE"/>
        </w:rPr>
        <w:t>وت</w:t>
      </w:r>
      <w:r w:rsidR="00505485" w:rsidRPr="00C10C17">
        <w:rPr>
          <w:rFonts w:ascii="BZar" w:cs="B Nazanin" w:hint="cs"/>
          <w:rtl/>
        </w:rPr>
        <w:t>کنیکهای</w:t>
      </w:r>
      <w:r w:rsidR="000919E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رفع</w:t>
      </w:r>
      <w:r w:rsidR="000919E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فشاربرای</w:t>
      </w:r>
      <w:r w:rsidR="000919E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درمان</w:t>
      </w:r>
      <w:r w:rsidR="008C7715" w:rsidRPr="00C10C17">
        <w:rPr>
          <w:rFonts w:ascii="BZar" w:cs="B Nazanin" w:hint="cs"/>
          <w:rtl/>
        </w:rPr>
        <w:t xml:space="preserve"> اين</w:t>
      </w:r>
      <w:r w:rsidR="000919E4" w:rsidRPr="00C10C17">
        <w:rPr>
          <w:rFonts w:ascii="BZar" w:cs="B Nazanin" w:hint="cs"/>
          <w:rtl/>
        </w:rPr>
        <w:t xml:space="preserve"> </w:t>
      </w:r>
      <w:r w:rsidR="008C7715" w:rsidRPr="00C10C17">
        <w:rPr>
          <w:rFonts w:ascii="BZar" w:cs="B Nazanin" w:hint="cs"/>
          <w:rtl/>
        </w:rPr>
        <w:t>آسیبها</w:t>
      </w:r>
      <w:r w:rsidR="000919E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را</w:t>
      </w:r>
      <w:r w:rsidR="000919E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بدانند</w:t>
      </w:r>
      <w:r w:rsidR="00505485" w:rsidRPr="00C10C17">
        <w:rPr>
          <w:rFonts w:ascii="BZar" w:cs="B Nazanin"/>
        </w:rPr>
        <w:t>.</w:t>
      </w:r>
    </w:p>
    <w:p w14:paraId="13A896FD" w14:textId="77777777" w:rsidR="00505485" w:rsidRPr="00C10C17" w:rsidRDefault="005A2ED6" w:rsidP="005A2ED6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17 </w:t>
      </w:r>
      <w:r w:rsidR="000919E4"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پاتوفیزیولوژی</w:t>
      </w:r>
      <w:r w:rsidR="000919E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آسیبهای</w:t>
      </w:r>
      <w:r w:rsidR="000919E4" w:rsidRPr="00C10C17">
        <w:rPr>
          <w:rFonts w:ascii="BZar" w:cs="B Nazanin" w:hint="cs"/>
          <w:rtl/>
        </w:rPr>
        <w:t xml:space="preserve"> </w:t>
      </w:r>
      <w:r w:rsidR="00ED04BB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میوکارد</w:t>
      </w:r>
      <w:r w:rsidR="000919E4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را</w:t>
      </w:r>
      <w:r w:rsidR="000919E4" w:rsidRPr="00C10C17">
        <w:rPr>
          <w:rFonts w:ascii="BZar" w:cs="B Nazanin" w:hint="cs"/>
          <w:rtl/>
        </w:rPr>
        <w:t xml:space="preserve"> </w:t>
      </w:r>
      <w:r w:rsidR="00ED04BB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شرح</w:t>
      </w:r>
      <w:r w:rsidR="000919E4" w:rsidRPr="00C10C17">
        <w:rPr>
          <w:rFonts w:ascii="BZar" w:cs="B Nazanin" w:hint="cs"/>
          <w:rtl/>
        </w:rPr>
        <w:t xml:space="preserve"> </w:t>
      </w:r>
      <w:r w:rsidR="00ED04BB" w:rsidRPr="00C10C17">
        <w:rPr>
          <w:rFonts w:ascii="BZar" w:cs="B Nazanin" w:hint="cs"/>
          <w:rtl/>
        </w:rPr>
        <w:t xml:space="preserve"> </w:t>
      </w:r>
      <w:r w:rsidR="00505485" w:rsidRPr="00C10C17">
        <w:rPr>
          <w:rFonts w:ascii="BZar" w:cs="B Nazanin" w:hint="cs"/>
          <w:rtl/>
        </w:rPr>
        <w:t>دهند</w:t>
      </w:r>
      <w:r w:rsidR="00505485" w:rsidRPr="00C10C17">
        <w:rPr>
          <w:rFonts w:ascii="BZar" w:cs="B Nazanin"/>
        </w:rPr>
        <w:t>.</w:t>
      </w:r>
    </w:p>
    <w:p w14:paraId="45B51CCF" w14:textId="77777777" w:rsidR="00C10C17" w:rsidRPr="00C10C17" w:rsidRDefault="00C10C17" w:rsidP="00C10C17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 w:hint="cs"/>
          <w:rtl/>
        </w:rPr>
        <w:t xml:space="preserve">19 </w:t>
      </w:r>
      <w:r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قادربه بررسی و ارزیابی بالینی و اولویت بندی دربیماران با آسیب اندام حرکتی باشند</w:t>
      </w:r>
      <w:r w:rsidRPr="00C10C17">
        <w:rPr>
          <w:rFonts w:ascii="BZar" w:cs="B Nazanin"/>
        </w:rPr>
        <w:t>.</w:t>
      </w:r>
    </w:p>
    <w:p w14:paraId="501F142E" w14:textId="77777777" w:rsidR="00505485" w:rsidRPr="00C10C17" w:rsidRDefault="00C10C17" w:rsidP="00C10C17">
      <w:pPr>
        <w:autoSpaceDE w:val="0"/>
        <w:autoSpaceDN w:val="0"/>
        <w:bidi/>
        <w:adjustRightInd w:val="0"/>
        <w:rPr>
          <w:rFonts w:cs="BZar"/>
        </w:rPr>
      </w:pPr>
      <w:r w:rsidRPr="00C10C17">
        <w:rPr>
          <w:rFonts w:ascii="BZar" w:cs="B Nazanin" w:hint="cs"/>
          <w:sz w:val="24"/>
          <w:szCs w:val="24"/>
          <w:rtl/>
        </w:rPr>
        <w:t>20</w:t>
      </w:r>
      <w:r w:rsidRPr="00C10C17">
        <w:rPr>
          <w:rFonts w:ascii="BZar" w:cs="B Nazanin" w:hint="cs"/>
          <w:rtl/>
        </w:rPr>
        <w:t xml:space="preserve"> </w:t>
      </w:r>
      <w:r w:rsidRPr="00C10C17">
        <w:rPr>
          <w:rFonts w:ascii="BZar" w:cs="BZar"/>
          <w:rtl/>
        </w:rPr>
        <w:t>–</w:t>
      </w:r>
      <w:r w:rsidRPr="00C10C17">
        <w:rPr>
          <w:rFonts w:ascii="BZar" w:cs="B Nazanin" w:hint="cs"/>
          <w:rtl/>
        </w:rPr>
        <w:t xml:space="preserve"> انواع آتل ها وکاربرد آنها را بشناسند  و درآتل بندی شکستگی های اندامهای حرکتی مهارت کسب کنند</w:t>
      </w:r>
      <w:r>
        <w:rPr>
          <w:rFonts w:ascii="BZar" w:cs="BZar"/>
        </w:rPr>
        <w:t>.</w:t>
      </w:r>
    </w:p>
    <w:p w14:paraId="53560087" w14:textId="77777777" w:rsidR="00505485" w:rsidRPr="00C10C17" w:rsidRDefault="00505485" w:rsidP="00ED04BB">
      <w:pPr>
        <w:autoSpaceDE w:val="0"/>
        <w:autoSpaceDN w:val="0"/>
        <w:bidi/>
        <w:adjustRightInd w:val="0"/>
        <w:rPr>
          <w:rFonts w:ascii="BZar" w:cs="B Nazanin"/>
        </w:rPr>
      </w:pPr>
      <w:r w:rsidRPr="00C10C17">
        <w:rPr>
          <w:rFonts w:ascii="BZar" w:cs="B Nazanin"/>
        </w:rPr>
        <w:lastRenderedPageBreak/>
        <w:t>.</w:t>
      </w:r>
    </w:p>
    <w:p w14:paraId="255F1063" w14:textId="77777777" w:rsidR="00234BD0" w:rsidRPr="00234BD0" w:rsidRDefault="00234BD0" w:rsidP="00234BD0">
      <w:pPr>
        <w:bidi/>
        <w:ind w:left="720"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              فرم ارزشیابی کارآموزی تروما 1</w:t>
      </w:r>
    </w:p>
    <w:tbl>
      <w:tblPr>
        <w:bidiVisual/>
        <w:tblW w:w="11269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96"/>
        <w:gridCol w:w="5193"/>
        <w:gridCol w:w="970"/>
        <w:gridCol w:w="1367"/>
        <w:gridCol w:w="947"/>
        <w:gridCol w:w="1038"/>
        <w:gridCol w:w="1058"/>
      </w:tblGrid>
      <w:tr w:rsidR="00234BD0" w:rsidRPr="0098320F" w14:paraId="13E8CF12" w14:textId="77777777" w:rsidTr="00234BD0">
        <w:trPr>
          <w:cantSplit/>
          <w:trHeight w:val="390"/>
          <w:jc w:val="center"/>
        </w:trPr>
        <w:tc>
          <w:tcPr>
            <w:tcW w:w="676" w:type="dxa"/>
            <w:vMerge w:val="restart"/>
            <w:textDirection w:val="btLr"/>
            <w:vAlign w:val="center"/>
          </w:tcPr>
          <w:p w14:paraId="4B047B88" w14:textId="77777777" w:rsidR="00234BD0" w:rsidRPr="00E11B14" w:rsidRDefault="00234BD0" w:rsidP="00F670C5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206" w:type="dxa"/>
            <w:vMerge w:val="restart"/>
            <w:vAlign w:val="center"/>
          </w:tcPr>
          <w:p w14:paraId="0603FAE2" w14:textId="77777777" w:rsidR="00234BD0" w:rsidRPr="0098320F" w:rsidRDefault="00234BD0" w:rsidP="00F670C5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</w:tcBorders>
            <w:vAlign w:val="center"/>
          </w:tcPr>
          <w:p w14:paraId="61BC67D9" w14:textId="77777777" w:rsidR="00234BD0" w:rsidRPr="0098320F" w:rsidRDefault="00234BD0" w:rsidP="00234BD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 :</w:t>
            </w:r>
          </w:p>
        </w:tc>
      </w:tr>
      <w:tr w:rsidR="00234BD0" w14:paraId="28875B0B" w14:textId="77777777" w:rsidTr="00234BD0">
        <w:trPr>
          <w:cantSplit/>
          <w:trHeight w:val="497"/>
          <w:jc w:val="center"/>
        </w:trPr>
        <w:tc>
          <w:tcPr>
            <w:tcW w:w="676" w:type="dxa"/>
            <w:vMerge/>
            <w:textDirection w:val="tbRl"/>
            <w:vAlign w:val="center"/>
          </w:tcPr>
          <w:p w14:paraId="655C93D8" w14:textId="77777777" w:rsidR="00234BD0" w:rsidRPr="0098320F" w:rsidRDefault="00234BD0" w:rsidP="00F670C5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206" w:type="dxa"/>
            <w:vMerge/>
            <w:vAlign w:val="center"/>
          </w:tcPr>
          <w:p w14:paraId="2BA0A90D" w14:textId="77777777" w:rsidR="00234BD0" w:rsidRPr="0098320F" w:rsidRDefault="00234BD0" w:rsidP="00F670C5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971" w:type="dxa"/>
            <w:vAlign w:val="center"/>
          </w:tcPr>
          <w:p w14:paraId="4D821A8F" w14:textId="77777777" w:rsidR="00234BD0" w:rsidRDefault="00234BD0" w:rsidP="00F670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همیشه</w:t>
            </w:r>
          </w:p>
        </w:tc>
        <w:tc>
          <w:tcPr>
            <w:tcW w:w="1369" w:type="dxa"/>
            <w:vAlign w:val="center"/>
          </w:tcPr>
          <w:p w14:paraId="1341BAB1" w14:textId="77777777" w:rsidR="00234BD0" w:rsidRDefault="00234BD0" w:rsidP="00F670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948" w:type="dxa"/>
            <w:vAlign w:val="center"/>
          </w:tcPr>
          <w:p w14:paraId="5BA3CA80" w14:textId="77777777" w:rsidR="00234BD0" w:rsidRDefault="00234BD0" w:rsidP="00F670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1039" w:type="dxa"/>
            <w:vAlign w:val="center"/>
          </w:tcPr>
          <w:p w14:paraId="359C852A" w14:textId="77777777" w:rsidR="00234BD0" w:rsidRDefault="00234BD0" w:rsidP="00F670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060" w:type="dxa"/>
            <w:vAlign w:val="center"/>
          </w:tcPr>
          <w:p w14:paraId="50AD6EFA" w14:textId="77777777" w:rsidR="00234BD0" w:rsidRDefault="00234BD0" w:rsidP="00F670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234BD0" w:rsidRPr="0098320F" w14:paraId="419838A0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6BBC6FE3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206" w:type="dxa"/>
            <w:vAlign w:val="center"/>
          </w:tcPr>
          <w:p w14:paraId="371D4ED4" w14:textId="77777777" w:rsidR="00234BD0" w:rsidRPr="00C10C17" w:rsidRDefault="00234BD0" w:rsidP="00214DC1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rtl/>
              </w:rPr>
            </w:pPr>
            <w:r w:rsidRPr="00C10C17">
              <w:rPr>
                <w:rFonts w:ascii="Arial" w:hAnsi="Arial" w:cs="B Nazanin"/>
                <w:rtl/>
              </w:rPr>
              <w:t>آشنایی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بااصول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صحیح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بررسی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اولیه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وثانویه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ازبیماران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درموقعیت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های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اورژانسی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ورعایت</w:t>
            </w:r>
            <w:r w:rsidR="00214DC1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آن</w:t>
            </w:r>
          </w:p>
        </w:tc>
        <w:tc>
          <w:tcPr>
            <w:tcW w:w="971" w:type="dxa"/>
            <w:vAlign w:val="center"/>
          </w:tcPr>
          <w:p w14:paraId="7A65DC20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30BAB1E9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0547FBE8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3597B8F7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189FB2B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320E52E7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07C12EAA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206" w:type="dxa"/>
            <w:vAlign w:val="center"/>
          </w:tcPr>
          <w:p w14:paraId="1927EFC0" w14:textId="77777777" w:rsidR="00234BD0" w:rsidRPr="00C10C17" w:rsidRDefault="00234BD0" w:rsidP="00234BD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ارزیابی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وتریاژدربیماران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باآسیب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اندا</w:t>
            </w:r>
            <w:r w:rsidR="006752B8" w:rsidRPr="00C10C17">
              <w:rPr>
                <w:rFonts w:ascii="BZar" w:cs="B Nazanin" w:hint="cs"/>
                <w:rtl/>
              </w:rPr>
              <w:t>م های حرکتی</w:t>
            </w:r>
          </w:p>
        </w:tc>
        <w:tc>
          <w:tcPr>
            <w:tcW w:w="971" w:type="dxa"/>
            <w:vAlign w:val="center"/>
          </w:tcPr>
          <w:p w14:paraId="2C2550DF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2E9C56B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3EB7DDA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2EBE754E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5BA708ED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3984F547" w14:textId="77777777" w:rsidTr="00234BD0">
        <w:trPr>
          <w:trHeight w:val="461"/>
          <w:jc w:val="center"/>
        </w:trPr>
        <w:tc>
          <w:tcPr>
            <w:tcW w:w="676" w:type="dxa"/>
            <w:vAlign w:val="center"/>
          </w:tcPr>
          <w:p w14:paraId="6A8F237C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206" w:type="dxa"/>
            <w:vAlign w:val="center"/>
          </w:tcPr>
          <w:p w14:paraId="10513566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آتل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گیری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کوتاه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اندام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حرکتی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فوقانی</w:t>
            </w:r>
          </w:p>
        </w:tc>
        <w:tc>
          <w:tcPr>
            <w:tcW w:w="971" w:type="dxa"/>
            <w:vAlign w:val="center"/>
          </w:tcPr>
          <w:p w14:paraId="167A4C5E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6CD08278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162A2B0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6AC0B77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7E4BB5A8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17AF518B" w14:textId="77777777" w:rsidTr="00234BD0">
        <w:trPr>
          <w:trHeight w:val="790"/>
          <w:jc w:val="center"/>
        </w:trPr>
        <w:tc>
          <w:tcPr>
            <w:tcW w:w="676" w:type="dxa"/>
            <w:vAlign w:val="center"/>
          </w:tcPr>
          <w:p w14:paraId="3CC27963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206" w:type="dxa"/>
            <w:vAlign w:val="center"/>
          </w:tcPr>
          <w:p w14:paraId="0BB7A794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آتل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گیری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بلنداندام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حرکتی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فوقانی</w:t>
            </w:r>
          </w:p>
        </w:tc>
        <w:tc>
          <w:tcPr>
            <w:tcW w:w="971" w:type="dxa"/>
            <w:vAlign w:val="center"/>
          </w:tcPr>
          <w:p w14:paraId="1FA49FB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09905693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0155FB21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5A8FDD87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5C327B41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56C0CD74" w14:textId="77777777" w:rsidTr="00234BD0">
        <w:trPr>
          <w:trHeight w:val="727"/>
          <w:jc w:val="center"/>
        </w:trPr>
        <w:tc>
          <w:tcPr>
            <w:tcW w:w="676" w:type="dxa"/>
            <w:vAlign w:val="center"/>
          </w:tcPr>
          <w:p w14:paraId="3BD80EAC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206" w:type="dxa"/>
            <w:vAlign w:val="center"/>
          </w:tcPr>
          <w:p w14:paraId="6AB7B9C5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آتل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گیری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کوتاه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اندام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حرکتی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تحتانی</w:t>
            </w:r>
          </w:p>
        </w:tc>
        <w:tc>
          <w:tcPr>
            <w:tcW w:w="971" w:type="dxa"/>
            <w:vAlign w:val="center"/>
          </w:tcPr>
          <w:p w14:paraId="255E99E1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39420203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34540C8D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17724070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151EB98B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661A308B" w14:textId="77777777" w:rsidTr="00234BD0">
        <w:trPr>
          <w:trHeight w:val="628"/>
          <w:jc w:val="center"/>
        </w:trPr>
        <w:tc>
          <w:tcPr>
            <w:tcW w:w="676" w:type="dxa"/>
            <w:vAlign w:val="center"/>
          </w:tcPr>
          <w:p w14:paraId="3D96D1AD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206" w:type="dxa"/>
            <w:vAlign w:val="center"/>
          </w:tcPr>
          <w:p w14:paraId="5DF6C152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آتل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گیری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بلنداندام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حرکتی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تحتانی</w:t>
            </w:r>
          </w:p>
        </w:tc>
        <w:tc>
          <w:tcPr>
            <w:tcW w:w="971" w:type="dxa"/>
            <w:vAlign w:val="center"/>
          </w:tcPr>
          <w:p w14:paraId="5E63611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258FDA2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1AB142F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1D61EE8C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51091FE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3C3ED68D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15C52ADA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206" w:type="dxa"/>
            <w:vAlign w:val="center"/>
          </w:tcPr>
          <w:p w14:paraId="4809A551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ارزیابی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وتریاژدربیماران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باآسیب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قفسه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صدری</w:t>
            </w:r>
          </w:p>
        </w:tc>
        <w:tc>
          <w:tcPr>
            <w:tcW w:w="971" w:type="dxa"/>
            <w:vAlign w:val="center"/>
          </w:tcPr>
          <w:p w14:paraId="3517F024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72645524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0E232B89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7649D825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09F5F82F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009BAB1B" w14:textId="77777777" w:rsidTr="006752B8">
        <w:trPr>
          <w:trHeight w:val="573"/>
          <w:jc w:val="center"/>
        </w:trPr>
        <w:tc>
          <w:tcPr>
            <w:tcW w:w="676" w:type="dxa"/>
            <w:vAlign w:val="center"/>
          </w:tcPr>
          <w:p w14:paraId="51B9B0E5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206" w:type="dxa"/>
            <w:vAlign w:val="center"/>
          </w:tcPr>
          <w:p w14:paraId="5BC41A94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اقدامات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مراقبتی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وضروری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درآسیب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قفسه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صدری</w:t>
            </w:r>
          </w:p>
        </w:tc>
        <w:tc>
          <w:tcPr>
            <w:tcW w:w="971" w:type="dxa"/>
            <w:vAlign w:val="center"/>
          </w:tcPr>
          <w:p w14:paraId="0D3C945C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681432CF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69EE218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6F898C03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0ACD49F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54999D4D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6EFFCF85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206" w:type="dxa"/>
            <w:vAlign w:val="center"/>
          </w:tcPr>
          <w:p w14:paraId="66C921AB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ارزیابی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وتریاژدربیماران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باآسیب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گردن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وستون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فقرات</w:t>
            </w:r>
          </w:p>
        </w:tc>
        <w:tc>
          <w:tcPr>
            <w:tcW w:w="971" w:type="dxa"/>
            <w:vAlign w:val="center"/>
          </w:tcPr>
          <w:p w14:paraId="4D1D8858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01046F0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222488A9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6E9B6D7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5BC2A0A4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7E1049DA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24347821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206" w:type="dxa"/>
            <w:vAlign w:val="center"/>
          </w:tcPr>
          <w:p w14:paraId="0BF145B6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انتقال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وجابه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جایی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صحیح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بیمارباآسیب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گردن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وستون</w:t>
            </w:r>
            <w:r w:rsidR="00C86452">
              <w:rPr>
                <w:rFonts w:ascii="BZar" w:cs="B Nazanin"/>
              </w:rPr>
              <w:t xml:space="preserve"> </w:t>
            </w:r>
            <w:r w:rsidR="006752B8" w:rsidRPr="00C10C17">
              <w:rPr>
                <w:rFonts w:ascii="BZar" w:cs="B Nazanin" w:hint="cs"/>
                <w:rtl/>
              </w:rPr>
              <w:t>فقرات</w:t>
            </w:r>
          </w:p>
        </w:tc>
        <w:tc>
          <w:tcPr>
            <w:tcW w:w="971" w:type="dxa"/>
            <w:vAlign w:val="center"/>
          </w:tcPr>
          <w:p w14:paraId="420C01AD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61A92A47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31C7DD3B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5B7EE870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2EA7FFE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1345248C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51EE3EB5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206" w:type="dxa"/>
            <w:vAlign w:val="center"/>
          </w:tcPr>
          <w:p w14:paraId="3BE8922D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محافظت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ازراه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هوایی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درترومای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قفسه</w:t>
            </w:r>
            <w:r w:rsidR="00214DC1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سین</w:t>
            </w:r>
            <w:r w:rsidRPr="00C10C17">
              <w:rPr>
                <w:rFonts w:ascii="BZar" w:cs="B Nazanin" w:hint="cs"/>
                <w:rtl/>
                <w:lang w:bidi="fa-IR"/>
              </w:rPr>
              <w:t>ه</w:t>
            </w:r>
          </w:p>
        </w:tc>
        <w:tc>
          <w:tcPr>
            <w:tcW w:w="971" w:type="dxa"/>
            <w:vAlign w:val="center"/>
          </w:tcPr>
          <w:p w14:paraId="643C9BD1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0432881B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219C2BDB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7F4B454D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05AE8586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6065B6DF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5E97D18B" w14:textId="77777777" w:rsidR="00234BD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12</w:t>
            </w:r>
          </w:p>
        </w:tc>
        <w:tc>
          <w:tcPr>
            <w:tcW w:w="5206" w:type="dxa"/>
            <w:vAlign w:val="center"/>
          </w:tcPr>
          <w:p w14:paraId="014EB4AA" w14:textId="77777777" w:rsidR="00234BD0" w:rsidRPr="00C10C17" w:rsidRDefault="00234BD0" w:rsidP="006752B8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Arial" w:hAnsi="Arial" w:cs="B Nazanin"/>
                <w:rtl/>
              </w:rPr>
              <w:t>کاربرد</w:t>
            </w:r>
            <w:r w:rsidR="0048010A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نیدل</w:t>
            </w:r>
            <w:r w:rsidR="0048010A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درپنوموتوراکس</w:t>
            </w:r>
            <w:r w:rsidR="0048010A"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و</w:t>
            </w:r>
            <w:r w:rsidRPr="00C10C17">
              <w:rPr>
                <w:rFonts w:ascii="BZar" w:cs="B Nazanin"/>
                <w:sz w:val="28"/>
                <w:szCs w:val="28"/>
              </w:rPr>
              <w:t xml:space="preserve"> ...</w:t>
            </w:r>
          </w:p>
        </w:tc>
        <w:tc>
          <w:tcPr>
            <w:tcW w:w="971" w:type="dxa"/>
            <w:vAlign w:val="center"/>
          </w:tcPr>
          <w:p w14:paraId="43759834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115CD07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30B56448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39D4E0D8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36C28B45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7A7277E5" w14:textId="77777777" w:rsidTr="00234BD0">
        <w:trPr>
          <w:trHeight w:val="547"/>
          <w:jc w:val="center"/>
        </w:trPr>
        <w:tc>
          <w:tcPr>
            <w:tcW w:w="676" w:type="dxa"/>
            <w:vAlign w:val="center"/>
          </w:tcPr>
          <w:p w14:paraId="39257CED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13</w:t>
            </w:r>
          </w:p>
        </w:tc>
        <w:tc>
          <w:tcPr>
            <w:tcW w:w="5206" w:type="dxa"/>
            <w:vAlign w:val="center"/>
          </w:tcPr>
          <w:p w14:paraId="6E3669DC" w14:textId="77777777" w:rsidR="00234BD0" w:rsidRPr="00C10C17" w:rsidRDefault="00234BD0" w:rsidP="0048010A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  <w:lang w:bidi="fa-IR"/>
              </w:rPr>
            </w:pPr>
            <w:r w:rsidRPr="00C10C17">
              <w:rPr>
                <w:rFonts w:ascii="BZar" w:cs="B Nazanin" w:hint="cs"/>
                <w:rtl/>
              </w:rPr>
              <w:t>استفاده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صحیح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ا</w:t>
            </w:r>
            <w:r w:rsidR="0048010A" w:rsidRPr="00C10C17">
              <w:rPr>
                <w:rFonts w:ascii="BZar" w:cs="B Nazanin" w:hint="cs"/>
                <w:rtl/>
              </w:rPr>
              <w:t xml:space="preserve"> ز </w:t>
            </w:r>
            <w:r w:rsidRPr="00C10C17">
              <w:rPr>
                <w:rFonts w:ascii="BZar" w:cs="B Nazanin" w:hint="cs"/>
                <w:rtl/>
              </w:rPr>
              <w:t>کلار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گردنی</w:t>
            </w:r>
          </w:p>
        </w:tc>
        <w:tc>
          <w:tcPr>
            <w:tcW w:w="971" w:type="dxa"/>
            <w:vAlign w:val="center"/>
          </w:tcPr>
          <w:p w14:paraId="38880DFD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568D807F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0D875CF5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1D05EE29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078E557E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054A90F8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146E8414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14</w:t>
            </w:r>
          </w:p>
        </w:tc>
        <w:tc>
          <w:tcPr>
            <w:tcW w:w="5206" w:type="dxa"/>
            <w:vAlign w:val="center"/>
          </w:tcPr>
          <w:p w14:paraId="6ECDBEB7" w14:textId="77777777" w:rsidR="00234BD0" w:rsidRPr="00C10C17" w:rsidRDefault="00234BD0" w:rsidP="006752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C10C17">
              <w:rPr>
                <w:rFonts w:ascii="BZar" w:cs="B Nazanin" w:hint="cs"/>
                <w:rtl/>
              </w:rPr>
              <w:t>ارزیابی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وتریاژدربیماران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با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آسیب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میوکارد</w:t>
            </w:r>
          </w:p>
        </w:tc>
        <w:tc>
          <w:tcPr>
            <w:tcW w:w="971" w:type="dxa"/>
            <w:vAlign w:val="center"/>
          </w:tcPr>
          <w:p w14:paraId="661A6F4F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1F2D1B38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2079EDF1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00A9EBAE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11C31D5F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4BD0" w:rsidRPr="0098320F" w14:paraId="45E33AEB" w14:textId="77777777" w:rsidTr="00234BD0">
        <w:trPr>
          <w:trHeight w:val="479"/>
          <w:jc w:val="center"/>
        </w:trPr>
        <w:tc>
          <w:tcPr>
            <w:tcW w:w="676" w:type="dxa"/>
            <w:vAlign w:val="center"/>
          </w:tcPr>
          <w:p w14:paraId="18A835B4" w14:textId="77777777" w:rsidR="00234BD0" w:rsidRPr="00335BB0" w:rsidRDefault="00234BD0" w:rsidP="00F670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15</w:t>
            </w:r>
          </w:p>
        </w:tc>
        <w:tc>
          <w:tcPr>
            <w:tcW w:w="5206" w:type="dxa"/>
            <w:vAlign w:val="center"/>
          </w:tcPr>
          <w:p w14:paraId="0820EDAF" w14:textId="77777777" w:rsidR="00234BD0" w:rsidRPr="00C10C17" w:rsidRDefault="00234BD0" w:rsidP="006752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C10C17">
              <w:rPr>
                <w:rFonts w:ascii="BZar" w:cs="B Nazanin" w:hint="cs"/>
                <w:rtl/>
              </w:rPr>
              <w:t>اقدامات مراقبتی وضروری درآسیب</w:t>
            </w:r>
            <w:r w:rsidR="0048010A" w:rsidRPr="00C10C17">
              <w:rPr>
                <w:rFonts w:ascii="BZar" w:cs="B Nazanin" w:hint="cs"/>
                <w:rtl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میوکارد</w:t>
            </w:r>
          </w:p>
        </w:tc>
        <w:tc>
          <w:tcPr>
            <w:tcW w:w="971" w:type="dxa"/>
            <w:vAlign w:val="center"/>
          </w:tcPr>
          <w:p w14:paraId="724AFFA4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9" w:type="dxa"/>
            <w:vAlign w:val="center"/>
          </w:tcPr>
          <w:p w14:paraId="423E2D74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8" w:type="dxa"/>
            <w:vAlign w:val="center"/>
          </w:tcPr>
          <w:p w14:paraId="6662888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9" w:type="dxa"/>
            <w:vAlign w:val="center"/>
          </w:tcPr>
          <w:p w14:paraId="6D1D0852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60" w:type="dxa"/>
            <w:vAlign w:val="center"/>
          </w:tcPr>
          <w:p w14:paraId="0DD52B1A" w14:textId="77777777" w:rsidR="00234BD0" w:rsidRPr="0098320F" w:rsidRDefault="00234BD0" w:rsidP="00F670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3958253C" w14:textId="77777777" w:rsidR="00D46DAA" w:rsidRDefault="00D46DAA" w:rsidP="00C10C17">
      <w:pPr>
        <w:bidi/>
        <w:rPr>
          <w:rFonts w:cs="Nazanin"/>
          <w:b/>
          <w:bCs/>
          <w:lang w:bidi="fa-IR"/>
        </w:rPr>
      </w:pPr>
    </w:p>
    <w:p w14:paraId="05993CCD" w14:textId="77777777" w:rsidR="00C10C17" w:rsidRDefault="00C10C17" w:rsidP="00C10C17">
      <w:pPr>
        <w:bidi/>
        <w:rPr>
          <w:rFonts w:ascii="Tahoma" w:hAnsi="Tahoma" w:cs="B Titr"/>
          <w:b/>
          <w:bCs/>
          <w:rtl/>
        </w:rPr>
      </w:pPr>
    </w:p>
    <w:p w14:paraId="0EE2F723" w14:textId="77777777" w:rsidR="00BB2DCA" w:rsidRDefault="00BB2DCA" w:rsidP="00D46DAA">
      <w:pPr>
        <w:bidi/>
        <w:jc w:val="center"/>
        <w:rPr>
          <w:rFonts w:ascii="Tahoma" w:hAnsi="Tahoma" w:cs="B Titr"/>
          <w:b/>
          <w:bCs/>
          <w:rtl/>
        </w:rPr>
      </w:pPr>
    </w:p>
    <w:p w14:paraId="62BE3B52" w14:textId="441C5B2F" w:rsidR="006752B8" w:rsidRPr="00FF3C66" w:rsidRDefault="006752B8" w:rsidP="00BB2DCA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6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2"/>
        <w:gridCol w:w="4505"/>
        <w:gridCol w:w="949"/>
        <w:gridCol w:w="1297"/>
        <w:gridCol w:w="1191"/>
        <w:gridCol w:w="1100"/>
        <w:gridCol w:w="1090"/>
      </w:tblGrid>
      <w:tr w:rsidR="006752B8" w:rsidRPr="0098320F" w14:paraId="6CAFF7C2" w14:textId="77777777" w:rsidTr="009B04EB">
        <w:trPr>
          <w:cantSplit/>
          <w:trHeight w:val="1322"/>
        </w:trPr>
        <w:tc>
          <w:tcPr>
            <w:tcW w:w="732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6F69121" w14:textId="77777777" w:rsidR="006752B8" w:rsidRPr="001E2ABC" w:rsidRDefault="006752B8" w:rsidP="00F670C5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505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A7EC0" w14:textId="77777777" w:rsidR="006752B8" w:rsidRPr="001E2ABC" w:rsidRDefault="009B04EB" w:rsidP="00F670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27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754D4478" w14:textId="77777777" w:rsidR="006752B8" w:rsidRPr="001E2ABC" w:rsidRDefault="006752B8" w:rsidP="00BA1CE9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0489CB1" w14:textId="77777777" w:rsidR="006752B8" w:rsidRPr="001E2ABC" w:rsidRDefault="006752B8" w:rsidP="00BA1CE9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="00BA1CE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6752B8" w:rsidRPr="0098320F" w14:paraId="7AFA1E5C" w14:textId="77777777" w:rsidTr="009B04EB">
        <w:trPr>
          <w:cantSplit/>
          <w:trHeight w:val="556"/>
        </w:trPr>
        <w:tc>
          <w:tcPr>
            <w:tcW w:w="732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35C0B5ED" w14:textId="77777777" w:rsidR="006752B8" w:rsidRPr="001E2ABC" w:rsidRDefault="006752B8" w:rsidP="00F670C5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3D102708" w14:textId="77777777" w:rsidR="006752B8" w:rsidRPr="001E2ABC" w:rsidRDefault="006752B8" w:rsidP="00F670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FB620E5" w14:textId="77777777" w:rsidR="006752B8" w:rsidRPr="001E2ABC" w:rsidRDefault="006752B8" w:rsidP="00F670C5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7918B380" w14:textId="77777777" w:rsidR="006752B8" w:rsidRPr="001E2ABC" w:rsidRDefault="006752B8" w:rsidP="00F670C5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 w:rsidR="009B04EB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3AB2C30" w14:textId="77777777" w:rsidR="006752B8" w:rsidRPr="001E2ABC" w:rsidRDefault="006752B8" w:rsidP="00F670C5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18CAFC7D" w14:textId="77777777" w:rsidR="006752B8" w:rsidRPr="001E2ABC" w:rsidRDefault="006752B8" w:rsidP="00F670C5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E451317" w14:textId="77777777" w:rsidR="006752B8" w:rsidRPr="001E2ABC" w:rsidRDefault="006752B8" w:rsidP="00F670C5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9B04EB" w:rsidRPr="0098320F" w14:paraId="46179B13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BBAC9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07E9AB88" w14:textId="77777777" w:rsidR="009B04EB" w:rsidRPr="000F0B50" w:rsidRDefault="009B04EB" w:rsidP="00F670C5">
            <w:pPr>
              <w:bidi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eastAsia"/>
                <w:rtl/>
                <w:lang w:bidi="fa-IR"/>
              </w:rPr>
              <w:t>رعايت</w:t>
            </w:r>
            <w:r w:rsidR="00BA1CE9"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نظافت</w:t>
            </w:r>
            <w:r w:rsidR="00BA1CE9"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وآراستگي</w:t>
            </w:r>
            <w:r w:rsidR="00BA1CE9"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ظاهرورعايت</w:t>
            </w:r>
            <w:r w:rsidR="00BA1CE9"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فرم</w:t>
            </w:r>
            <w:r w:rsidR="00BA1CE9"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مقرردرمحيط</w:t>
            </w:r>
            <w:r w:rsidR="00BA1CE9"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2A663336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757F0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56A4D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BFD31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E3D05E3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30FD7711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4F7EE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818A3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60160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FA9C0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F77A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5DD29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3723F91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144D3BDC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D9568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95C2C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1CFF6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3F141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AF8D8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95314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8851396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76368DC3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E1CA5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C8D9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EFDAF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6D5AE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0230B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D24A1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E8317D8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1290F459" w14:textId="77777777" w:rsidTr="00693D2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958F1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ECFF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1A523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919E4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30224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5EF66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E1E1177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2C59B689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AC662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98573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1838A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01B3A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14E98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104D8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CF3B452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55DA8D56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C6C48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2B6B6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83290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8C555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73401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2FA62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B9C4A49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17BF29FC" w14:textId="77777777" w:rsidTr="00693D2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D0CA3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A8E60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4C573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7BF0B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8E2E9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5DD4A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6B70EC9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53988F78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A70C8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56007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1CF4C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A7FE3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8E2CE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1F3A5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05CCFB2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5251F459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4C417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10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3637E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CE15F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EB215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2AECB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85778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8507980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120FC867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7D3CC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50E4F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28DF7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D2F72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205C7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46336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2FEBFC5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540DDDF0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7D71C" w14:textId="77777777" w:rsidR="009B04EB" w:rsidRPr="000F0B50" w:rsidRDefault="009B04EB" w:rsidP="00F670C5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40FC9" w14:textId="77777777" w:rsidR="009B04EB" w:rsidRPr="001F12B5" w:rsidRDefault="009B04EB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E57DB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D4221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EB019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68D31" w14:textId="77777777" w:rsidR="009B04EB" w:rsidRPr="001E2ABC" w:rsidRDefault="009B04EB" w:rsidP="00F670C5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7A37008" w14:textId="77777777" w:rsidR="009B04EB" w:rsidRPr="001E2ABC" w:rsidRDefault="009B04EB" w:rsidP="00F670C5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9B04EB" w:rsidRPr="0098320F" w14:paraId="5A56BF24" w14:textId="77777777" w:rsidTr="00F670C5">
        <w:trPr>
          <w:trHeight w:val="398"/>
        </w:trPr>
        <w:tc>
          <w:tcPr>
            <w:tcW w:w="10864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330823EB" w14:textId="77777777" w:rsidR="009B04EB" w:rsidRPr="005C1D29" w:rsidRDefault="009B04EB" w:rsidP="00F670C5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4CEFC0F0" w14:textId="77777777" w:rsidR="009B04EB" w:rsidRPr="005C1D29" w:rsidRDefault="009B04EB" w:rsidP="009B04EB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24C99081" w14:textId="77777777" w:rsidR="009B04EB" w:rsidRPr="00094227" w:rsidRDefault="009B04EB" w:rsidP="009B04EB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63B96C1E" w14:textId="77777777" w:rsidR="009B04EB" w:rsidRDefault="009B04EB" w:rsidP="009B04EB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36AAD769" w14:textId="612C8CC2" w:rsidR="00BB2DCA" w:rsidRDefault="009B04EB" w:rsidP="00BB2DCA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>
        <w:rPr>
          <w:rFonts w:cs="B Lotus" w:hint="cs"/>
          <w:b/>
          <w:bCs/>
          <w:rtl/>
          <w:lang w:bidi="fa-IR"/>
        </w:rPr>
        <w:t xml:space="preserve">                     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ی:</w:t>
      </w:r>
    </w:p>
    <w:p w14:paraId="6037A2D4" w14:textId="0520D4FB" w:rsidR="00BA1CE9" w:rsidRPr="00234BD0" w:rsidRDefault="00BA1CE9" w:rsidP="00BB2DCA">
      <w:pPr>
        <w:bidi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  فرم خود ارزیابی کارآموزی تروما 1</w:t>
      </w:r>
    </w:p>
    <w:tbl>
      <w:tblPr>
        <w:bidiVisual/>
        <w:tblW w:w="11269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96"/>
        <w:gridCol w:w="5097"/>
        <w:gridCol w:w="966"/>
        <w:gridCol w:w="1350"/>
        <w:gridCol w:w="1012"/>
        <w:gridCol w:w="1096"/>
        <w:gridCol w:w="1052"/>
      </w:tblGrid>
      <w:tr w:rsidR="00BA1CE9" w:rsidRPr="0098320F" w14:paraId="6730B5C4" w14:textId="77777777" w:rsidTr="00BA1CE9">
        <w:trPr>
          <w:cantSplit/>
          <w:trHeight w:val="390"/>
          <w:jc w:val="center"/>
        </w:trPr>
        <w:tc>
          <w:tcPr>
            <w:tcW w:w="696" w:type="dxa"/>
            <w:textDirection w:val="btLr"/>
            <w:vAlign w:val="center"/>
          </w:tcPr>
          <w:p w14:paraId="516E8824" w14:textId="77777777" w:rsidR="00BA1CE9" w:rsidRPr="00E11B14" w:rsidRDefault="00BA1CE9" w:rsidP="00693D20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188" w:type="dxa"/>
            <w:vAlign w:val="center"/>
          </w:tcPr>
          <w:p w14:paraId="1869A0DA" w14:textId="77777777" w:rsidR="00BA1CE9" w:rsidRPr="0098320F" w:rsidRDefault="00BA1CE9" w:rsidP="00693D20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 w:rsidRPr="000F0B50">
              <w:rPr>
                <w:rFonts w:cs="Nazanin" w:hint="cs"/>
                <w:b/>
                <w:bCs/>
                <w:sz w:val="24"/>
                <w:szCs w:val="24"/>
                <w:rtl/>
                <w:lang w:bidi="fa-IR"/>
              </w:rPr>
              <w:t>اقدام مراقبتی</w:t>
            </w:r>
          </w:p>
        </w:tc>
        <w:tc>
          <w:tcPr>
            <w:tcW w:w="3351" w:type="dxa"/>
            <w:gridSpan w:val="3"/>
            <w:tcBorders>
              <w:bottom w:val="single" w:sz="4" w:space="0" w:color="auto"/>
            </w:tcBorders>
            <w:vAlign w:val="center"/>
          </w:tcPr>
          <w:p w14:paraId="274C8185" w14:textId="77777777" w:rsidR="00BA1CE9" w:rsidRPr="0098320F" w:rsidRDefault="00BA1CE9" w:rsidP="00693D2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034" w:type="dxa"/>
            <w:gridSpan w:val="2"/>
            <w:tcBorders>
              <w:bottom w:val="single" w:sz="4" w:space="0" w:color="auto"/>
            </w:tcBorders>
            <w:vAlign w:val="center"/>
          </w:tcPr>
          <w:p w14:paraId="3D11993E" w14:textId="77777777" w:rsidR="00BA1CE9" w:rsidRPr="0098320F" w:rsidRDefault="00BA1CE9" w:rsidP="00693D2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A1CE9" w:rsidRPr="0098320F" w14:paraId="164C09D3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52B9FCAA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188" w:type="dxa"/>
            <w:vAlign w:val="center"/>
          </w:tcPr>
          <w:p w14:paraId="441EE524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Arial" w:hAnsi="Arial" w:cs="B Nazanin"/>
                <w:rtl/>
              </w:rPr>
            </w:pPr>
            <w:r w:rsidRPr="00C10C17">
              <w:rPr>
                <w:rFonts w:ascii="Arial" w:hAnsi="Arial" w:cs="B Nazanin"/>
                <w:rtl/>
              </w:rPr>
              <w:t>آشنایی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بااصول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صحیح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بررسی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اولیه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وثانویه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ازبیماران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درموقعیت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های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اورژانسی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ورعایت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آن</w:t>
            </w:r>
          </w:p>
        </w:tc>
        <w:tc>
          <w:tcPr>
            <w:tcW w:w="970" w:type="dxa"/>
            <w:vAlign w:val="center"/>
          </w:tcPr>
          <w:p w14:paraId="704978AE" w14:textId="77777777" w:rsidR="00BA1CE9" w:rsidRPr="000F0B50" w:rsidRDefault="00BA1CE9" w:rsidP="00693D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مستقل</w:t>
            </w:r>
          </w:p>
        </w:tc>
        <w:tc>
          <w:tcPr>
            <w:tcW w:w="1366" w:type="dxa"/>
            <w:vAlign w:val="center"/>
          </w:tcPr>
          <w:p w14:paraId="4DA7ACE9" w14:textId="77777777" w:rsidR="00BA1CE9" w:rsidRPr="000F0B50" w:rsidRDefault="00BA1CE9" w:rsidP="00693D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 کمک مربی</w:t>
            </w:r>
          </w:p>
        </w:tc>
        <w:tc>
          <w:tcPr>
            <w:tcW w:w="1015" w:type="dxa"/>
            <w:vAlign w:val="center"/>
          </w:tcPr>
          <w:p w14:paraId="34A150AB" w14:textId="77777777" w:rsidR="00BA1CE9" w:rsidRPr="000F0B50" w:rsidRDefault="00BA1CE9" w:rsidP="00693D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مشاهده</w:t>
            </w:r>
          </w:p>
        </w:tc>
        <w:tc>
          <w:tcPr>
            <w:tcW w:w="976" w:type="dxa"/>
            <w:vAlign w:val="center"/>
          </w:tcPr>
          <w:p w14:paraId="2BA08AC9" w14:textId="77777777" w:rsidR="00BA1CE9" w:rsidRPr="000F0B50" w:rsidRDefault="00BA1CE9" w:rsidP="00693D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تعداد پروستیجر </w:t>
            </w:r>
          </w:p>
        </w:tc>
        <w:tc>
          <w:tcPr>
            <w:tcW w:w="1058" w:type="dxa"/>
            <w:vAlign w:val="center"/>
          </w:tcPr>
          <w:p w14:paraId="48F9129E" w14:textId="77777777" w:rsidR="00BA1CE9" w:rsidRPr="000F0B50" w:rsidRDefault="00BA1CE9" w:rsidP="00693D2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F0B5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نمره ارزیابی</w:t>
            </w:r>
          </w:p>
        </w:tc>
      </w:tr>
      <w:tr w:rsidR="00BA1CE9" w:rsidRPr="0098320F" w14:paraId="2F201BC3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7E218FA2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188" w:type="dxa"/>
            <w:vAlign w:val="center"/>
          </w:tcPr>
          <w:p w14:paraId="68902B97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ارزیابی وتریاژدربیماران باآسیب اندام های حرکتی</w:t>
            </w:r>
          </w:p>
        </w:tc>
        <w:tc>
          <w:tcPr>
            <w:tcW w:w="970" w:type="dxa"/>
            <w:vAlign w:val="center"/>
          </w:tcPr>
          <w:p w14:paraId="7DE535DD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5D5062B5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6FE7AAAB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258B580F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6DBE0DB0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3B943EA6" w14:textId="77777777" w:rsidTr="00BA1CE9">
        <w:trPr>
          <w:trHeight w:val="461"/>
          <w:jc w:val="center"/>
        </w:trPr>
        <w:tc>
          <w:tcPr>
            <w:tcW w:w="696" w:type="dxa"/>
            <w:vAlign w:val="center"/>
          </w:tcPr>
          <w:p w14:paraId="7DD5E75F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188" w:type="dxa"/>
            <w:vAlign w:val="center"/>
          </w:tcPr>
          <w:p w14:paraId="121A180F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آتل گیری کوتاه اندام حرکتی فوقانی</w:t>
            </w:r>
          </w:p>
        </w:tc>
        <w:tc>
          <w:tcPr>
            <w:tcW w:w="970" w:type="dxa"/>
            <w:vAlign w:val="center"/>
          </w:tcPr>
          <w:p w14:paraId="0E19A456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08C22327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1ACB5395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05522864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3BE42CB7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50F7ADE6" w14:textId="77777777" w:rsidTr="00BA1CE9">
        <w:trPr>
          <w:trHeight w:val="790"/>
          <w:jc w:val="center"/>
        </w:trPr>
        <w:tc>
          <w:tcPr>
            <w:tcW w:w="696" w:type="dxa"/>
            <w:vAlign w:val="center"/>
          </w:tcPr>
          <w:p w14:paraId="41343BCC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188" w:type="dxa"/>
            <w:vAlign w:val="center"/>
          </w:tcPr>
          <w:p w14:paraId="0BE6E49E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آتل گیری بلنداندام حرکتی فوقانی</w:t>
            </w:r>
          </w:p>
        </w:tc>
        <w:tc>
          <w:tcPr>
            <w:tcW w:w="970" w:type="dxa"/>
            <w:vAlign w:val="center"/>
          </w:tcPr>
          <w:p w14:paraId="33DD3D44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49843890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707AC480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30D15AB0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6A90D2E6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079F6F03" w14:textId="77777777" w:rsidTr="00BA1CE9">
        <w:trPr>
          <w:trHeight w:val="727"/>
          <w:jc w:val="center"/>
        </w:trPr>
        <w:tc>
          <w:tcPr>
            <w:tcW w:w="696" w:type="dxa"/>
            <w:vAlign w:val="center"/>
          </w:tcPr>
          <w:p w14:paraId="48D7436B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188" w:type="dxa"/>
            <w:vAlign w:val="center"/>
          </w:tcPr>
          <w:p w14:paraId="05424B2C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آتل گیری کوتاه اندام حرکتی تحتانی</w:t>
            </w:r>
          </w:p>
        </w:tc>
        <w:tc>
          <w:tcPr>
            <w:tcW w:w="970" w:type="dxa"/>
            <w:vAlign w:val="center"/>
          </w:tcPr>
          <w:p w14:paraId="5B4A8EA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564F9B4C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47058B66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3AC1AB43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32D3EFB3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2EA490D4" w14:textId="77777777" w:rsidTr="00BA1CE9">
        <w:trPr>
          <w:trHeight w:val="628"/>
          <w:jc w:val="center"/>
        </w:trPr>
        <w:tc>
          <w:tcPr>
            <w:tcW w:w="696" w:type="dxa"/>
            <w:vAlign w:val="center"/>
          </w:tcPr>
          <w:p w14:paraId="0A72766C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188" w:type="dxa"/>
            <w:vAlign w:val="center"/>
          </w:tcPr>
          <w:p w14:paraId="6435C6C7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آتل گیری بلنداندام حرکتی تحتانی</w:t>
            </w:r>
          </w:p>
        </w:tc>
        <w:tc>
          <w:tcPr>
            <w:tcW w:w="970" w:type="dxa"/>
            <w:vAlign w:val="center"/>
          </w:tcPr>
          <w:p w14:paraId="7E17AD4F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6D60BAEA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32EF8FBB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2B69C1FE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1343E493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3E06FBD2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7A54DC0B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188" w:type="dxa"/>
            <w:vAlign w:val="center"/>
          </w:tcPr>
          <w:p w14:paraId="248A99B1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ارزیابی وتریاژدربیماران باآسیب قفسه صدری</w:t>
            </w:r>
          </w:p>
        </w:tc>
        <w:tc>
          <w:tcPr>
            <w:tcW w:w="970" w:type="dxa"/>
            <w:vAlign w:val="center"/>
          </w:tcPr>
          <w:p w14:paraId="7436F357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7B223ADA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6B38ACE9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784E6040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71CF6FF5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4C2BA589" w14:textId="77777777" w:rsidTr="00BA1CE9">
        <w:trPr>
          <w:trHeight w:val="573"/>
          <w:jc w:val="center"/>
        </w:trPr>
        <w:tc>
          <w:tcPr>
            <w:tcW w:w="696" w:type="dxa"/>
            <w:vAlign w:val="center"/>
          </w:tcPr>
          <w:p w14:paraId="2CF77DD5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188" w:type="dxa"/>
            <w:vAlign w:val="center"/>
          </w:tcPr>
          <w:p w14:paraId="2DA3265A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</w:rPr>
            </w:pPr>
            <w:r w:rsidRPr="00C10C17">
              <w:rPr>
                <w:rFonts w:ascii="BZar" w:cs="B Nazanin" w:hint="cs"/>
                <w:rtl/>
              </w:rPr>
              <w:t>اقدامات مراقبتی وضروری درآسیب قفسه صدری</w:t>
            </w:r>
          </w:p>
        </w:tc>
        <w:tc>
          <w:tcPr>
            <w:tcW w:w="970" w:type="dxa"/>
            <w:vAlign w:val="center"/>
          </w:tcPr>
          <w:p w14:paraId="6703199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7CF9C052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1453FD6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752D3CBE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63804D8A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78E0065D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417A6305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188" w:type="dxa"/>
            <w:vAlign w:val="center"/>
          </w:tcPr>
          <w:p w14:paraId="0F358006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ارزیابی وتریاژدربیماران باآسیب گردن وستون فقرات</w:t>
            </w:r>
          </w:p>
        </w:tc>
        <w:tc>
          <w:tcPr>
            <w:tcW w:w="970" w:type="dxa"/>
            <w:vAlign w:val="center"/>
          </w:tcPr>
          <w:p w14:paraId="127D2B6B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66F7550D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3986C1DE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01C83BF1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79B03B4E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3F888DB1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45610543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188" w:type="dxa"/>
            <w:vAlign w:val="center"/>
          </w:tcPr>
          <w:p w14:paraId="3613AF56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انتقال وجابه جایی صحیح بیمارباآسیب گردن وستون</w:t>
            </w:r>
            <w:r w:rsidR="00C86452">
              <w:rPr>
                <w:rFonts w:ascii="BZar" w:cs="B Nazanin"/>
              </w:rPr>
              <w:t xml:space="preserve"> </w:t>
            </w:r>
            <w:r w:rsidRPr="00C10C17">
              <w:rPr>
                <w:rFonts w:ascii="BZar" w:cs="B Nazanin" w:hint="cs"/>
                <w:rtl/>
              </w:rPr>
              <w:t>فقرات</w:t>
            </w:r>
          </w:p>
        </w:tc>
        <w:tc>
          <w:tcPr>
            <w:tcW w:w="970" w:type="dxa"/>
            <w:vAlign w:val="center"/>
          </w:tcPr>
          <w:p w14:paraId="2C3A4179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51EE8085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45C545AF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3C0F1C79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2AC415E4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5083004F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74B08C2D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188" w:type="dxa"/>
            <w:vAlign w:val="center"/>
          </w:tcPr>
          <w:p w14:paraId="33FE8220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BZar" w:cs="B Nazanin" w:hint="cs"/>
                <w:rtl/>
              </w:rPr>
              <w:t>محافظت ازراه هوایی درترومای قفسه سین</w:t>
            </w:r>
            <w:r w:rsidRPr="00C10C17">
              <w:rPr>
                <w:rFonts w:ascii="BZar" w:cs="B Nazanin" w:hint="cs"/>
                <w:rtl/>
                <w:lang w:bidi="fa-IR"/>
              </w:rPr>
              <w:t>ه</w:t>
            </w:r>
          </w:p>
        </w:tc>
        <w:tc>
          <w:tcPr>
            <w:tcW w:w="970" w:type="dxa"/>
            <w:vAlign w:val="center"/>
          </w:tcPr>
          <w:p w14:paraId="45D2CF21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4361061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7C33B024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65F944B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26CE3990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66FE5FF6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4CAFBCFA" w14:textId="77777777" w:rsidR="00BA1CE9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12</w:t>
            </w:r>
          </w:p>
        </w:tc>
        <w:tc>
          <w:tcPr>
            <w:tcW w:w="5188" w:type="dxa"/>
            <w:vAlign w:val="center"/>
          </w:tcPr>
          <w:p w14:paraId="0CF19A57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</w:rPr>
            </w:pPr>
            <w:r w:rsidRPr="00C10C17">
              <w:rPr>
                <w:rFonts w:ascii="Arial" w:hAnsi="Arial" w:cs="B Nazanin"/>
                <w:rtl/>
              </w:rPr>
              <w:t>کاربرد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نیدل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درپنوموتوراکس</w:t>
            </w:r>
            <w:r w:rsidRPr="00C10C17">
              <w:rPr>
                <w:rFonts w:ascii="Arial" w:hAnsi="Arial" w:cs="B Nazanin" w:hint="cs"/>
                <w:rtl/>
              </w:rPr>
              <w:t xml:space="preserve"> </w:t>
            </w:r>
            <w:r w:rsidRPr="00C10C17">
              <w:rPr>
                <w:rFonts w:ascii="Arial" w:hAnsi="Arial" w:cs="B Nazanin"/>
                <w:rtl/>
              </w:rPr>
              <w:t>و</w:t>
            </w:r>
            <w:r w:rsidRPr="00C10C17">
              <w:rPr>
                <w:rFonts w:ascii="BZar" w:cs="B Nazanin"/>
                <w:sz w:val="28"/>
                <w:szCs w:val="28"/>
              </w:rPr>
              <w:t xml:space="preserve"> ...</w:t>
            </w:r>
          </w:p>
        </w:tc>
        <w:tc>
          <w:tcPr>
            <w:tcW w:w="970" w:type="dxa"/>
            <w:vAlign w:val="center"/>
          </w:tcPr>
          <w:p w14:paraId="2BBAB514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34C17FF5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7E569C9D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5BC31F3B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6791FF5C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7499019E" w14:textId="77777777" w:rsidTr="00BA1CE9">
        <w:trPr>
          <w:trHeight w:val="547"/>
          <w:jc w:val="center"/>
        </w:trPr>
        <w:tc>
          <w:tcPr>
            <w:tcW w:w="696" w:type="dxa"/>
            <w:vAlign w:val="center"/>
          </w:tcPr>
          <w:p w14:paraId="47B43DA7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13</w:t>
            </w:r>
          </w:p>
        </w:tc>
        <w:tc>
          <w:tcPr>
            <w:tcW w:w="5188" w:type="dxa"/>
            <w:vAlign w:val="center"/>
          </w:tcPr>
          <w:p w14:paraId="68AE0EF9" w14:textId="77777777" w:rsidR="00BA1CE9" w:rsidRPr="00C10C17" w:rsidRDefault="00BA1CE9" w:rsidP="00693D20">
            <w:pPr>
              <w:autoSpaceDE w:val="0"/>
              <w:autoSpaceDN w:val="0"/>
              <w:bidi/>
              <w:adjustRightInd w:val="0"/>
              <w:rPr>
                <w:rFonts w:ascii="BZar" w:cs="B Nazanin"/>
                <w:rtl/>
                <w:lang w:bidi="fa-IR"/>
              </w:rPr>
            </w:pPr>
            <w:r w:rsidRPr="00C10C17">
              <w:rPr>
                <w:rFonts w:ascii="BZar" w:cs="B Nazanin" w:hint="cs"/>
                <w:rtl/>
              </w:rPr>
              <w:t>استفاده صحیح ا ز کلار گردنی</w:t>
            </w:r>
          </w:p>
        </w:tc>
        <w:tc>
          <w:tcPr>
            <w:tcW w:w="970" w:type="dxa"/>
            <w:vAlign w:val="center"/>
          </w:tcPr>
          <w:p w14:paraId="78816874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17912FF7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37E9DA1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21608983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0F882250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6B0EC36D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2CE01132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14</w:t>
            </w:r>
          </w:p>
        </w:tc>
        <w:tc>
          <w:tcPr>
            <w:tcW w:w="5188" w:type="dxa"/>
            <w:vAlign w:val="center"/>
          </w:tcPr>
          <w:p w14:paraId="2B007C50" w14:textId="77777777" w:rsidR="00BA1CE9" w:rsidRPr="00C10C17" w:rsidRDefault="00BA1CE9" w:rsidP="00693D2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C10C17">
              <w:rPr>
                <w:rFonts w:ascii="BZar" w:cs="B Nazanin" w:hint="cs"/>
                <w:rtl/>
              </w:rPr>
              <w:t>ارزیابی وتریاژدربیماران با آسیب میوکارد</w:t>
            </w:r>
          </w:p>
        </w:tc>
        <w:tc>
          <w:tcPr>
            <w:tcW w:w="970" w:type="dxa"/>
            <w:vAlign w:val="center"/>
          </w:tcPr>
          <w:p w14:paraId="4CADD809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4445BC5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42574519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2902B4B6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67DB81C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A1CE9" w:rsidRPr="0098320F" w14:paraId="5E5461B8" w14:textId="77777777" w:rsidTr="00BA1CE9">
        <w:trPr>
          <w:trHeight w:val="479"/>
          <w:jc w:val="center"/>
        </w:trPr>
        <w:tc>
          <w:tcPr>
            <w:tcW w:w="696" w:type="dxa"/>
            <w:vAlign w:val="center"/>
          </w:tcPr>
          <w:p w14:paraId="306C0A69" w14:textId="77777777" w:rsidR="00BA1CE9" w:rsidRPr="00335BB0" w:rsidRDefault="00BA1CE9" w:rsidP="00693D2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15</w:t>
            </w:r>
          </w:p>
        </w:tc>
        <w:tc>
          <w:tcPr>
            <w:tcW w:w="5188" w:type="dxa"/>
            <w:vAlign w:val="center"/>
          </w:tcPr>
          <w:p w14:paraId="3BD82181" w14:textId="77777777" w:rsidR="00BA1CE9" w:rsidRPr="00C10C17" w:rsidRDefault="00BA1CE9" w:rsidP="00693D2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C10C17">
              <w:rPr>
                <w:rFonts w:ascii="BZar" w:cs="B Nazanin" w:hint="cs"/>
                <w:rtl/>
              </w:rPr>
              <w:t>اقدامات مراقبتی وضروری درآسیب میوکارد</w:t>
            </w:r>
          </w:p>
        </w:tc>
        <w:tc>
          <w:tcPr>
            <w:tcW w:w="970" w:type="dxa"/>
            <w:vAlign w:val="center"/>
          </w:tcPr>
          <w:p w14:paraId="6D8A3704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6" w:type="dxa"/>
            <w:vAlign w:val="center"/>
          </w:tcPr>
          <w:p w14:paraId="6A6D7688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046936C5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76" w:type="dxa"/>
            <w:vAlign w:val="center"/>
          </w:tcPr>
          <w:p w14:paraId="5366E49A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8" w:type="dxa"/>
            <w:vAlign w:val="center"/>
          </w:tcPr>
          <w:p w14:paraId="2D5CDB43" w14:textId="77777777" w:rsidR="00BA1CE9" w:rsidRPr="0098320F" w:rsidRDefault="00BA1CE9" w:rsidP="00693D2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6635BB84" w14:textId="77777777" w:rsidR="00BA1CE9" w:rsidRDefault="00BA1CE9">
      <w:pPr>
        <w:spacing w:after="200" w:line="276" w:lineRule="auto"/>
        <w:rPr>
          <w:rFonts w:cs="B Titr"/>
          <w:b/>
          <w:bCs/>
          <w:rtl/>
          <w:lang w:bidi="fa-IR"/>
        </w:rPr>
      </w:pPr>
    </w:p>
    <w:p w14:paraId="3E446C41" w14:textId="5797673E" w:rsidR="009B04EB" w:rsidRDefault="009B04EB" w:rsidP="00BA1CE9">
      <w:pPr>
        <w:spacing w:after="200" w:line="276" w:lineRule="auto"/>
        <w:rPr>
          <w:rFonts w:cs="B Titr"/>
          <w:b/>
          <w:bCs/>
          <w:rtl/>
          <w:lang w:bidi="fa-IR"/>
        </w:rPr>
      </w:pPr>
    </w:p>
    <w:p w14:paraId="666088FE" w14:textId="77777777" w:rsidR="00BB2DCA" w:rsidRDefault="00BB2DCA" w:rsidP="00BA1CE9">
      <w:pPr>
        <w:spacing w:after="200" w:line="276" w:lineRule="auto"/>
        <w:rPr>
          <w:rFonts w:cs="B Titr"/>
          <w:b/>
          <w:bCs/>
          <w:rtl/>
          <w:lang w:bidi="fa-IR"/>
        </w:rPr>
      </w:pPr>
    </w:p>
    <w:p w14:paraId="61F9D446" w14:textId="77777777" w:rsidR="00BD25EA" w:rsidRPr="00BD25EA" w:rsidRDefault="00645A04" w:rsidP="00BD25EA">
      <w:pPr>
        <w:tabs>
          <w:tab w:val="left" w:pos="1303"/>
        </w:tabs>
        <w:jc w:val="center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کارآموزی فوریت داخلی ( 2</w:t>
      </w:r>
      <w:r w:rsidR="005677F5">
        <w:rPr>
          <w:rFonts w:cs="B Titr" w:hint="cs"/>
          <w:b/>
          <w:bCs/>
          <w:sz w:val="28"/>
          <w:szCs w:val="28"/>
          <w:rtl/>
          <w:lang w:bidi="fa-IR"/>
        </w:rPr>
        <w:t>)</w:t>
      </w:r>
    </w:p>
    <w:p w14:paraId="48517964" w14:textId="77777777" w:rsidR="00371394" w:rsidRDefault="00371394" w:rsidP="00371394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u w:val="single"/>
          <w:rtl/>
          <w:lang w:bidi="fa-IR"/>
        </w:rPr>
      </w:pPr>
      <w:r w:rsidRPr="00462387">
        <w:rPr>
          <w:rFonts w:cs="B Nazanin" w:hint="cs"/>
          <w:b/>
          <w:bCs/>
          <w:i/>
          <w:iCs/>
          <w:color w:val="000000" w:themeColor="text1"/>
          <w:rtl/>
          <w:lang w:bidi="fa-IR"/>
        </w:rPr>
        <w:t>نام و نام خانوادگی دانشجو</w:t>
      </w:r>
      <w:r w:rsidRPr="009C0317">
        <w:rPr>
          <w:rFonts w:cs="B Nazanin" w:hint="cs"/>
          <w:b/>
          <w:bCs/>
          <w:color w:val="000000" w:themeColor="text1"/>
          <w:rtl/>
          <w:lang w:bidi="fa-IR"/>
        </w:rPr>
        <w:t>:                                 محل کارآموزی:</w:t>
      </w:r>
      <w:r w:rsidR="00883B30">
        <w:rPr>
          <w:rFonts w:cs="B Nazanin" w:hint="cs"/>
          <w:b/>
          <w:bCs/>
          <w:color w:val="000000" w:themeColor="text1"/>
          <w:rtl/>
          <w:lang w:bidi="fa-IR"/>
        </w:rPr>
        <w:t xml:space="preserve">                                    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>تاریخ</w:t>
      </w:r>
      <w:r>
        <w:rPr>
          <w:rFonts w:cs="B Nazanin" w:hint="cs"/>
          <w:b/>
          <w:bCs/>
          <w:color w:val="000000" w:themeColor="text1"/>
          <w:rtl/>
          <w:lang w:bidi="fa-IR"/>
        </w:rPr>
        <w:t xml:space="preserve"> شروع  و اتمام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 xml:space="preserve"> شروع کارآموزی</w:t>
      </w:r>
      <w:r w:rsidRPr="00E11B14">
        <w:rPr>
          <w:rFonts w:cs="B Nazanin" w:hint="cs"/>
          <w:b/>
          <w:bCs/>
          <w:color w:val="000000" w:themeColor="text1"/>
          <w:u w:val="single"/>
          <w:rtl/>
          <w:lang w:bidi="fa-IR"/>
        </w:rPr>
        <w:t>:</w:t>
      </w:r>
    </w:p>
    <w:p w14:paraId="78AAC3BF" w14:textId="77777777" w:rsidR="00371394" w:rsidRDefault="00371394" w:rsidP="00371394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u w:val="single"/>
          <w:rtl/>
          <w:lang w:bidi="fa-IR"/>
        </w:rPr>
      </w:pPr>
      <w:r w:rsidRPr="007066A3">
        <w:rPr>
          <w:rFonts w:cs="B Nazanin" w:hint="cs"/>
          <w:b/>
          <w:bCs/>
          <w:color w:val="000000" w:themeColor="text1"/>
          <w:rtl/>
          <w:lang w:bidi="fa-IR"/>
        </w:rPr>
        <w:t>نام و نام خانوادگی مربی</w:t>
      </w:r>
      <w:r>
        <w:rPr>
          <w:rFonts w:cs="B Nazanin" w:hint="cs"/>
          <w:b/>
          <w:bCs/>
          <w:i/>
          <w:iCs/>
          <w:color w:val="000000" w:themeColor="text1"/>
          <w:u w:val="single"/>
          <w:rtl/>
          <w:lang w:bidi="fa-IR"/>
        </w:rPr>
        <w:t>:</w:t>
      </w:r>
    </w:p>
    <w:p w14:paraId="4A246F19" w14:textId="77777777" w:rsidR="00371394" w:rsidRPr="00664F34" w:rsidRDefault="00371394" w:rsidP="00362E66">
      <w:pPr>
        <w:tabs>
          <w:tab w:val="center" w:pos="4680"/>
        </w:tabs>
        <w:bidi/>
        <w:spacing w:line="276" w:lineRule="auto"/>
        <w:jc w:val="both"/>
        <w:rPr>
          <w:rFonts w:cs="B Nazanin"/>
          <w:b/>
          <w:bCs/>
          <w:lang w:bidi="fa-IR"/>
        </w:rPr>
      </w:pPr>
      <w:r w:rsidRPr="00664F34">
        <w:rPr>
          <w:rFonts w:cs="B Nazanin" w:hint="cs"/>
          <w:b/>
          <w:bCs/>
          <w:rtl/>
          <w:lang w:bidi="fa-IR"/>
        </w:rPr>
        <w:t>هدف کلی دوره:</w:t>
      </w:r>
    </w:p>
    <w:p w14:paraId="72C6DD88" w14:textId="77777777" w:rsidR="00371394" w:rsidRPr="005D3CEF" w:rsidRDefault="00371394" w:rsidP="00362E66">
      <w:pPr>
        <w:bidi/>
        <w:spacing w:line="276" w:lineRule="auto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به کار گیری آموخته های تئوری ومهارت عملی درمراقبت از بیماران دارای فوریت پزشکی سیتم های اعصاب،ایمنی درون ریز ،گوارشی،ادراری وتناسلی</w:t>
      </w:r>
    </w:p>
    <w:p w14:paraId="522DA73C" w14:textId="77777777" w:rsidR="00371394" w:rsidRPr="005D3CEF" w:rsidRDefault="00371394" w:rsidP="00362E66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362E66">
        <w:rPr>
          <w:rFonts w:cs="B Nazanin"/>
          <w:rtl/>
          <w:lang w:bidi="fa-IR"/>
        </w:rPr>
        <w:t xml:space="preserve">اهداف </w:t>
      </w:r>
      <w:r w:rsidRPr="00362E66">
        <w:rPr>
          <w:rFonts w:cs="B Nazanin" w:hint="cs"/>
          <w:rtl/>
          <w:lang w:bidi="fa-IR"/>
        </w:rPr>
        <w:t>یادگیری</w:t>
      </w:r>
      <w:r w:rsidRPr="005D3CEF">
        <w:rPr>
          <w:rFonts w:cs="B Nazanin" w:hint="cs"/>
          <w:rtl/>
          <w:lang w:bidi="fa-IR"/>
        </w:rPr>
        <w:t>:</w:t>
      </w:r>
      <w:r w:rsidRPr="005D3CEF">
        <w:rPr>
          <w:rFonts w:cs="B Nazanin"/>
          <w:rtl/>
          <w:lang w:bidi="fa-IR"/>
        </w:rPr>
        <w:t xml:space="preserve"> از فراگیران انتظار می رود که در پایان دوره قادر باشند</w:t>
      </w:r>
      <w:r w:rsidRPr="005D3CEF">
        <w:rPr>
          <w:rFonts w:cs="B Nazanin" w:hint="cs"/>
          <w:rtl/>
          <w:lang w:bidi="fa-IR"/>
        </w:rPr>
        <w:t>:</w:t>
      </w:r>
    </w:p>
    <w:p w14:paraId="3C759A50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روش تشخیص نیاز به مداخله سریع و انتقال بیمار اورژانس های غیرترومایی اعصاب را شرح دهند .</w:t>
      </w:r>
    </w:p>
    <w:p w14:paraId="06ADD006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Nazanin" w:hint="cs"/>
          <w:sz w:val="22"/>
          <w:szCs w:val="22"/>
          <w:rtl/>
          <w:lang w:bidi="fa-IR"/>
        </w:rPr>
        <w:t xml:space="preserve"> اپیدمیولوژی ، پاتوفیزیولوژی ،ی</w:t>
      </w:r>
      <w:r w:rsidRPr="005D3CEF">
        <w:rPr>
          <w:rFonts w:cs="B Nazanin" w:hint="cs"/>
          <w:sz w:val="22"/>
          <w:szCs w:val="22"/>
          <w:rtl/>
          <w:lang w:bidi="fa-IR"/>
        </w:rPr>
        <w:t>افته های زمان ارزیابی و نحوه برخورد و درمان بیماریهای صرع ، تشنج ، تغییرسطح هوشیاری ، حمله ایسکمیک گذرای مغز را شرح دهند .</w:t>
      </w:r>
    </w:p>
    <w:p w14:paraId="55122B4E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چگونگی شرح حال گیری ومعاینه جسمانی وارزیابی در بیماران  </w:t>
      </w:r>
      <w:r w:rsidRPr="005D3CEF">
        <w:rPr>
          <w:rFonts w:cs="B Nazanin"/>
          <w:sz w:val="22"/>
          <w:szCs w:val="22"/>
          <w:lang w:bidi="fa-IR"/>
        </w:rPr>
        <w:t>CVA</w:t>
      </w:r>
      <w:r w:rsidRPr="005D3CEF">
        <w:rPr>
          <w:rFonts w:cs="B Nazanin" w:hint="cs"/>
          <w:sz w:val="22"/>
          <w:szCs w:val="22"/>
          <w:rtl/>
          <w:lang w:bidi="fa-IR"/>
        </w:rPr>
        <w:t>را بدانند و بتوانند انجام دهند .</w:t>
      </w:r>
    </w:p>
    <w:p w14:paraId="351420DC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در انتقال و مراقبت از بیماران </w:t>
      </w:r>
      <w:r w:rsidRPr="005D3CEF">
        <w:rPr>
          <w:rFonts w:cs="B Nazanin"/>
          <w:sz w:val="22"/>
          <w:szCs w:val="22"/>
          <w:lang w:bidi="fa-IR"/>
        </w:rPr>
        <w:t>CVA</w:t>
      </w:r>
      <w:r w:rsidRPr="005D3CEF">
        <w:rPr>
          <w:rFonts w:cs="B Nazanin" w:hint="cs"/>
          <w:sz w:val="22"/>
          <w:szCs w:val="22"/>
          <w:rtl/>
          <w:lang w:bidi="fa-IR"/>
        </w:rPr>
        <w:t xml:space="preserve"> مهارت کسب کنند.</w:t>
      </w:r>
    </w:p>
    <w:p w14:paraId="603D635F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اقدامات درمانی اورژانسی را در بیماران   </w:t>
      </w:r>
      <w:r w:rsidRPr="005D3CEF">
        <w:rPr>
          <w:rFonts w:cs="B Nazanin"/>
          <w:sz w:val="22"/>
          <w:szCs w:val="22"/>
          <w:lang w:bidi="fa-IR"/>
        </w:rPr>
        <w:t>CVA</w:t>
      </w:r>
      <w:r w:rsidRPr="005D3CEF">
        <w:rPr>
          <w:rFonts w:cs="B Nazanin" w:hint="cs"/>
          <w:sz w:val="22"/>
          <w:szCs w:val="22"/>
          <w:rtl/>
          <w:lang w:bidi="fa-IR"/>
        </w:rPr>
        <w:t xml:space="preserve"> بدانند .</w:t>
      </w:r>
    </w:p>
    <w:p w14:paraId="2E1A3058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علائم و نشانه هاي سكته مغزي را شرح دهند .</w:t>
      </w:r>
    </w:p>
    <w:p w14:paraId="3DBD6AF9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در انتقال و مراقبت ازبیماران تشنجی مهارت کسب کنند .</w:t>
      </w:r>
    </w:p>
    <w:p w14:paraId="26BDA57B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اقدامات درمانی اورژانسی را در بیماران تشنجی بدانند .</w:t>
      </w:r>
    </w:p>
    <w:p w14:paraId="54821D0D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چگونگی شرح حال گیری و ارزیابی در بیماران دیابتی رابدانند و بتوانند انجام دهند.</w:t>
      </w:r>
    </w:p>
    <w:p w14:paraId="1EA14C7F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انواع دیابت و تشخیص آن و کار با گلوکومتر را بشناسند .</w:t>
      </w:r>
    </w:p>
    <w:p w14:paraId="2D0076A2" w14:textId="77777777" w:rsidR="00371394" w:rsidRPr="00390CDD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توانایی در تشخیص اورژانس های دیابتی را با توجه به ا</w:t>
      </w:r>
      <w:r>
        <w:rPr>
          <w:rFonts w:cs="B Nazanin" w:hint="cs"/>
          <w:sz w:val="22"/>
          <w:szCs w:val="22"/>
          <w:rtl/>
          <w:lang w:bidi="fa-IR"/>
        </w:rPr>
        <w:t>رزیابی و شرح حال بیمارکسب کنند.</w:t>
      </w:r>
    </w:p>
    <w:p w14:paraId="05D3FE2C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اثرات کاهش سطح انسولین دربدن را شرح دهند </w:t>
      </w:r>
      <w:r w:rsidR="00362E66">
        <w:rPr>
          <w:rFonts w:cs="B Nazanin" w:hint="cs"/>
          <w:sz w:val="22"/>
          <w:szCs w:val="22"/>
          <w:rtl/>
          <w:lang w:bidi="fa-IR"/>
        </w:rPr>
        <w:t xml:space="preserve">و </w:t>
      </w:r>
      <w:r w:rsidR="00362E66" w:rsidRPr="005D3CEF">
        <w:rPr>
          <w:rFonts w:cs="B Nazanin" w:hint="cs"/>
          <w:sz w:val="22"/>
          <w:szCs w:val="22"/>
          <w:rtl/>
          <w:lang w:bidi="fa-IR"/>
        </w:rPr>
        <w:t>عوارض دیابت را بشناسند .</w:t>
      </w:r>
      <w:r w:rsidRPr="005D3CEF">
        <w:rPr>
          <w:rFonts w:cs="B Nazanin" w:hint="cs"/>
          <w:sz w:val="22"/>
          <w:szCs w:val="22"/>
          <w:rtl/>
          <w:lang w:bidi="fa-IR"/>
        </w:rPr>
        <w:t>.</w:t>
      </w:r>
    </w:p>
    <w:p w14:paraId="30CA7EE1" w14:textId="77777777" w:rsidR="00371394" w:rsidRPr="005D3CEF" w:rsidRDefault="00371394" w:rsidP="00371394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علایم و نشانه های کتو اسیدوز </w:t>
      </w:r>
      <w:r w:rsidR="00362E66">
        <w:rPr>
          <w:rFonts w:cs="B Nazanin" w:hint="cs"/>
          <w:sz w:val="22"/>
          <w:szCs w:val="22"/>
          <w:rtl/>
          <w:lang w:bidi="fa-IR"/>
        </w:rPr>
        <w:t xml:space="preserve"> ، </w:t>
      </w:r>
      <w:r w:rsidR="00362E66" w:rsidRPr="005D3CEF">
        <w:rPr>
          <w:rFonts w:cs="B Nazanin" w:hint="cs"/>
          <w:sz w:val="22"/>
          <w:szCs w:val="22"/>
          <w:rtl/>
          <w:lang w:bidi="fa-IR"/>
        </w:rPr>
        <w:t xml:space="preserve">کمای دیابتی </w:t>
      </w:r>
      <w:r w:rsidR="00362E66">
        <w:rPr>
          <w:rFonts w:cs="B Nazanin" w:hint="cs"/>
          <w:sz w:val="22"/>
          <w:szCs w:val="22"/>
          <w:rtl/>
          <w:lang w:bidi="fa-IR"/>
        </w:rPr>
        <w:t xml:space="preserve"> ، </w:t>
      </w:r>
      <w:r w:rsidR="00362E66" w:rsidRPr="005D3CEF">
        <w:rPr>
          <w:rFonts w:cs="B Nazanin" w:hint="cs"/>
          <w:sz w:val="22"/>
          <w:szCs w:val="22"/>
          <w:rtl/>
          <w:lang w:bidi="fa-IR"/>
        </w:rPr>
        <w:t xml:space="preserve">شوک انسولین </w:t>
      </w:r>
      <w:r w:rsidRPr="005D3CEF">
        <w:rPr>
          <w:rFonts w:cs="B Nazanin" w:hint="cs"/>
          <w:sz w:val="22"/>
          <w:szCs w:val="22"/>
          <w:rtl/>
          <w:lang w:bidi="fa-IR"/>
        </w:rPr>
        <w:t>را شرح  دهند .</w:t>
      </w:r>
    </w:p>
    <w:p w14:paraId="63724D9C" w14:textId="77777777" w:rsidR="00371394" w:rsidRPr="005D3CEF" w:rsidRDefault="00362E66" w:rsidP="00362E6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اقدامات درمانی و مراقبتی در بیماران دیابتی </w:t>
      </w:r>
      <w:r>
        <w:rPr>
          <w:rFonts w:cs="B Nazanin" w:hint="cs"/>
          <w:sz w:val="22"/>
          <w:szCs w:val="22"/>
          <w:rtl/>
          <w:lang w:bidi="fa-IR"/>
        </w:rPr>
        <w:t xml:space="preserve"> (</w:t>
      </w:r>
      <w:r w:rsidRPr="005D3CEF">
        <w:rPr>
          <w:rFonts w:cs="B Nazanin" w:hint="cs"/>
          <w:sz w:val="22"/>
          <w:szCs w:val="22"/>
          <w:rtl/>
          <w:lang w:bidi="fa-IR"/>
        </w:rPr>
        <w:t xml:space="preserve">کتو اسیدوز </w:t>
      </w:r>
      <w:r>
        <w:rPr>
          <w:rFonts w:cs="B Nazanin" w:hint="cs"/>
          <w:sz w:val="22"/>
          <w:szCs w:val="22"/>
          <w:rtl/>
          <w:lang w:bidi="fa-IR"/>
        </w:rPr>
        <w:t xml:space="preserve"> ، </w:t>
      </w:r>
      <w:r w:rsidRPr="005D3CEF">
        <w:rPr>
          <w:rFonts w:cs="B Nazanin" w:hint="cs"/>
          <w:sz w:val="22"/>
          <w:szCs w:val="22"/>
          <w:rtl/>
          <w:lang w:bidi="fa-IR"/>
        </w:rPr>
        <w:t xml:space="preserve">کمای دیابتی </w:t>
      </w:r>
      <w:r>
        <w:rPr>
          <w:rFonts w:cs="B Nazanin" w:hint="cs"/>
          <w:sz w:val="22"/>
          <w:szCs w:val="22"/>
          <w:rtl/>
          <w:lang w:bidi="fa-IR"/>
        </w:rPr>
        <w:t xml:space="preserve"> ، </w:t>
      </w:r>
      <w:r w:rsidRPr="005D3CEF">
        <w:rPr>
          <w:rFonts w:cs="B Nazanin" w:hint="cs"/>
          <w:sz w:val="22"/>
          <w:szCs w:val="22"/>
          <w:rtl/>
          <w:lang w:bidi="fa-IR"/>
        </w:rPr>
        <w:t>شوک انسولین</w:t>
      </w:r>
      <w:r>
        <w:rPr>
          <w:rFonts w:cs="B Nazanin" w:hint="cs"/>
          <w:sz w:val="22"/>
          <w:szCs w:val="22"/>
          <w:rtl/>
          <w:lang w:bidi="fa-IR"/>
        </w:rPr>
        <w:t xml:space="preserve"> )</w:t>
      </w:r>
      <w:r w:rsidRPr="005D3CEF">
        <w:rPr>
          <w:rFonts w:cs="B Nazanin" w:hint="cs"/>
          <w:sz w:val="22"/>
          <w:szCs w:val="22"/>
          <w:rtl/>
          <w:lang w:bidi="fa-IR"/>
        </w:rPr>
        <w:t>را بدانند .</w:t>
      </w:r>
    </w:p>
    <w:p w14:paraId="33184BA4" w14:textId="77777777" w:rsidR="00362E66" w:rsidRPr="00390CDD" w:rsidRDefault="00362E66" w:rsidP="00362E6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نشانه ها و علایم بیمار دچار هیپو گلیسمی و هیپرگلیسمی را بشناسند.</w:t>
      </w:r>
    </w:p>
    <w:p w14:paraId="461A909E" w14:textId="77777777" w:rsidR="00362E66" w:rsidRPr="005D3CEF" w:rsidRDefault="00362E66" w:rsidP="00362E6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اقدامات درمانی و مراقبتی در بیمار هیپوگلیسمی و هیپرگلیسمی را بدانند .</w:t>
      </w:r>
    </w:p>
    <w:p w14:paraId="042AE687" w14:textId="77777777" w:rsidR="00362E66" w:rsidRPr="005D3CEF" w:rsidRDefault="007B45F6" w:rsidP="007B45F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علل خونریزی معده را شرح دهند.</w:t>
      </w:r>
      <w:r>
        <w:rPr>
          <w:rFonts w:cs="B Nazanin" w:hint="cs"/>
          <w:sz w:val="22"/>
          <w:szCs w:val="22"/>
          <w:rtl/>
          <w:lang w:bidi="fa-IR"/>
        </w:rPr>
        <w:t xml:space="preserve">و </w:t>
      </w:r>
      <w:r w:rsidR="00362E66">
        <w:rPr>
          <w:rFonts w:cs="B Nazanin" w:hint="cs"/>
          <w:sz w:val="22"/>
          <w:szCs w:val="22"/>
          <w:rtl/>
          <w:lang w:bidi="fa-IR"/>
        </w:rPr>
        <w:t xml:space="preserve">چگونگی ارزیابی </w:t>
      </w:r>
      <w:r>
        <w:rPr>
          <w:rFonts w:cs="B Nazanin" w:hint="cs"/>
          <w:sz w:val="22"/>
          <w:szCs w:val="22"/>
          <w:rtl/>
          <w:lang w:bidi="fa-IR"/>
        </w:rPr>
        <w:t>این</w:t>
      </w:r>
      <w:r w:rsidR="00362E66" w:rsidRPr="005D3CEF">
        <w:rPr>
          <w:rFonts w:cs="B Nazanin" w:hint="cs"/>
          <w:sz w:val="22"/>
          <w:szCs w:val="22"/>
          <w:rtl/>
          <w:lang w:bidi="fa-IR"/>
        </w:rPr>
        <w:t xml:space="preserve"> بیماران </w:t>
      </w:r>
      <w:r w:rsidR="00362E66">
        <w:rPr>
          <w:rFonts w:cs="B Nazanin" w:hint="cs"/>
          <w:sz w:val="22"/>
          <w:szCs w:val="22"/>
          <w:rtl/>
          <w:lang w:bidi="fa-IR"/>
        </w:rPr>
        <w:t>و</w:t>
      </w:r>
      <w:r>
        <w:rPr>
          <w:rFonts w:cs="B Nazanin" w:hint="cs"/>
          <w:sz w:val="22"/>
          <w:szCs w:val="22"/>
          <w:rtl/>
          <w:lang w:bidi="fa-IR"/>
        </w:rPr>
        <w:t xml:space="preserve"> همچنین</w:t>
      </w:r>
      <w:r w:rsidR="00362E66" w:rsidRPr="005D3CEF">
        <w:rPr>
          <w:rFonts w:cs="B Nazanin" w:hint="cs"/>
          <w:sz w:val="22"/>
          <w:szCs w:val="22"/>
          <w:rtl/>
          <w:lang w:bidi="fa-IR"/>
        </w:rPr>
        <w:t xml:space="preserve">اقدامات درمانی و مراقبتی </w:t>
      </w:r>
      <w:r>
        <w:rPr>
          <w:rFonts w:cs="B Nazanin" w:hint="cs"/>
          <w:sz w:val="22"/>
          <w:szCs w:val="22"/>
          <w:rtl/>
          <w:lang w:bidi="fa-IR"/>
        </w:rPr>
        <w:t xml:space="preserve">لازم </w:t>
      </w:r>
      <w:r w:rsidR="00362E66" w:rsidRPr="005D3CEF">
        <w:rPr>
          <w:rFonts w:cs="B Nazanin" w:hint="cs"/>
          <w:sz w:val="22"/>
          <w:szCs w:val="22"/>
          <w:rtl/>
          <w:lang w:bidi="fa-IR"/>
        </w:rPr>
        <w:t>را بدانند و انجام دهند .</w:t>
      </w:r>
    </w:p>
    <w:p w14:paraId="7CDA7672" w14:textId="77777777" w:rsidR="007B45F6" w:rsidRPr="005D3CEF" w:rsidRDefault="007B45F6" w:rsidP="007B45F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علایم و نشانه های احتباس ادراری را شرح  دهند .</w:t>
      </w:r>
    </w:p>
    <w:p w14:paraId="63FEF676" w14:textId="77777777" w:rsidR="007B45F6" w:rsidRPr="005D3CEF" w:rsidRDefault="007B45F6" w:rsidP="007B45F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اقدامات درمانی و مراقبتی در بیماران دارای احتباس ادراری را بدانند و انجام دهند .</w:t>
      </w:r>
    </w:p>
    <w:p w14:paraId="4742013B" w14:textId="77777777" w:rsidR="007B45F6" w:rsidRPr="005D3CEF" w:rsidRDefault="007B45F6" w:rsidP="007B45F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پاتوفيزيولوژي آلرژي آنافيلاكسي را شرح </w:t>
      </w:r>
      <w:r w:rsidRPr="005D3CEF">
        <w:rPr>
          <w:rFonts w:cs="B Nazanin" w:hint="cs"/>
          <w:sz w:val="22"/>
          <w:szCs w:val="22"/>
          <w:rtl/>
          <w:lang w:bidi="fa-IR"/>
        </w:rPr>
        <w:softHyphen/>
        <w:t>دهند.</w:t>
      </w:r>
    </w:p>
    <w:p w14:paraId="4A3611A5" w14:textId="77777777" w:rsidR="007B45F6" w:rsidRPr="005D3CEF" w:rsidRDefault="007B45F6" w:rsidP="007B45F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علائم و نشانه هاي واكنش هاي آلرژيك و آنافيلاكسي را بشناسند .</w:t>
      </w:r>
    </w:p>
    <w:p w14:paraId="174FBF49" w14:textId="77777777" w:rsidR="007B45F6" w:rsidRPr="00664F34" w:rsidRDefault="007B45F6" w:rsidP="007B45F6">
      <w:pPr>
        <w:pStyle w:val="ListParagraph"/>
        <w:numPr>
          <w:ilvl w:val="0"/>
          <w:numId w:val="6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ارزيابي و اقدامات درماني و مراقبتي را در واكنشهای آلرژيك و آنافيلاكسي بدانند و انجام دهند .</w:t>
      </w:r>
      <w:r w:rsidRPr="00664F34">
        <w:rPr>
          <w:rFonts w:cs="B Nazanin" w:hint="cs"/>
          <w:sz w:val="22"/>
          <w:szCs w:val="22"/>
          <w:rtl/>
          <w:lang w:bidi="fa-IR"/>
        </w:rPr>
        <w:t>.</w:t>
      </w:r>
    </w:p>
    <w:p w14:paraId="696A0CEA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247E4C18" w14:textId="77777777" w:rsidR="00C30C9A" w:rsidRPr="00234BD0" w:rsidRDefault="00BA1CE9" w:rsidP="00645A04">
      <w:pPr>
        <w:bidi/>
        <w:ind w:left="720"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</w:t>
      </w:r>
      <w:r w:rsidR="00645A04">
        <w:rPr>
          <w:rFonts w:cs="B Titr" w:hint="cs"/>
          <w:b/>
          <w:bCs/>
          <w:sz w:val="28"/>
          <w:szCs w:val="28"/>
          <w:rtl/>
          <w:lang w:bidi="fa-IR"/>
        </w:rPr>
        <w:t xml:space="preserve">    فرم ارزشیابی کارآموزی فوریت داخلی  2</w:t>
      </w:r>
    </w:p>
    <w:tbl>
      <w:tblPr>
        <w:bidiVisual/>
        <w:tblW w:w="11269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96"/>
        <w:gridCol w:w="5193"/>
        <w:gridCol w:w="970"/>
        <w:gridCol w:w="1366"/>
        <w:gridCol w:w="947"/>
        <w:gridCol w:w="1038"/>
        <w:gridCol w:w="1059"/>
      </w:tblGrid>
      <w:tr w:rsidR="00C30C9A" w:rsidRPr="0098320F" w14:paraId="298858D7" w14:textId="77777777" w:rsidTr="00C30C9A">
        <w:trPr>
          <w:cantSplit/>
          <w:trHeight w:val="390"/>
          <w:jc w:val="center"/>
        </w:trPr>
        <w:tc>
          <w:tcPr>
            <w:tcW w:w="691" w:type="dxa"/>
            <w:vMerge w:val="restart"/>
            <w:textDirection w:val="btLr"/>
            <w:vAlign w:val="center"/>
          </w:tcPr>
          <w:p w14:paraId="1C39FB74" w14:textId="77777777" w:rsidR="00C30C9A" w:rsidRPr="00E11B14" w:rsidRDefault="00C30C9A" w:rsidP="002642E4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197" w:type="dxa"/>
            <w:vMerge w:val="restart"/>
            <w:vAlign w:val="center"/>
          </w:tcPr>
          <w:p w14:paraId="77705699" w14:textId="77777777" w:rsidR="00C30C9A" w:rsidRPr="0098320F" w:rsidRDefault="00C30C9A" w:rsidP="002642E4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</w:p>
        </w:tc>
        <w:tc>
          <w:tcPr>
            <w:tcW w:w="5381" w:type="dxa"/>
            <w:gridSpan w:val="5"/>
            <w:tcBorders>
              <w:bottom w:val="single" w:sz="4" w:space="0" w:color="auto"/>
            </w:tcBorders>
            <w:vAlign w:val="center"/>
          </w:tcPr>
          <w:p w14:paraId="2BB71409" w14:textId="77777777" w:rsidR="00C30C9A" w:rsidRPr="0098320F" w:rsidRDefault="00C30C9A" w:rsidP="002642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 :</w:t>
            </w:r>
          </w:p>
        </w:tc>
      </w:tr>
      <w:tr w:rsidR="00C30C9A" w14:paraId="53E4E99E" w14:textId="77777777" w:rsidTr="00C30C9A">
        <w:trPr>
          <w:cantSplit/>
          <w:trHeight w:val="497"/>
          <w:jc w:val="center"/>
        </w:trPr>
        <w:tc>
          <w:tcPr>
            <w:tcW w:w="691" w:type="dxa"/>
            <w:vMerge/>
            <w:textDirection w:val="tbRl"/>
            <w:vAlign w:val="center"/>
          </w:tcPr>
          <w:p w14:paraId="6EC4F317" w14:textId="77777777" w:rsidR="00C30C9A" w:rsidRPr="0098320F" w:rsidRDefault="00C30C9A" w:rsidP="002642E4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197" w:type="dxa"/>
            <w:vMerge/>
            <w:vAlign w:val="center"/>
          </w:tcPr>
          <w:p w14:paraId="14AEA209" w14:textId="77777777" w:rsidR="00C30C9A" w:rsidRPr="0098320F" w:rsidRDefault="00C30C9A" w:rsidP="002642E4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970" w:type="dxa"/>
            <w:vAlign w:val="center"/>
          </w:tcPr>
          <w:p w14:paraId="0A8ADD4F" w14:textId="77777777" w:rsidR="00C30C9A" w:rsidRDefault="00C30C9A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همیشه</w:t>
            </w:r>
          </w:p>
        </w:tc>
        <w:tc>
          <w:tcPr>
            <w:tcW w:w="1367" w:type="dxa"/>
            <w:vAlign w:val="center"/>
          </w:tcPr>
          <w:p w14:paraId="0C58CF5B" w14:textId="77777777" w:rsidR="00C30C9A" w:rsidRDefault="00C30C9A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947" w:type="dxa"/>
            <w:vAlign w:val="center"/>
          </w:tcPr>
          <w:p w14:paraId="46179D9D" w14:textId="77777777" w:rsidR="00C30C9A" w:rsidRDefault="00C30C9A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1038" w:type="dxa"/>
            <w:vAlign w:val="center"/>
          </w:tcPr>
          <w:p w14:paraId="13067BC9" w14:textId="77777777" w:rsidR="00C30C9A" w:rsidRDefault="00C30C9A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059" w:type="dxa"/>
            <w:vAlign w:val="center"/>
          </w:tcPr>
          <w:p w14:paraId="7AC78922" w14:textId="77777777" w:rsidR="00C30C9A" w:rsidRDefault="00C30C9A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645A04" w:rsidRPr="0098320F" w14:paraId="56B47041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0FE32D71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197" w:type="dxa"/>
            <w:vAlign w:val="center"/>
          </w:tcPr>
          <w:p w14:paraId="1952EFC4" w14:textId="77777777" w:rsidR="00645A04" w:rsidRPr="00463CFD" w:rsidRDefault="00645A04" w:rsidP="00645A04">
            <w:pPr>
              <w:bidi/>
              <w:rPr>
                <w:rFonts w:cs="B Nazanin"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 xml:space="preserve">ارزيابي وشرح حال گيري ازبيمار </w:t>
            </w:r>
            <w:r w:rsidRPr="00463CFD">
              <w:rPr>
                <w:rFonts w:cs="B Nazanin"/>
                <w:lang w:bidi="fa-IR"/>
              </w:rPr>
              <w:t>CVA</w:t>
            </w:r>
          </w:p>
        </w:tc>
        <w:tc>
          <w:tcPr>
            <w:tcW w:w="970" w:type="dxa"/>
            <w:vAlign w:val="center"/>
          </w:tcPr>
          <w:p w14:paraId="1DC4F005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738C40A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7C56D67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C02E3FA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5F0ECA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19C0A2D9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63434B6C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197" w:type="dxa"/>
            <w:vAlign w:val="center"/>
          </w:tcPr>
          <w:p w14:paraId="27B157F6" w14:textId="77777777" w:rsidR="00645A04" w:rsidRPr="00463CFD" w:rsidRDefault="00645A04" w:rsidP="00645A04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معاينه جسماني در بيمار </w:t>
            </w:r>
            <w:r w:rsidRPr="00463CFD">
              <w:rPr>
                <w:rFonts w:cs="B Nazanin"/>
                <w:sz w:val="22"/>
                <w:szCs w:val="22"/>
                <w:lang w:bidi="fa-IR"/>
              </w:rPr>
              <w:t>CVA</w:t>
            </w:r>
          </w:p>
        </w:tc>
        <w:tc>
          <w:tcPr>
            <w:tcW w:w="970" w:type="dxa"/>
            <w:vAlign w:val="center"/>
          </w:tcPr>
          <w:p w14:paraId="5988372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9B8DB9C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3CDE6F6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D222570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2030AC3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6953C038" w14:textId="77777777" w:rsidTr="00C30C9A">
        <w:trPr>
          <w:trHeight w:val="461"/>
          <w:jc w:val="center"/>
        </w:trPr>
        <w:tc>
          <w:tcPr>
            <w:tcW w:w="691" w:type="dxa"/>
            <w:vAlign w:val="center"/>
          </w:tcPr>
          <w:p w14:paraId="0E3427AA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197" w:type="dxa"/>
            <w:vAlign w:val="center"/>
          </w:tcPr>
          <w:p w14:paraId="01E26D84" w14:textId="77777777" w:rsidR="00645A04" w:rsidRPr="00463CFD" w:rsidRDefault="00645A04" w:rsidP="00645A04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تعيين </w:t>
            </w:r>
            <w:r w:rsidRPr="00463CFD">
              <w:rPr>
                <w:rFonts w:cs="B Nazanin"/>
                <w:sz w:val="22"/>
                <w:szCs w:val="22"/>
              </w:rPr>
              <w:t>GCS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>دربيماران سيستم هاي اعصاب</w:t>
            </w:r>
          </w:p>
        </w:tc>
        <w:tc>
          <w:tcPr>
            <w:tcW w:w="970" w:type="dxa"/>
            <w:vAlign w:val="center"/>
          </w:tcPr>
          <w:p w14:paraId="669022B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29198EF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6A4E55C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EFFE0C6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95EEA6B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2959C316" w14:textId="77777777" w:rsidTr="00C30C9A">
        <w:trPr>
          <w:trHeight w:val="790"/>
          <w:jc w:val="center"/>
        </w:trPr>
        <w:tc>
          <w:tcPr>
            <w:tcW w:w="691" w:type="dxa"/>
            <w:vAlign w:val="center"/>
          </w:tcPr>
          <w:p w14:paraId="4D020AC5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197" w:type="dxa"/>
            <w:vAlign w:val="center"/>
          </w:tcPr>
          <w:p w14:paraId="62640D04" w14:textId="77777777" w:rsidR="00645A04" w:rsidRPr="00463CFD" w:rsidRDefault="00645A04" w:rsidP="00645A04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محافظت ازراه هوايي دراورژانس هاي غير ترومايي اعصاب</w:t>
            </w:r>
          </w:p>
        </w:tc>
        <w:tc>
          <w:tcPr>
            <w:tcW w:w="970" w:type="dxa"/>
            <w:vAlign w:val="center"/>
          </w:tcPr>
          <w:p w14:paraId="33545069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49D8C95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B27120F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4ECB2CC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79424F0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24DE136A" w14:textId="77777777" w:rsidTr="00C30C9A">
        <w:trPr>
          <w:trHeight w:val="727"/>
          <w:jc w:val="center"/>
        </w:trPr>
        <w:tc>
          <w:tcPr>
            <w:tcW w:w="691" w:type="dxa"/>
            <w:vAlign w:val="center"/>
          </w:tcPr>
          <w:p w14:paraId="739DE9CC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197" w:type="dxa"/>
            <w:vAlign w:val="center"/>
          </w:tcPr>
          <w:p w14:paraId="0C1F29E7" w14:textId="77777777" w:rsidR="00645A04" w:rsidRPr="00463CFD" w:rsidRDefault="00645A04" w:rsidP="00645A04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كار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با 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 پالس اكسي متري</w:t>
            </w:r>
          </w:p>
        </w:tc>
        <w:tc>
          <w:tcPr>
            <w:tcW w:w="970" w:type="dxa"/>
            <w:vAlign w:val="center"/>
          </w:tcPr>
          <w:p w14:paraId="229740E3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FA10043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E93BBD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49B0FF7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BC021D0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58DFF34F" w14:textId="77777777" w:rsidTr="00C30C9A">
        <w:trPr>
          <w:trHeight w:val="628"/>
          <w:jc w:val="center"/>
        </w:trPr>
        <w:tc>
          <w:tcPr>
            <w:tcW w:w="691" w:type="dxa"/>
            <w:vAlign w:val="center"/>
          </w:tcPr>
          <w:p w14:paraId="769B7DBB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197" w:type="dxa"/>
            <w:vAlign w:val="center"/>
          </w:tcPr>
          <w:p w14:paraId="46335FED" w14:textId="77777777" w:rsidR="00645A04" w:rsidRPr="00463CFD" w:rsidRDefault="00645A04" w:rsidP="00645A04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ارزيابي وشرح حال گيري ازبيمارديابتي</w:t>
            </w:r>
          </w:p>
        </w:tc>
        <w:tc>
          <w:tcPr>
            <w:tcW w:w="970" w:type="dxa"/>
            <w:vAlign w:val="center"/>
          </w:tcPr>
          <w:p w14:paraId="3BF3DDA4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58AAE8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4572620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E5E575E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44A7E67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3303DAC0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2285F8E4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197" w:type="dxa"/>
            <w:vAlign w:val="center"/>
          </w:tcPr>
          <w:p w14:paraId="08A9F87B" w14:textId="77777777" w:rsidR="00645A04" w:rsidRPr="00463CFD" w:rsidRDefault="00645A04" w:rsidP="00645A04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كارباگلوكومتر</w:t>
            </w:r>
          </w:p>
        </w:tc>
        <w:tc>
          <w:tcPr>
            <w:tcW w:w="970" w:type="dxa"/>
            <w:vAlign w:val="center"/>
          </w:tcPr>
          <w:p w14:paraId="7BAE3C41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64A84F1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53DB1127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62DEBD3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ABCAB4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069F1CB6" w14:textId="77777777" w:rsidTr="00C30C9A">
        <w:trPr>
          <w:trHeight w:val="573"/>
          <w:jc w:val="center"/>
        </w:trPr>
        <w:tc>
          <w:tcPr>
            <w:tcW w:w="691" w:type="dxa"/>
            <w:vAlign w:val="center"/>
          </w:tcPr>
          <w:p w14:paraId="35EBB950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197" w:type="dxa"/>
            <w:vAlign w:val="center"/>
          </w:tcPr>
          <w:p w14:paraId="2F31096E" w14:textId="77777777" w:rsidR="00645A04" w:rsidRPr="00463CFD" w:rsidRDefault="00645A04" w:rsidP="00645A04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آموزش به بيماروخانواده بيماران ديابتي</w:t>
            </w:r>
          </w:p>
        </w:tc>
        <w:tc>
          <w:tcPr>
            <w:tcW w:w="970" w:type="dxa"/>
            <w:vAlign w:val="center"/>
          </w:tcPr>
          <w:p w14:paraId="074392D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665C9DA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9FD986C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0CD341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B54FDF2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66CDB5EF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211D25E5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197" w:type="dxa"/>
            <w:vAlign w:val="center"/>
          </w:tcPr>
          <w:p w14:paraId="7643895F" w14:textId="77777777" w:rsidR="00645A04" w:rsidRPr="00463CFD" w:rsidRDefault="00645A04" w:rsidP="000E213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اوليه وضروري درشوك انسولين</w:t>
            </w:r>
          </w:p>
        </w:tc>
        <w:tc>
          <w:tcPr>
            <w:tcW w:w="970" w:type="dxa"/>
            <w:vAlign w:val="center"/>
          </w:tcPr>
          <w:p w14:paraId="17F9F0C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A96F874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CC66524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222D83E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DCE84E9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62D8C898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7CC9831D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197" w:type="dxa"/>
            <w:vAlign w:val="center"/>
          </w:tcPr>
          <w:p w14:paraId="59B7E1F3" w14:textId="77777777" w:rsidR="00645A04" w:rsidRPr="00463CFD" w:rsidRDefault="00645A04" w:rsidP="000E213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اوليه وضروري درهيپوگليسمي</w:t>
            </w:r>
          </w:p>
        </w:tc>
        <w:tc>
          <w:tcPr>
            <w:tcW w:w="970" w:type="dxa"/>
            <w:vAlign w:val="center"/>
          </w:tcPr>
          <w:p w14:paraId="7E640F33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FA81541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E445706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ECB570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9D7475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15C7F191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31944FF4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197" w:type="dxa"/>
            <w:vAlign w:val="center"/>
          </w:tcPr>
          <w:p w14:paraId="21CC0A3A" w14:textId="77777777" w:rsidR="00645A04" w:rsidRPr="00463CFD" w:rsidRDefault="00645A04" w:rsidP="000E213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تشخيص اورژانس هاي ديابتي</w:t>
            </w:r>
          </w:p>
        </w:tc>
        <w:tc>
          <w:tcPr>
            <w:tcW w:w="970" w:type="dxa"/>
            <w:vAlign w:val="center"/>
          </w:tcPr>
          <w:p w14:paraId="2BB10A9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1F0338C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6F662E4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53CA749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2EA68EC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3BB5ABAE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328AF442" w14:textId="77777777" w:rsidR="00645A04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12</w:t>
            </w:r>
          </w:p>
        </w:tc>
        <w:tc>
          <w:tcPr>
            <w:tcW w:w="5197" w:type="dxa"/>
            <w:vAlign w:val="center"/>
          </w:tcPr>
          <w:p w14:paraId="17C964BE" w14:textId="77777777" w:rsidR="00645A04" w:rsidRPr="00463CFD" w:rsidRDefault="00645A04" w:rsidP="000E213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ارزيابي وشرح حال گيري ازبيمارتشنجي</w:t>
            </w:r>
          </w:p>
        </w:tc>
        <w:tc>
          <w:tcPr>
            <w:tcW w:w="970" w:type="dxa"/>
            <w:vAlign w:val="center"/>
          </w:tcPr>
          <w:p w14:paraId="242A7B8E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CD2C8B6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D6AA49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F3910B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B4330D8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1E17AB03" w14:textId="77777777" w:rsidTr="00C30C9A">
        <w:trPr>
          <w:trHeight w:val="547"/>
          <w:jc w:val="center"/>
        </w:trPr>
        <w:tc>
          <w:tcPr>
            <w:tcW w:w="691" w:type="dxa"/>
            <w:vAlign w:val="center"/>
          </w:tcPr>
          <w:p w14:paraId="43880A8D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13</w:t>
            </w:r>
          </w:p>
        </w:tc>
        <w:tc>
          <w:tcPr>
            <w:tcW w:w="5197" w:type="dxa"/>
            <w:vAlign w:val="center"/>
          </w:tcPr>
          <w:p w14:paraId="5509A2FB" w14:textId="77777777" w:rsidR="00645A04" w:rsidRPr="00463CFD" w:rsidRDefault="00645A04" w:rsidP="000E213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مراقبتي ودرماني دربيمار تشنجي</w:t>
            </w:r>
          </w:p>
        </w:tc>
        <w:tc>
          <w:tcPr>
            <w:tcW w:w="970" w:type="dxa"/>
            <w:vAlign w:val="center"/>
          </w:tcPr>
          <w:p w14:paraId="6DBE5644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A005BC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ACE8CEF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1016EEA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F08C26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4971AD9E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0D085CA6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14</w:t>
            </w:r>
          </w:p>
        </w:tc>
        <w:tc>
          <w:tcPr>
            <w:tcW w:w="5197" w:type="dxa"/>
            <w:vAlign w:val="center"/>
          </w:tcPr>
          <w:p w14:paraId="14D6F585" w14:textId="77777777" w:rsidR="00645A04" w:rsidRPr="00463CFD" w:rsidRDefault="00645A04" w:rsidP="000E213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مراقبتي ودرماني درواكنش آلرژيك وآنافيلاكسي</w:t>
            </w:r>
          </w:p>
        </w:tc>
        <w:tc>
          <w:tcPr>
            <w:tcW w:w="970" w:type="dxa"/>
            <w:vAlign w:val="center"/>
          </w:tcPr>
          <w:p w14:paraId="15959F0C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8035DE3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4358EBB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5B1576D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F73D2FA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645A04" w:rsidRPr="0098320F" w14:paraId="488BBB8F" w14:textId="77777777" w:rsidTr="00C30C9A">
        <w:trPr>
          <w:trHeight w:val="479"/>
          <w:jc w:val="center"/>
        </w:trPr>
        <w:tc>
          <w:tcPr>
            <w:tcW w:w="691" w:type="dxa"/>
            <w:vAlign w:val="center"/>
          </w:tcPr>
          <w:p w14:paraId="291E5659" w14:textId="77777777" w:rsidR="00645A04" w:rsidRPr="00335BB0" w:rsidRDefault="00645A04" w:rsidP="00645A0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15</w:t>
            </w:r>
          </w:p>
        </w:tc>
        <w:tc>
          <w:tcPr>
            <w:tcW w:w="5197" w:type="dxa"/>
            <w:vAlign w:val="center"/>
          </w:tcPr>
          <w:p w14:paraId="0BE366E8" w14:textId="77777777" w:rsidR="00645A04" w:rsidRPr="00463CFD" w:rsidRDefault="00645A04" w:rsidP="000E213C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مراقبتي ودرماني دربيماران خونريزي معده</w:t>
            </w:r>
          </w:p>
        </w:tc>
        <w:tc>
          <w:tcPr>
            <w:tcW w:w="970" w:type="dxa"/>
            <w:vAlign w:val="center"/>
          </w:tcPr>
          <w:p w14:paraId="2DEF8C34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9E26A06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5E0A5ECA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EE359D4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2F9E9D1" w14:textId="77777777" w:rsidR="00645A04" w:rsidRPr="0098320F" w:rsidRDefault="00645A04" w:rsidP="00645A0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33A7457A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332132B6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1BA33E58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609B81B8" w14:textId="77777777" w:rsidR="00BA1CE9" w:rsidRDefault="00FA3AAF" w:rsidP="00FA3AAF">
      <w:pPr>
        <w:bidi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                  </w:t>
      </w:r>
    </w:p>
    <w:p w14:paraId="48CC622F" w14:textId="77777777" w:rsidR="00BA1CE9" w:rsidRPr="00FF3C66" w:rsidRDefault="00BA1CE9" w:rsidP="00BA1CE9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>
        <w:rPr>
          <w:rFonts w:cs="B Titr"/>
          <w:b/>
          <w:bCs/>
          <w:sz w:val="28"/>
          <w:szCs w:val="28"/>
          <w:rtl/>
          <w:lang w:bidi="fa-IR"/>
        </w:rPr>
        <w:br w:type="page"/>
      </w: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6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2"/>
        <w:gridCol w:w="4505"/>
        <w:gridCol w:w="949"/>
        <w:gridCol w:w="1297"/>
        <w:gridCol w:w="1191"/>
        <w:gridCol w:w="1100"/>
        <w:gridCol w:w="1090"/>
      </w:tblGrid>
      <w:tr w:rsidR="00BA1CE9" w:rsidRPr="0098320F" w14:paraId="472A266C" w14:textId="77777777" w:rsidTr="00693D20">
        <w:trPr>
          <w:cantSplit/>
          <w:trHeight w:val="1322"/>
        </w:trPr>
        <w:tc>
          <w:tcPr>
            <w:tcW w:w="732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3DF85F4" w14:textId="77777777" w:rsidR="00BA1CE9" w:rsidRPr="001E2ABC" w:rsidRDefault="00BA1CE9" w:rsidP="00693D2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505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2DC87" w14:textId="77777777" w:rsidR="00BA1CE9" w:rsidRPr="001E2ABC" w:rsidRDefault="00BA1CE9" w:rsidP="00693D2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27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172D654" w14:textId="77777777" w:rsidR="00BA1CE9" w:rsidRPr="001E2ABC" w:rsidRDefault="00BA1CE9" w:rsidP="00693D2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2D94F93B" w14:textId="77777777" w:rsidR="00BA1CE9" w:rsidRPr="001E2ABC" w:rsidRDefault="00BA1CE9" w:rsidP="00693D20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BA1CE9" w:rsidRPr="0098320F" w14:paraId="3D4381AA" w14:textId="77777777" w:rsidTr="00693D20">
        <w:trPr>
          <w:cantSplit/>
          <w:trHeight w:val="556"/>
        </w:trPr>
        <w:tc>
          <w:tcPr>
            <w:tcW w:w="732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3710E858" w14:textId="77777777" w:rsidR="00BA1CE9" w:rsidRPr="001E2ABC" w:rsidRDefault="00BA1CE9" w:rsidP="00693D2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EAE57BB" w14:textId="77777777" w:rsidR="00BA1CE9" w:rsidRPr="001E2ABC" w:rsidRDefault="00BA1CE9" w:rsidP="00693D2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16859A8" w14:textId="77777777" w:rsidR="00BA1CE9" w:rsidRPr="001E2ABC" w:rsidRDefault="00BA1CE9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B4448C4" w14:textId="77777777" w:rsidR="00BA1CE9" w:rsidRPr="001E2ABC" w:rsidRDefault="00BA1CE9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5A84CA9" w14:textId="77777777" w:rsidR="00BA1CE9" w:rsidRPr="001E2ABC" w:rsidRDefault="00BA1CE9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491D7D8" w14:textId="77777777" w:rsidR="00BA1CE9" w:rsidRPr="001E2ABC" w:rsidRDefault="00BA1CE9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A125B40" w14:textId="77777777" w:rsidR="00BA1CE9" w:rsidRPr="001E2ABC" w:rsidRDefault="00BA1CE9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BA1CE9" w:rsidRPr="0098320F" w14:paraId="3A355476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2214F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5554C9A3" w14:textId="77777777" w:rsidR="00BA1CE9" w:rsidRPr="000F0B50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نظافت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وآراستگي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ظاهرورعايت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فرم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مقرردرمحيط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30C8484F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ACD3A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FEB54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3FDBB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7C9F7D5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51F8417E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018B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600B2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58648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D34EC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4277D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BB3A9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B283EA5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290592DF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55ADC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B8CD4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671DD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B04BF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20EF2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4219F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0CAA414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43DA416F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03560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C7ED7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AC535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C90EC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05B37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830A2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67EA706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630B18C6" w14:textId="77777777" w:rsidTr="00693D2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D1844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8B37B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A5A2A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1C6FC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BA790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7F604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6659B7E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3CE7F058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25945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770C7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E4B6D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052DE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7BFF4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BBB0D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A13992B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52C985DE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C4520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49857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538E3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46342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0D27E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7D476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F7E7E8C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19B58B34" w14:textId="77777777" w:rsidTr="00693D2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17AA8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B2CD0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300BA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FBF42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8F8BC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AE8C9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CB15277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11A8028F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A19EA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0FF8B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87A05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DFBD7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341C5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EF42B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C99C1AD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2D766518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6F353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10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1AD03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741A8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E7D5C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BF628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F3E29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B209EBB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1EE09A71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1189F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A4980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2A71D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1E7CA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60B92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6BC0C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7D91AA9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684C1618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19ABF" w14:textId="77777777" w:rsidR="00BA1CE9" w:rsidRPr="000F0B50" w:rsidRDefault="00BA1CE9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65FB" w14:textId="77777777" w:rsidR="00BA1CE9" w:rsidRPr="001F12B5" w:rsidRDefault="00BA1CE9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72ACC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19B11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6B58A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4B37" w14:textId="77777777" w:rsidR="00BA1CE9" w:rsidRPr="001E2ABC" w:rsidRDefault="00BA1CE9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9958640" w14:textId="77777777" w:rsidR="00BA1CE9" w:rsidRPr="001E2ABC" w:rsidRDefault="00BA1CE9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A1CE9" w:rsidRPr="0098320F" w14:paraId="60B44E0D" w14:textId="77777777" w:rsidTr="00693D20">
        <w:trPr>
          <w:trHeight w:val="398"/>
        </w:trPr>
        <w:tc>
          <w:tcPr>
            <w:tcW w:w="10864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49F8968C" w14:textId="77777777" w:rsidR="00BA1CE9" w:rsidRPr="005C1D29" w:rsidRDefault="00BA1CE9" w:rsidP="00693D20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002336B9" w14:textId="77777777" w:rsidR="00BA1CE9" w:rsidRPr="005C1D29" w:rsidRDefault="00BA1CE9" w:rsidP="00BA1CE9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61F6FD32" w14:textId="77777777" w:rsidR="00BA1CE9" w:rsidRPr="00094227" w:rsidRDefault="00BA1CE9" w:rsidP="00BA1CE9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5B5C4486" w14:textId="77777777" w:rsidR="00BA1CE9" w:rsidRDefault="00BA1CE9" w:rsidP="00BA1CE9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7DBDBD57" w14:textId="58F3C4C3" w:rsidR="00BA1CE9" w:rsidRPr="00BB2DCA" w:rsidRDefault="00BA1CE9" w:rsidP="00BB2DCA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>
        <w:rPr>
          <w:rFonts w:cs="B Lotus" w:hint="cs"/>
          <w:b/>
          <w:bCs/>
          <w:rtl/>
          <w:lang w:bidi="fa-IR"/>
        </w:rPr>
        <w:t xml:space="preserve">                        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 :</w:t>
      </w:r>
    </w:p>
    <w:p w14:paraId="21686D29" w14:textId="77777777" w:rsidR="00FA3AAF" w:rsidRDefault="00BA1CE9" w:rsidP="00BA1CE9">
      <w:pPr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</w:t>
      </w:r>
      <w:r w:rsidR="00FA3AAF">
        <w:rPr>
          <w:rFonts w:cs="B Titr" w:hint="cs"/>
          <w:b/>
          <w:bCs/>
          <w:sz w:val="28"/>
          <w:szCs w:val="28"/>
          <w:rtl/>
          <w:lang w:bidi="fa-IR"/>
        </w:rPr>
        <w:t xml:space="preserve">   فرم خود ارزیابی کارآموزی فوریت داخلی  2</w:t>
      </w:r>
    </w:p>
    <w:tbl>
      <w:tblPr>
        <w:bidiVisual/>
        <w:tblW w:w="10493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59"/>
        <w:gridCol w:w="4504"/>
        <w:gridCol w:w="1032"/>
        <w:gridCol w:w="1190"/>
        <w:gridCol w:w="936"/>
        <w:gridCol w:w="1042"/>
        <w:gridCol w:w="1030"/>
      </w:tblGrid>
      <w:tr w:rsidR="00FA3AAF" w:rsidRPr="0098320F" w14:paraId="3DB23728" w14:textId="77777777" w:rsidTr="00FA3AAF">
        <w:trPr>
          <w:cantSplit/>
          <w:trHeight w:val="330"/>
        </w:trPr>
        <w:tc>
          <w:tcPr>
            <w:tcW w:w="759" w:type="dxa"/>
            <w:vMerge w:val="restart"/>
            <w:textDirection w:val="btLr"/>
            <w:vAlign w:val="center"/>
          </w:tcPr>
          <w:p w14:paraId="3E3078DD" w14:textId="77777777" w:rsidR="00FA3AAF" w:rsidRPr="0098320F" w:rsidRDefault="00FA3AAF" w:rsidP="002642E4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504" w:type="dxa"/>
            <w:vMerge w:val="restart"/>
            <w:vAlign w:val="center"/>
          </w:tcPr>
          <w:p w14:paraId="64998E40" w14:textId="77777777" w:rsidR="00FA3AAF" w:rsidRPr="0098320F" w:rsidRDefault="00FA3AAF" w:rsidP="00D766E5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 :</w:t>
            </w:r>
          </w:p>
        </w:tc>
        <w:tc>
          <w:tcPr>
            <w:tcW w:w="3158" w:type="dxa"/>
            <w:gridSpan w:val="3"/>
            <w:tcBorders>
              <w:bottom w:val="single" w:sz="4" w:space="0" w:color="auto"/>
            </w:tcBorders>
            <w:vAlign w:val="center"/>
          </w:tcPr>
          <w:p w14:paraId="71F31087" w14:textId="77777777" w:rsidR="00FA3AAF" w:rsidRPr="0098320F" w:rsidRDefault="00FA3AAF" w:rsidP="00FA3AA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072" w:type="dxa"/>
            <w:gridSpan w:val="2"/>
            <w:tcBorders>
              <w:bottom w:val="single" w:sz="4" w:space="0" w:color="auto"/>
            </w:tcBorders>
            <w:vAlign w:val="center"/>
          </w:tcPr>
          <w:p w14:paraId="14CDFEBC" w14:textId="77777777" w:rsidR="00FA3AAF" w:rsidRPr="0098320F" w:rsidRDefault="00FA3AAF" w:rsidP="002642E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FA3AAF" w14:paraId="036019F4" w14:textId="77777777" w:rsidTr="00FA3AAF">
        <w:trPr>
          <w:cantSplit/>
          <w:trHeight w:val="420"/>
        </w:trPr>
        <w:tc>
          <w:tcPr>
            <w:tcW w:w="759" w:type="dxa"/>
            <w:vMerge/>
            <w:textDirection w:val="tbRl"/>
            <w:vAlign w:val="center"/>
          </w:tcPr>
          <w:p w14:paraId="78FAD098" w14:textId="77777777" w:rsidR="00FA3AAF" w:rsidRPr="0098320F" w:rsidRDefault="00FA3AAF" w:rsidP="002642E4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4504" w:type="dxa"/>
            <w:vMerge/>
            <w:vAlign w:val="center"/>
          </w:tcPr>
          <w:p w14:paraId="492159F8" w14:textId="77777777" w:rsidR="00FA3AAF" w:rsidRPr="0098320F" w:rsidRDefault="00FA3AAF" w:rsidP="002642E4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1032" w:type="dxa"/>
            <w:tcBorders>
              <w:top w:val="single" w:sz="4" w:space="0" w:color="auto"/>
            </w:tcBorders>
            <w:vAlign w:val="center"/>
          </w:tcPr>
          <w:p w14:paraId="1F855796" w14:textId="77777777" w:rsidR="00FA3AAF" w:rsidRDefault="00FA3AAF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vAlign w:val="center"/>
          </w:tcPr>
          <w:p w14:paraId="597DDCD3" w14:textId="77777777" w:rsidR="00FA3AAF" w:rsidRDefault="00FA3AAF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936" w:type="dxa"/>
            <w:tcBorders>
              <w:top w:val="single" w:sz="4" w:space="0" w:color="auto"/>
            </w:tcBorders>
            <w:vAlign w:val="center"/>
          </w:tcPr>
          <w:p w14:paraId="4C8D617E" w14:textId="77777777" w:rsidR="00FA3AAF" w:rsidRDefault="00FA3AAF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مشاهده</w:t>
            </w:r>
          </w:p>
        </w:tc>
        <w:tc>
          <w:tcPr>
            <w:tcW w:w="1042" w:type="dxa"/>
            <w:tcBorders>
              <w:top w:val="single" w:sz="4" w:space="0" w:color="auto"/>
            </w:tcBorders>
            <w:vAlign w:val="center"/>
          </w:tcPr>
          <w:p w14:paraId="66E20C9E" w14:textId="77777777" w:rsidR="00FA3AAF" w:rsidRDefault="00FA3AAF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پروستیجر 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vAlign w:val="center"/>
          </w:tcPr>
          <w:p w14:paraId="090AEE2E" w14:textId="77777777" w:rsidR="00FA3AAF" w:rsidRDefault="00FA3AAF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نمره ارزیابی</w:t>
            </w:r>
          </w:p>
        </w:tc>
      </w:tr>
      <w:tr w:rsidR="00FA3AAF" w:rsidRPr="0098320F" w14:paraId="375B88C3" w14:textId="77777777" w:rsidTr="00FA3AAF">
        <w:tc>
          <w:tcPr>
            <w:tcW w:w="759" w:type="dxa"/>
            <w:vAlign w:val="center"/>
          </w:tcPr>
          <w:p w14:paraId="18D064CF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4504" w:type="dxa"/>
            <w:vAlign w:val="center"/>
          </w:tcPr>
          <w:p w14:paraId="0DB81166" w14:textId="77777777" w:rsidR="00FA3AAF" w:rsidRPr="00463CFD" w:rsidRDefault="00FA3AAF" w:rsidP="00FA3AAF">
            <w:pPr>
              <w:bidi/>
              <w:rPr>
                <w:rFonts w:cs="B Nazanin"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 xml:space="preserve">ارزيابي وشرح حال گيري ازبيمار </w:t>
            </w:r>
            <w:r w:rsidRPr="00463CFD">
              <w:rPr>
                <w:rFonts w:cs="B Nazanin"/>
                <w:lang w:bidi="fa-IR"/>
              </w:rPr>
              <w:t>CVA</w:t>
            </w:r>
          </w:p>
        </w:tc>
        <w:tc>
          <w:tcPr>
            <w:tcW w:w="1032" w:type="dxa"/>
            <w:vAlign w:val="center"/>
          </w:tcPr>
          <w:p w14:paraId="6980325F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761948D1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430B5FC1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2665434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15D21425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5A0F6672" w14:textId="77777777" w:rsidTr="00FA3AAF">
        <w:tc>
          <w:tcPr>
            <w:tcW w:w="759" w:type="dxa"/>
            <w:vAlign w:val="center"/>
          </w:tcPr>
          <w:p w14:paraId="4D9A78F4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4504" w:type="dxa"/>
            <w:vAlign w:val="center"/>
          </w:tcPr>
          <w:p w14:paraId="3A1F19DC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معاينه جسماني در بيمار </w:t>
            </w:r>
            <w:r w:rsidRPr="00463CFD">
              <w:rPr>
                <w:rFonts w:cs="B Nazanin"/>
                <w:sz w:val="22"/>
                <w:szCs w:val="22"/>
                <w:lang w:bidi="fa-IR"/>
              </w:rPr>
              <w:t>CVA</w:t>
            </w:r>
          </w:p>
        </w:tc>
        <w:tc>
          <w:tcPr>
            <w:tcW w:w="1032" w:type="dxa"/>
            <w:vAlign w:val="center"/>
          </w:tcPr>
          <w:p w14:paraId="562FD201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03985C57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071B1F45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368B4D3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191F1FB0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411BA5D3" w14:textId="77777777" w:rsidTr="00FA3AAF">
        <w:tc>
          <w:tcPr>
            <w:tcW w:w="759" w:type="dxa"/>
            <w:vAlign w:val="center"/>
          </w:tcPr>
          <w:p w14:paraId="1BDA1682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4504" w:type="dxa"/>
            <w:vAlign w:val="center"/>
          </w:tcPr>
          <w:p w14:paraId="189E2CB4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تعيين </w:t>
            </w:r>
            <w:r w:rsidRPr="00463CFD">
              <w:rPr>
                <w:rFonts w:cs="B Nazanin"/>
                <w:sz w:val="22"/>
                <w:szCs w:val="22"/>
              </w:rPr>
              <w:t>GCS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>دربيماران سيستم هاي اعصاب</w:t>
            </w:r>
          </w:p>
        </w:tc>
        <w:tc>
          <w:tcPr>
            <w:tcW w:w="1032" w:type="dxa"/>
            <w:vAlign w:val="center"/>
          </w:tcPr>
          <w:p w14:paraId="0725C711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4F528A34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2C8CBB1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2DF339A7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66F787A5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0C06C134" w14:textId="77777777" w:rsidTr="00FA3AAF">
        <w:tc>
          <w:tcPr>
            <w:tcW w:w="759" w:type="dxa"/>
            <w:vAlign w:val="center"/>
          </w:tcPr>
          <w:p w14:paraId="5CB5642C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4504" w:type="dxa"/>
            <w:vAlign w:val="center"/>
          </w:tcPr>
          <w:p w14:paraId="35D0C1A1" w14:textId="77777777" w:rsidR="00FA3AAF" w:rsidRPr="00463CFD" w:rsidRDefault="00FA3AAF" w:rsidP="00FA3AAF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محافظت ازراه هوايي دراورژانس هاي غير ترومايي اعصاب</w:t>
            </w:r>
          </w:p>
        </w:tc>
        <w:tc>
          <w:tcPr>
            <w:tcW w:w="1032" w:type="dxa"/>
            <w:vAlign w:val="center"/>
          </w:tcPr>
          <w:p w14:paraId="24A1089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50D27CAA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3605655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080E984D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32F56A96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0DC04F1E" w14:textId="77777777" w:rsidTr="00FA3AAF">
        <w:tc>
          <w:tcPr>
            <w:tcW w:w="759" w:type="dxa"/>
            <w:vAlign w:val="center"/>
          </w:tcPr>
          <w:p w14:paraId="7A2EB104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4504" w:type="dxa"/>
            <w:vAlign w:val="center"/>
          </w:tcPr>
          <w:p w14:paraId="6C49F171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كار</w:t>
            </w: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با </w:t>
            </w:r>
            <w:r w:rsidRPr="00463CFD">
              <w:rPr>
                <w:rFonts w:cs="B Nazanin" w:hint="cs"/>
                <w:sz w:val="22"/>
                <w:szCs w:val="22"/>
                <w:rtl/>
              </w:rPr>
              <w:t xml:space="preserve"> پالس اكسي متري</w:t>
            </w:r>
          </w:p>
        </w:tc>
        <w:tc>
          <w:tcPr>
            <w:tcW w:w="1032" w:type="dxa"/>
            <w:vAlign w:val="center"/>
          </w:tcPr>
          <w:p w14:paraId="6BC07A27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521B1EFB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758063EA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5985F4F4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031312A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4F8598C6" w14:textId="77777777" w:rsidTr="00FA3AAF">
        <w:tc>
          <w:tcPr>
            <w:tcW w:w="759" w:type="dxa"/>
            <w:vAlign w:val="center"/>
          </w:tcPr>
          <w:p w14:paraId="25A7E454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4504" w:type="dxa"/>
            <w:vAlign w:val="center"/>
          </w:tcPr>
          <w:p w14:paraId="34EF3E5D" w14:textId="77777777" w:rsidR="00FA3AAF" w:rsidRPr="00463CFD" w:rsidRDefault="00FA3AAF" w:rsidP="00FA3AAF">
            <w:pPr>
              <w:bidi/>
              <w:rPr>
                <w:rFonts w:cs="B Nazanin"/>
                <w:rtl/>
                <w:lang w:bidi="fa-IR"/>
              </w:rPr>
            </w:pPr>
            <w:r w:rsidRPr="00463CFD">
              <w:rPr>
                <w:rFonts w:cs="B Nazanin" w:hint="cs"/>
                <w:rtl/>
                <w:lang w:bidi="fa-IR"/>
              </w:rPr>
              <w:t>ارزيابي وشرح حال گيري ازبيمارديابتي</w:t>
            </w:r>
          </w:p>
        </w:tc>
        <w:tc>
          <w:tcPr>
            <w:tcW w:w="1032" w:type="dxa"/>
            <w:vAlign w:val="center"/>
          </w:tcPr>
          <w:p w14:paraId="59383313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5C0C501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5F689928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4AC86C79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05F628BD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4BA927E1" w14:textId="77777777" w:rsidTr="00FA3AAF">
        <w:tc>
          <w:tcPr>
            <w:tcW w:w="759" w:type="dxa"/>
            <w:vAlign w:val="center"/>
          </w:tcPr>
          <w:p w14:paraId="5342D406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4504" w:type="dxa"/>
            <w:vAlign w:val="center"/>
          </w:tcPr>
          <w:p w14:paraId="45CCB9D4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463CFD">
              <w:rPr>
                <w:rFonts w:cs="B Nazanin" w:hint="cs"/>
                <w:sz w:val="22"/>
                <w:szCs w:val="22"/>
                <w:rtl/>
              </w:rPr>
              <w:t>كارباگلوكومتر</w:t>
            </w:r>
          </w:p>
        </w:tc>
        <w:tc>
          <w:tcPr>
            <w:tcW w:w="1032" w:type="dxa"/>
            <w:vAlign w:val="center"/>
          </w:tcPr>
          <w:p w14:paraId="5A01D713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13A4E4AC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37E55C1F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750BEF98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65F38E5B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3CE319F7" w14:textId="77777777" w:rsidTr="00FA3AAF">
        <w:tc>
          <w:tcPr>
            <w:tcW w:w="759" w:type="dxa"/>
            <w:vAlign w:val="center"/>
          </w:tcPr>
          <w:p w14:paraId="336BAF04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4504" w:type="dxa"/>
            <w:vAlign w:val="center"/>
          </w:tcPr>
          <w:p w14:paraId="452602D8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آموزش به بيماروخانواده بيماران ديابتي</w:t>
            </w:r>
          </w:p>
        </w:tc>
        <w:tc>
          <w:tcPr>
            <w:tcW w:w="1032" w:type="dxa"/>
            <w:vAlign w:val="center"/>
          </w:tcPr>
          <w:p w14:paraId="5E4802D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0BA2D5CB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00F089B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26E0EBF5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1DC8D6BF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58D9ADFD" w14:textId="77777777" w:rsidTr="00FA3AAF">
        <w:tc>
          <w:tcPr>
            <w:tcW w:w="759" w:type="dxa"/>
            <w:vAlign w:val="center"/>
          </w:tcPr>
          <w:p w14:paraId="6F68003E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4504" w:type="dxa"/>
            <w:vAlign w:val="center"/>
          </w:tcPr>
          <w:p w14:paraId="03DE3513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اوليه وضروري درشوك انسولين</w:t>
            </w:r>
          </w:p>
        </w:tc>
        <w:tc>
          <w:tcPr>
            <w:tcW w:w="1032" w:type="dxa"/>
            <w:vAlign w:val="center"/>
          </w:tcPr>
          <w:p w14:paraId="7EA6D8C4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61D6C040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069A4A9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682B650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63D0B5C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649A308B" w14:textId="77777777" w:rsidTr="00FA3AAF">
        <w:tc>
          <w:tcPr>
            <w:tcW w:w="759" w:type="dxa"/>
            <w:vAlign w:val="center"/>
          </w:tcPr>
          <w:p w14:paraId="31F4ACEF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4504" w:type="dxa"/>
            <w:vAlign w:val="center"/>
          </w:tcPr>
          <w:p w14:paraId="129B277E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اوليه وضروري درهيپوگليسمي</w:t>
            </w:r>
          </w:p>
        </w:tc>
        <w:tc>
          <w:tcPr>
            <w:tcW w:w="1032" w:type="dxa"/>
            <w:vAlign w:val="center"/>
          </w:tcPr>
          <w:p w14:paraId="6546B801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650DF725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63CF3F26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20B6868C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1554785C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5EB79E5C" w14:textId="77777777" w:rsidTr="00FA3AAF">
        <w:tc>
          <w:tcPr>
            <w:tcW w:w="759" w:type="dxa"/>
            <w:vAlign w:val="center"/>
          </w:tcPr>
          <w:p w14:paraId="0A453D82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4504" w:type="dxa"/>
            <w:vAlign w:val="center"/>
          </w:tcPr>
          <w:p w14:paraId="1D55651E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تشخيص اورژانس هاي ديابتي</w:t>
            </w:r>
          </w:p>
        </w:tc>
        <w:tc>
          <w:tcPr>
            <w:tcW w:w="1032" w:type="dxa"/>
            <w:vAlign w:val="center"/>
          </w:tcPr>
          <w:p w14:paraId="7014EEE9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6E1E57A1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1D14A66A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3C40EBC7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21A1FEC5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1A2529D6" w14:textId="77777777" w:rsidTr="00FA3AAF">
        <w:tc>
          <w:tcPr>
            <w:tcW w:w="759" w:type="dxa"/>
            <w:vAlign w:val="center"/>
          </w:tcPr>
          <w:p w14:paraId="4543249C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4504" w:type="dxa"/>
            <w:vAlign w:val="center"/>
          </w:tcPr>
          <w:p w14:paraId="3BE051CF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ارزيابي وشرح حال گيري ازبيمارتشنجي</w:t>
            </w:r>
          </w:p>
        </w:tc>
        <w:tc>
          <w:tcPr>
            <w:tcW w:w="1032" w:type="dxa"/>
            <w:vAlign w:val="center"/>
          </w:tcPr>
          <w:p w14:paraId="27AF4393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09C01BEC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29FBE515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3F9020E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174A582B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0250C2C8" w14:textId="77777777" w:rsidTr="00FA3AAF">
        <w:tc>
          <w:tcPr>
            <w:tcW w:w="759" w:type="dxa"/>
            <w:vAlign w:val="center"/>
          </w:tcPr>
          <w:p w14:paraId="1EC2C3C5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4504" w:type="dxa"/>
            <w:vAlign w:val="center"/>
          </w:tcPr>
          <w:p w14:paraId="30DD2BEB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مراقبتي ودرماني دربيمار تشنجي</w:t>
            </w:r>
          </w:p>
        </w:tc>
        <w:tc>
          <w:tcPr>
            <w:tcW w:w="1032" w:type="dxa"/>
            <w:vAlign w:val="center"/>
          </w:tcPr>
          <w:p w14:paraId="2FEA978F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55C523D6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06FCAF3F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26DBC9F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58DF1C6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09081427" w14:textId="77777777" w:rsidTr="00FA3AAF">
        <w:tc>
          <w:tcPr>
            <w:tcW w:w="759" w:type="dxa"/>
            <w:vAlign w:val="center"/>
          </w:tcPr>
          <w:p w14:paraId="6F4D2AB3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4504" w:type="dxa"/>
            <w:vAlign w:val="center"/>
          </w:tcPr>
          <w:p w14:paraId="7E6C1022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مراقبتي ودرماني درواكنش آلرژيك وآنافيلاكسي</w:t>
            </w:r>
          </w:p>
        </w:tc>
        <w:tc>
          <w:tcPr>
            <w:tcW w:w="1032" w:type="dxa"/>
            <w:vAlign w:val="center"/>
          </w:tcPr>
          <w:p w14:paraId="12B3E9E8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1B211F0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60AF4C44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400DC3EA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6B21C178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FA3AAF" w:rsidRPr="0098320F" w14:paraId="2F232296" w14:textId="77777777" w:rsidTr="00FA3AAF">
        <w:tc>
          <w:tcPr>
            <w:tcW w:w="759" w:type="dxa"/>
            <w:vAlign w:val="center"/>
          </w:tcPr>
          <w:p w14:paraId="15F9E3E1" w14:textId="77777777" w:rsidR="00FA3AAF" w:rsidRPr="007A24EB" w:rsidRDefault="00FA3AAF" w:rsidP="00FA3AAF">
            <w:pPr>
              <w:jc w:val="center"/>
              <w:rPr>
                <w:rFonts w:ascii="Tahoma" w:hAnsi="Tahoma" w:cs="B Lotus"/>
                <w:rtl/>
                <w:lang w:bidi="fa-IR"/>
              </w:rPr>
            </w:pPr>
            <w:r w:rsidRPr="007A24EB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4504" w:type="dxa"/>
            <w:vAlign w:val="center"/>
          </w:tcPr>
          <w:p w14:paraId="2EA7DBB2" w14:textId="77777777" w:rsidR="00FA3AAF" w:rsidRPr="00463CFD" w:rsidRDefault="00FA3AAF" w:rsidP="00FA3AAF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63CFD">
              <w:rPr>
                <w:rFonts w:cs="B Nazanin" w:hint="cs"/>
                <w:sz w:val="22"/>
                <w:szCs w:val="22"/>
                <w:rtl/>
                <w:lang w:bidi="fa-IR"/>
              </w:rPr>
              <w:t>اقدام مراقبتي ودرماني دربيماران خونريزي معده</w:t>
            </w:r>
          </w:p>
        </w:tc>
        <w:tc>
          <w:tcPr>
            <w:tcW w:w="1032" w:type="dxa"/>
            <w:vAlign w:val="center"/>
          </w:tcPr>
          <w:p w14:paraId="78A414E7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190" w:type="dxa"/>
            <w:vAlign w:val="center"/>
          </w:tcPr>
          <w:p w14:paraId="49C2C892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36" w:type="dxa"/>
            <w:vAlign w:val="center"/>
          </w:tcPr>
          <w:p w14:paraId="50955D2F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42" w:type="dxa"/>
            <w:vAlign w:val="center"/>
          </w:tcPr>
          <w:p w14:paraId="0D24AD3E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0" w:type="dxa"/>
            <w:vAlign w:val="center"/>
          </w:tcPr>
          <w:p w14:paraId="5316DCD8" w14:textId="77777777" w:rsidR="00FA3AAF" w:rsidRPr="0098320F" w:rsidRDefault="00FA3AAF" w:rsidP="00FA3AA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71F29F58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03D7DE6C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0B7C74A2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40932273" w14:textId="1AD0519F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44D80000" w14:textId="2D84E587" w:rsidR="00BB2DCA" w:rsidRDefault="00BB2DCA" w:rsidP="00BB2DC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5E664A9A" w14:textId="1548D8A1" w:rsidR="00BB2DCA" w:rsidRDefault="00BB2DCA" w:rsidP="00BB2DC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26AB546F" w14:textId="15D2E5CB" w:rsidR="00BB2DCA" w:rsidRDefault="00BB2DCA" w:rsidP="00BB2DC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56C64A74" w14:textId="77777777" w:rsidR="00BB2DCA" w:rsidRDefault="00BB2DCA" w:rsidP="00BB2DC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679D6713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1C8820D1" w14:textId="77777777" w:rsidR="00285787" w:rsidRDefault="00285787" w:rsidP="00285787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              کارآموزی تروما 2</w:t>
      </w:r>
    </w:p>
    <w:p w14:paraId="2D5FAE65" w14:textId="77777777" w:rsidR="00285787" w:rsidRDefault="00285787" w:rsidP="00285787">
      <w:pPr>
        <w:tabs>
          <w:tab w:val="center" w:pos="4680"/>
        </w:tabs>
        <w:bidi/>
        <w:spacing w:line="276" w:lineRule="auto"/>
        <w:rPr>
          <w:rFonts w:cs="B Nazanin"/>
          <w:sz w:val="28"/>
          <w:szCs w:val="28"/>
          <w:rtl/>
          <w:lang w:bidi="fa-IR"/>
        </w:rPr>
      </w:pPr>
      <w:r w:rsidRPr="00565DE3">
        <w:rPr>
          <w:rFonts w:cs="B Nazanin"/>
          <w:sz w:val="28"/>
          <w:szCs w:val="28"/>
          <w:rtl/>
          <w:lang w:bidi="fa-IR"/>
        </w:rPr>
        <w:t>هدف کلی د</w:t>
      </w:r>
      <w:r w:rsidRPr="00565DE3">
        <w:rPr>
          <w:rFonts w:cs="B Nazanin" w:hint="cs"/>
          <w:sz w:val="28"/>
          <w:szCs w:val="28"/>
          <w:rtl/>
          <w:lang w:bidi="fa-IR"/>
        </w:rPr>
        <w:t>وره</w:t>
      </w:r>
      <w:r w:rsidRPr="00565DE3">
        <w:rPr>
          <w:rFonts w:cs="B Nazanin"/>
          <w:sz w:val="28"/>
          <w:szCs w:val="28"/>
          <w:rtl/>
          <w:lang w:bidi="fa-IR"/>
        </w:rPr>
        <w:t>:</w:t>
      </w:r>
    </w:p>
    <w:p w14:paraId="4AB22292" w14:textId="77777777" w:rsidR="00285787" w:rsidRPr="00285787" w:rsidRDefault="00285787" w:rsidP="00285787">
      <w:pPr>
        <w:tabs>
          <w:tab w:val="center" w:pos="4680"/>
        </w:tabs>
        <w:bidi/>
        <w:spacing w:line="276" w:lineRule="auto"/>
        <w:rPr>
          <w:rFonts w:cs="B Nazanin"/>
          <w:sz w:val="28"/>
          <w:szCs w:val="28"/>
          <w:rtl/>
          <w:lang w:bidi="fa-IR"/>
        </w:rPr>
      </w:pPr>
      <w:r w:rsidRPr="005D3CEF">
        <w:rPr>
          <w:rFonts w:cs="B Nazanin" w:hint="cs"/>
          <w:rtl/>
          <w:lang w:bidi="fa-IR"/>
        </w:rPr>
        <w:t>افزايش مهارت دانشجو درهنگام مواجهه بابيماران ترومايي نسوج نرم ، شكم ولگن واتخاذ تصميمات مقتضي ومناسب براساس درس تئوري وبه كار گيري دانش ومهارت لازم جهت حفظ حيات مددجو وپيشگيري از صدمات وعوارض جانبي</w:t>
      </w:r>
    </w:p>
    <w:p w14:paraId="2EE518A0" w14:textId="77777777" w:rsidR="00285787" w:rsidRPr="005D3CEF" w:rsidRDefault="00285787" w:rsidP="00285787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/>
          <w:rtl/>
          <w:lang w:bidi="fa-IR"/>
        </w:rPr>
        <w:t xml:space="preserve">اهداف </w:t>
      </w:r>
      <w:r w:rsidRPr="005D3CEF">
        <w:rPr>
          <w:rFonts w:cs="B Nazanin" w:hint="cs"/>
          <w:rtl/>
          <w:lang w:bidi="fa-IR"/>
        </w:rPr>
        <w:t>یادگیری</w:t>
      </w:r>
      <w:r w:rsidR="003572FD">
        <w:rPr>
          <w:rFonts w:cs="B Nazanin" w:hint="cs"/>
          <w:rtl/>
          <w:lang w:bidi="fa-IR"/>
        </w:rPr>
        <w:t xml:space="preserve"> </w:t>
      </w:r>
      <w:r w:rsidRPr="005D3CEF">
        <w:rPr>
          <w:rFonts w:cs="B Nazanin" w:hint="cs"/>
          <w:rtl/>
          <w:lang w:bidi="fa-IR"/>
        </w:rPr>
        <w:t>:</w:t>
      </w:r>
      <w:r w:rsidR="003572FD">
        <w:rPr>
          <w:rFonts w:cs="B Nazanin" w:hint="cs"/>
          <w:rtl/>
          <w:lang w:bidi="fa-IR"/>
        </w:rPr>
        <w:t xml:space="preserve"> </w:t>
      </w:r>
      <w:r w:rsidRPr="005D3CEF">
        <w:rPr>
          <w:rFonts w:cs="B Nazanin" w:hint="cs"/>
          <w:rtl/>
          <w:lang w:bidi="fa-IR"/>
        </w:rPr>
        <w:t>از فراگیران انتظار می رود که</w:t>
      </w:r>
      <w:r>
        <w:rPr>
          <w:rFonts w:cs="B Nazanin" w:hint="cs"/>
          <w:rtl/>
          <w:lang w:bidi="fa-IR"/>
        </w:rPr>
        <w:t xml:space="preserve"> در پایان دوره قادر باشند .</w:t>
      </w:r>
    </w:p>
    <w:p w14:paraId="25EE86F2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چگونگی ارزیابی صحنه را بدانند.</w:t>
      </w:r>
    </w:p>
    <w:p w14:paraId="4ABBBD11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فرایند ارزیابی اولیه بیمار را بدانند.</w:t>
      </w:r>
    </w:p>
    <w:p w14:paraId="1F511623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مكانيسم تروماهاي نسوج نرم ، شكم و لگن را بشناسند.</w:t>
      </w:r>
    </w:p>
    <w:p w14:paraId="04CAF1D8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چگونگي شرح حال گيري و ارزيابي صحنه و اولويت بندي در تروماي لگن را بدانند و انجام دهند.</w:t>
      </w:r>
    </w:p>
    <w:p w14:paraId="78AC96A0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انتقال و اقدامات مراقبتي در تروماي لگن مهارت کسب کنند.</w:t>
      </w:r>
    </w:p>
    <w:p w14:paraId="101B69F2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فوايد كنترل خونريزي را شرح دهند.</w:t>
      </w:r>
    </w:p>
    <w:p w14:paraId="06BC1919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عوارض عدم کنترل خونریزی را شرح دهند</w:t>
      </w:r>
    </w:p>
    <w:p w14:paraId="791B7FB0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روشهاي پيشگيري از شوك خونريزي را بدانند.</w:t>
      </w:r>
    </w:p>
    <w:p w14:paraId="2EFE7834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انواع مختلف شوك را بشناسند.</w:t>
      </w:r>
    </w:p>
    <w:p w14:paraId="735620B4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درمان و كنترل خونريزي داخلي ، خارجي و شوك را بدانند.</w:t>
      </w:r>
    </w:p>
    <w:p w14:paraId="4A3193F9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درکنترل خونریزی خارجی مهارت لازمه را کسب کنند.</w:t>
      </w:r>
    </w:p>
    <w:p w14:paraId="6B069796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نياز به مداخله و انتقال بيمار دچار شوك را تعيين كنند.</w:t>
      </w:r>
    </w:p>
    <w:p w14:paraId="76F2576A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برنامه درماني و كنترل و تشخيص شوك جبران شده و شوك جبران نشده را شرح  دهند.</w:t>
      </w:r>
    </w:p>
    <w:p w14:paraId="4A107C83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چگونگي شرح حال گيري و ارزيابي از بيماران دچار شوك را بدانند و انجام دهند.</w:t>
      </w:r>
    </w:p>
    <w:p w14:paraId="758582EE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انواع آسيب هاي بافت نرم را بشناسند.</w:t>
      </w:r>
    </w:p>
    <w:p w14:paraId="1DFCE065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اقدامات درماني در آسيب هاي بسته و باز بافت نرم را شرح دهند.</w:t>
      </w:r>
    </w:p>
    <w:p w14:paraId="093946F4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چگونگي شرح حال گيري و ارزيابي صحنه  و اولويت بندي درتروماي شكم را بدانند و انجام دهند.</w:t>
      </w:r>
    </w:p>
    <w:p w14:paraId="7563C452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انتقال و اقدامات مراقبتي درتروماي شكم مهارت کسب کنند.</w:t>
      </w:r>
    </w:p>
    <w:p w14:paraId="0F6F7B26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اقدامات درماني و مراقبت از بيماران زخمهاي باز قفسه سينه را بدانند و اقدامات مراقبتی را انجام دهند.</w:t>
      </w:r>
    </w:p>
    <w:p w14:paraId="42D40FEF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اقدامات درماني و مراقبت از بيماران زخمهاي باز در حفره شكم را بدانند و اقدامات مراقبتی را انجام دهند.</w:t>
      </w:r>
    </w:p>
    <w:p w14:paraId="5C742754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 xml:space="preserve"> اقدامات درماني و مراقبت از بيماران كه اجسام تيز دربافت نرم باقي مانده است بدانند و اقدامات مراقبتی را انجام دهند.</w:t>
      </w:r>
    </w:p>
    <w:p w14:paraId="6F15A3BE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روشهاي تعيين درصد سوختگي را شرح  دهند و مهارت درتعیین درصد سوختگی کسب کنند.</w:t>
      </w:r>
    </w:p>
    <w:p w14:paraId="2C37B53F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در تشخيص انواع سوختگي مهارت كسب مي كند.</w:t>
      </w:r>
    </w:p>
    <w:p w14:paraId="70310A39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اقدامات درماني و مراقبت از بيماران با سوختگي های مختلف  را بدانند و اقدامات مراقبتی را انجام دهند .</w:t>
      </w:r>
    </w:p>
    <w:p w14:paraId="246232D5" w14:textId="77777777" w:rsidR="00285787" w:rsidRPr="005D3CEF" w:rsidRDefault="00285787" w:rsidP="00285787">
      <w:pPr>
        <w:pStyle w:val="ListParagraph"/>
        <w:numPr>
          <w:ilvl w:val="0"/>
          <w:numId w:val="9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5D3CEF">
        <w:rPr>
          <w:rFonts w:cs="B Nazanin" w:hint="cs"/>
          <w:sz w:val="22"/>
          <w:szCs w:val="22"/>
          <w:rtl/>
          <w:lang w:bidi="fa-IR"/>
        </w:rPr>
        <w:t>نکات ايمني  در سوختگي هاي الكتريكي را بشناسند.</w:t>
      </w:r>
    </w:p>
    <w:p w14:paraId="6644CE3F" w14:textId="77777777" w:rsidR="00C30C9A" w:rsidRPr="00285787" w:rsidRDefault="00285787" w:rsidP="00285787">
      <w:pPr>
        <w:bidi/>
        <w:spacing w:line="276" w:lineRule="auto"/>
        <w:ind w:left="3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26 - </w:t>
      </w:r>
      <w:r w:rsidRPr="00285787">
        <w:rPr>
          <w:rFonts w:cs="B Nazanin" w:hint="cs"/>
          <w:rtl/>
          <w:lang w:bidi="fa-IR"/>
        </w:rPr>
        <w:t>اقدامات مراقبتي در صدمات انفجاري را بدانند و اقدامات مراقبتی را انجام دهند.</w:t>
      </w:r>
    </w:p>
    <w:p w14:paraId="78A941EA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1052B7F4" w14:textId="77777777" w:rsidR="001B010C" w:rsidRPr="00234BD0" w:rsidRDefault="001B010C" w:rsidP="001B010C">
      <w:pPr>
        <w:bidi/>
        <w:ind w:left="720"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فرم ارزشیابی کارآموزی  تروما 2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7"/>
        <w:gridCol w:w="1038"/>
        <w:gridCol w:w="1059"/>
      </w:tblGrid>
      <w:tr w:rsidR="001B010C" w:rsidRPr="0098320F" w14:paraId="0AA5F0F6" w14:textId="77777777" w:rsidTr="008B54F0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5067CE8D" w14:textId="77777777" w:rsidR="001B010C" w:rsidRPr="00E11B14" w:rsidRDefault="001B010C" w:rsidP="002642E4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396BD8EE" w14:textId="77777777" w:rsidR="001B010C" w:rsidRPr="0098320F" w:rsidRDefault="001B010C" w:rsidP="002642E4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</w:p>
        </w:tc>
        <w:tc>
          <w:tcPr>
            <w:tcW w:w="5224" w:type="dxa"/>
            <w:gridSpan w:val="5"/>
            <w:tcBorders>
              <w:bottom w:val="single" w:sz="4" w:space="0" w:color="auto"/>
            </w:tcBorders>
            <w:vAlign w:val="center"/>
          </w:tcPr>
          <w:p w14:paraId="796DF6E7" w14:textId="77777777" w:rsidR="001B010C" w:rsidRPr="0098320F" w:rsidRDefault="001B010C" w:rsidP="002642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 :</w:t>
            </w:r>
          </w:p>
        </w:tc>
      </w:tr>
      <w:tr w:rsidR="001B010C" w14:paraId="7CFD15E3" w14:textId="77777777" w:rsidTr="008B54F0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1B19B65B" w14:textId="77777777" w:rsidR="001B010C" w:rsidRPr="0098320F" w:rsidRDefault="001B010C" w:rsidP="002642E4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4475823F" w14:textId="77777777" w:rsidR="001B010C" w:rsidRPr="0098320F" w:rsidRDefault="001B010C" w:rsidP="002642E4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6B1285C6" w14:textId="77777777" w:rsidR="001B010C" w:rsidRDefault="001B010C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همیشه</w:t>
            </w:r>
          </w:p>
        </w:tc>
        <w:tc>
          <w:tcPr>
            <w:tcW w:w="1367" w:type="dxa"/>
            <w:vAlign w:val="center"/>
          </w:tcPr>
          <w:p w14:paraId="40A2E36F" w14:textId="77777777" w:rsidR="001B010C" w:rsidRDefault="001B010C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947" w:type="dxa"/>
            <w:vAlign w:val="center"/>
          </w:tcPr>
          <w:p w14:paraId="43FBDF62" w14:textId="77777777" w:rsidR="001B010C" w:rsidRDefault="001B010C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1038" w:type="dxa"/>
            <w:vAlign w:val="center"/>
          </w:tcPr>
          <w:p w14:paraId="30B58613" w14:textId="77777777" w:rsidR="001B010C" w:rsidRDefault="001B010C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059" w:type="dxa"/>
            <w:vAlign w:val="center"/>
          </w:tcPr>
          <w:p w14:paraId="3EE547B7" w14:textId="77777777" w:rsidR="001B010C" w:rsidRDefault="001B010C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1B010C" w:rsidRPr="0098320F" w14:paraId="4FFBD31D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143DA093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1B45EBAA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C10C17">
              <w:rPr>
                <w:rFonts w:ascii="B Zar" w:cs="B Nazanin" w:hint="cs"/>
                <w:sz w:val="20"/>
                <w:szCs w:val="20"/>
                <w:rtl/>
              </w:rPr>
              <w:t>آشنایی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بااصول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صحیح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بررسی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اولیه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وثانویه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ازبیماران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درموقعیتهای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اورژانسی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ورعایت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آن</w:t>
            </w:r>
          </w:p>
        </w:tc>
        <w:tc>
          <w:tcPr>
            <w:tcW w:w="813" w:type="dxa"/>
            <w:vAlign w:val="center"/>
          </w:tcPr>
          <w:p w14:paraId="646E9E70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2C12C0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7C3776A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0C8FA0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92D755A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2186B342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0ADEDC13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22AD84E5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اجرای صحیح تکنیک های مراقبت از آسيب های باز ( خراشيدگي، پارگي، کنده شدگي، قطع شدني و سوراخ شدگي) و آسيب های بسته ( کوفتگی،هماتو</w:t>
            </w:r>
            <w:r w:rsidR="00C86452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م و سندرم کمپارتمان )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و اقدامات اوليه و فوری </w:t>
            </w:r>
          </w:p>
        </w:tc>
        <w:tc>
          <w:tcPr>
            <w:tcW w:w="813" w:type="dxa"/>
            <w:vAlign w:val="center"/>
          </w:tcPr>
          <w:p w14:paraId="75CFFD4F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735C1C6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457AF5B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2EF1B82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9FF4856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B269F13" w14:textId="77777777" w:rsidTr="008B54F0">
        <w:trPr>
          <w:trHeight w:val="461"/>
          <w:jc w:val="center"/>
        </w:trPr>
        <w:tc>
          <w:tcPr>
            <w:tcW w:w="834" w:type="dxa"/>
            <w:vAlign w:val="center"/>
          </w:tcPr>
          <w:p w14:paraId="47979E4D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1EA0DA13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علل و عل</w:t>
            </w:r>
            <w:r w:rsidR="00C86452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ائم خونريزی های داخلي و خارجي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وانجام  اقدامات اوليه و فوري ( مانند فشار مستقيم ،بالا روی عضو ، استفاده از تورنيکت و . . . ) </w:t>
            </w:r>
          </w:p>
        </w:tc>
        <w:tc>
          <w:tcPr>
            <w:tcW w:w="813" w:type="dxa"/>
            <w:vAlign w:val="center"/>
          </w:tcPr>
          <w:p w14:paraId="1BDAC62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2F15376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F1BA8A9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3225096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67A4144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1208FBB1" w14:textId="77777777" w:rsidTr="00881934">
        <w:trPr>
          <w:trHeight w:val="489"/>
          <w:jc w:val="center"/>
        </w:trPr>
        <w:tc>
          <w:tcPr>
            <w:tcW w:w="834" w:type="dxa"/>
            <w:vAlign w:val="center"/>
          </w:tcPr>
          <w:p w14:paraId="53B17FC8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5B7FFA5D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</w:t>
            </w:r>
            <w:r w:rsidR="008B54F0"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ی </w:t>
            </w:r>
            <w:r w:rsidR="00881934"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علائم </w:t>
            </w:r>
            <w:r w:rsidR="008B54F0"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، مراحل </w:t>
            </w:r>
            <w:r w:rsidR="00881934"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و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يافته های</w:t>
            </w:r>
            <w:r w:rsidR="008B54F0"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افتراقي انواع شوک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و اجرای اقدامات اوليه و فوری.</w:t>
            </w:r>
          </w:p>
        </w:tc>
        <w:tc>
          <w:tcPr>
            <w:tcW w:w="813" w:type="dxa"/>
            <w:vAlign w:val="center"/>
          </w:tcPr>
          <w:p w14:paraId="57B4B267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A2CF37B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9859C43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5C8835D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8647C80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AC5A3A7" w14:textId="77777777" w:rsidTr="00881934">
        <w:trPr>
          <w:trHeight w:val="767"/>
          <w:jc w:val="center"/>
        </w:trPr>
        <w:tc>
          <w:tcPr>
            <w:tcW w:w="834" w:type="dxa"/>
            <w:vAlign w:val="center"/>
          </w:tcPr>
          <w:p w14:paraId="7DAC69D2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5A64AA27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ارزيابی علل و علائم تروماي وارده به سر و صورت ( انواع تروما به صورت ، چشم و </w:t>
            </w:r>
            <w:r w:rsidRPr="00C10C17">
              <w:rPr>
                <w:rFonts w:ascii="Tahoma" w:hAnsi="Tahoma" w:cs="B Nazanin"/>
                <w:sz w:val="20"/>
                <w:szCs w:val="20"/>
                <w:lang w:bidi="fa-IR"/>
              </w:rPr>
              <w:t>ENT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) و انجام اقدامات اوليه </w:t>
            </w:r>
          </w:p>
        </w:tc>
        <w:tc>
          <w:tcPr>
            <w:tcW w:w="813" w:type="dxa"/>
            <w:vAlign w:val="center"/>
          </w:tcPr>
          <w:p w14:paraId="62E08696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A982253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969B155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6C4C1EE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55075D7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5568B89" w14:textId="77777777" w:rsidTr="008B54F0">
        <w:trPr>
          <w:trHeight w:val="628"/>
          <w:jc w:val="center"/>
        </w:trPr>
        <w:tc>
          <w:tcPr>
            <w:tcW w:w="834" w:type="dxa"/>
            <w:vAlign w:val="center"/>
          </w:tcPr>
          <w:p w14:paraId="4B2422BF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4455D480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ارزيابی علل و علائم </w:t>
            </w:r>
            <w:r w:rsidR="008B54F0"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تروماي وارده به قفسه سينه( نافذو غير نافذ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) وانجام  اقدامات اوليه.</w:t>
            </w:r>
          </w:p>
        </w:tc>
        <w:tc>
          <w:tcPr>
            <w:tcW w:w="813" w:type="dxa"/>
            <w:vAlign w:val="center"/>
          </w:tcPr>
          <w:p w14:paraId="2BC6078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71C3F8D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1BEFF2E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7506452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2258B1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5A5801E5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5433E2DB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6592CE76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ارزیابی علل و علائم تروماي وارده به شکم و لگن را وانجام  اقدامات اوليه.</w:t>
            </w:r>
          </w:p>
        </w:tc>
        <w:tc>
          <w:tcPr>
            <w:tcW w:w="813" w:type="dxa"/>
            <w:vAlign w:val="center"/>
          </w:tcPr>
          <w:p w14:paraId="4C077C14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62FE4BB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666AF22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C594C9F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8DD3C1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3F56F5D" w14:textId="77777777" w:rsidTr="008B54F0">
        <w:trPr>
          <w:trHeight w:val="573"/>
          <w:jc w:val="center"/>
        </w:trPr>
        <w:tc>
          <w:tcPr>
            <w:tcW w:w="834" w:type="dxa"/>
            <w:vAlign w:val="center"/>
          </w:tcPr>
          <w:p w14:paraId="7D4D949D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244B56DA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علل و علائم</w:t>
            </w:r>
            <w:r w:rsidR="00C86452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سطح و عمق سوختگی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وانجام  اقدامات اوليه.</w:t>
            </w:r>
          </w:p>
        </w:tc>
        <w:tc>
          <w:tcPr>
            <w:tcW w:w="813" w:type="dxa"/>
            <w:vAlign w:val="center"/>
          </w:tcPr>
          <w:p w14:paraId="794FC0EF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3A98591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975BF27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5330CD7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2806D7F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01E0A8BC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69BE0E89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3B40901C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ارزيابی علل و علائم تروماي وارده به سيستم ادراری - تناسلي وانجام  اقدامات اوليه </w:t>
            </w:r>
          </w:p>
        </w:tc>
        <w:tc>
          <w:tcPr>
            <w:tcW w:w="813" w:type="dxa"/>
            <w:vAlign w:val="center"/>
          </w:tcPr>
          <w:p w14:paraId="36E5630E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915E49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7EFE3F3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908D2B8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288B6FB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134D3827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22B5D6FE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35058593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علل و علائم صدمات انفجاری</w:t>
            </w:r>
            <w:r w:rsidR="00C86452">
              <w:rPr>
                <w:rFonts w:ascii="Tahoma" w:hAnsi="Tahoma" w:cs="B Nazanin"/>
                <w:sz w:val="20"/>
                <w:szCs w:val="20"/>
                <w:lang w:bidi="fa-IR"/>
              </w:rPr>
              <w:t xml:space="preserve">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وانجام  اقدامات اوليه </w:t>
            </w:r>
          </w:p>
        </w:tc>
        <w:tc>
          <w:tcPr>
            <w:tcW w:w="813" w:type="dxa"/>
            <w:vAlign w:val="center"/>
          </w:tcPr>
          <w:p w14:paraId="2FE224D5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1ABBD59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48BBB21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F969283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E7FAE44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953CE23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146FF4A8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26098542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کنترل بيماران آژيته ترومائي </w:t>
            </w:r>
          </w:p>
        </w:tc>
        <w:tc>
          <w:tcPr>
            <w:tcW w:w="813" w:type="dxa"/>
            <w:vAlign w:val="center"/>
          </w:tcPr>
          <w:p w14:paraId="5649FF9B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FDFB3D9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403842A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5F234A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7DB763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46569AC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5F17F5BF" w14:textId="77777777" w:rsidR="001B010C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12</w:t>
            </w:r>
          </w:p>
        </w:tc>
        <w:tc>
          <w:tcPr>
            <w:tcW w:w="5528" w:type="dxa"/>
            <w:vAlign w:val="center"/>
          </w:tcPr>
          <w:p w14:paraId="353B82D8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شناسایی انواع حمل مربوط به بيماران ترو</w:t>
            </w:r>
            <w:r w:rsidR="008B54F0"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مائي و در صحن</w:t>
            </w:r>
            <w:r w:rsidR="00C86452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ه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و انجام صحیح آن</w:t>
            </w:r>
          </w:p>
        </w:tc>
        <w:tc>
          <w:tcPr>
            <w:tcW w:w="813" w:type="dxa"/>
            <w:vAlign w:val="center"/>
          </w:tcPr>
          <w:p w14:paraId="471765DF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7ABE7D6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8E9F60D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2912D7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68AC2F1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3E6FF24" w14:textId="77777777" w:rsidTr="008B54F0">
        <w:trPr>
          <w:trHeight w:val="547"/>
          <w:jc w:val="center"/>
        </w:trPr>
        <w:tc>
          <w:tcPr>
            <w:tcW w:w="834" w:type="dxa"/>
            <w:vAlign w:val="center"/>
          </w:tcPr>
          <w:p w14:paraId="3193C852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13</w:t>
            </w:r>
          </w:p>
        </w:tc>
        <w:tc>
          <w:tcPr>
            <w:tcW w:w="5528" w:type="dxa"/>
            <w:vAlign w:val="center"/>
          </w:tcPr>
          <w:p w14:paraId="0D78CDA8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شناخت مسائل قانوني در بيماران ترومائي  و عمل به آن</w:t>
            </w:r>
          </w:p>
        </w:tc>
        <w:tc>
          <w:tcPr>
            <w:tcW w:w="813" w:type="dxa"/>
            <w:vAlign w:val="center"/>
          </w:tcPr>
          <w:p w14:paraId="6E764DAA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B8E7655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35E7338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9770B1A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6F1C387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3E207F99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3FD6CD89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14</w:t>
            </w:r>
          </w:p>
        </w:tc>
        <w:tc>
          <w:tcPr>
            <w:tcW w:w="5528" w:type="dxa"/>
            <w:vAlign w:val="center"/>
          </w:tcPr>
          <w:p w14:paraId="2E97E939" w14:textId="77777777" w:rsidR="001B010C" w:rsidRPr="00C10C17" w:rsidRDefault="001B010C" w:rsidP="001B010C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برقراری ارتباط مناسب با بيمار و خانواده اش </w:t>
            </w:r>
          </w:p>
        </w:tc>
        <w:tc>
          <w:tcPr>
            <w:tcW w:w="813" w:type="dxa"/>
            <w:vAlign w:val="center"/>
          </w:tcPr>
          <w:p w14:paraId="14DAEB21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D7B060A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3A3782F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1469904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C68DE2E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1B010C" w:rsidRPr="0098320F" w14:paraId="4FAB2C56" w14:textId="77777777" w:rsidTr="008B54F0">
        <w:trPr>
          <w:trHeight w:val="479"/>
          <w:jc w:val="center"/>
        </w:trPr>
        <w:tc>
          <w:tcPr>
            <w:tcW w:w="834" w:type="dxa"/>
            <w:vAlign w:val="center"/>
          </w:tcPr>
          <w:p w14:paraId="7FCBF834" w14:textId="77777777" w:rsidR="001B010C" w:rsidRPr="00335BB0" w:rsidRDefault="001B010C" w:rsidP="001B010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15</w:t>
            </w:r>
          </w:p>
        </w:tc>
        <w:tc>
          <w:tcPr>
            <w:tcW w:w="5528" w:type="dxa"/>
            <w:vAlign w:val="center"/>
          </w:tcPr>
          <w:p w14:paraId="4EFDEB1C" w14:textId="77777777" w:rsidR="001B010C" w:rsidRPr="00C10C17" w:rsidRDefault="001B010C" w:rsidP="00881934">
            <w:pPr>
              <w:autoSpaceDE w:val="0"/>
              <w:autoSpaceDN w:val="0"/>
              <w:bidi/>
              <w:adjustRightInd w:val="0"/>
              <w:rPr>
                <w:rFonts w:ascii="B Zar" w:cs="B Nazanin"/>
                <w:sz w:val="20"/>
                <w:szCs w:val="20"/>
                <w:rtl/>
              </w:rPr>
            </w:pPr>
            <w:r w:rsidRPr="00C10C17">
              <w:rPr>
                <w:rFonts w:ascii="B Zar" w:cs="B Nazanin" w:hint="cs"/>
                <w:sz w:val="20"/>
                <w:szCs w:val="20"/>
                <w:rtl/>
              </w:rPr>
              <w:t>آشنایی بااصول صحیح اقدامات اولیه دربیماران با زخمهای خاص</w:t>
            </w:r>
            <w:r w:rsidRPr="00C10C17">
              <w:rPr>
                <w:rFonts w:ascii="B Zar" w:cs="B Nazanin"/>
                <w:sz w:val="20"/>
                <w:szCs w:val="20"/>
              </w:rPr>
              <w:t xml:space="preserve"> )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زخمهای مکنده،زخمهای عمیق درگردن،بیرون ریختگی احشا،ثابت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سازی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اجسام تیزو</w:t>
            </w:r>
            <w:r w:rsidR="00C10C17"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برنده داخل زخم و</w:t>
            </w:r>
            <w:r w:rsidRPr="00C10C17">
              <w:rPr>
                <w:rFonts w:ascii="B Zar" w:cs="B Nazanin"/>
                <w:sz w:val="20"/>
                <w:szCs w:val="20"/>
              </w:rPr>
              <w:t xml:space="preserve"> ...( </w:t>
            </w:r>
            <w:r w:rsidRPr="00C10C17">
              <w:rPr>
                <w:rFonts w:ascii="B Zar" w:cs="B Nazanin" w:hint="cs"/>
                <w:rtl/>
              </w:rPr>
              <w:t>ورعایت آن</w:t>
            </w:r>
          </w:p>
        </w:tc>
        <w:tc>
          <w:tcPr>
            <w:tcW w:w="813" w:type="dxa"/>
            <w:vAlign w:val="center"/>
          </w:tcPr>
          <w:p w14:paraId="7E3173B3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A3094C2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4C7C4B2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ED1C1E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0094BBC" w14:textId="77777777" w:rsidR="001B010C" w:rsidRPr="0098320F" w:rsidRDefault="001B010C" w:rsidP="001B010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74D0AC31" w14:textId="77777777" w:rsidR="00C10C17" w:rsidRDefault="00C10C17" w:rsidP="00693D20">
      <w:pPr>
        <w:bidi/>
        <w:jc w:val="center"/>
        <w:rPr>
          <w:rFonts w:ascii="Tahoma" w:hAnsi="Tahoma" w:cs="B Titr"/>
          <w:b/>
          <w:bCs/>
        </w:rPr>
      </w:pPr>
    </w:p>
    <w:p w14:paraId="2D1CC50C" w14:textId="77777777" w:rsidR="00BB2DCA" w:rsidRDefault="00BB2DCA" w:rsidP="00C10C17">
      <w:pPr>
        <w:bidi/>
        <w:jc w:val="center"/>
        <w:rPr>
          <w:rFonts w:ascii="Tahoma" w:hAnsi="Tahoma" w:cs="B Titr"/>
          <w:b/>
          <w:bCs/>
          <w:rtl/>
        </w:rPr>
      </w:pPr>
    </w:p>
    <w:p w14:paraId="046AC28C" w14:textId="10231657" w:rsidR="00693D20" w:rsidRPr="00FF3C66" w:rsidRDefault="00693D20" w:rsidP="00BB2DCA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6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2"/>
        <w:gridCol w:w="4505"/>
        <w:gridCol w:w="949"/>
        <w:gridCol w:w="1297"/>
        <w:gridCol w:w="1191"/>
        <w:gridCol w:w="1100"/>
        <w:gridCol w:w="1090"/>
      </w:tblGrid>
      <w:tr w:rsidR="00693D20" w:rsidRPr="0098320F" w14:paraId="69D29F56" w14:textId="77777777" w:rsidTr="00693D20">
        <w:trPr>
          <w:cantSplit/>
          <w:trHeight w:val="1322"/>
        </w:trPr>
        <w:tc>
          <w:tcPr>
            <w:tcW w:w="732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EB63A52" w14:textId="77777777" w:rsidR="00693D20" w:rsidRPr="001E2ABC" w:rsidRDefault="00693D20" w:rsidP="00693D2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505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81DDF" w14:textId="77777777" w:rsidR="00693D20" w:rsidRPr="001E2ABC" w:rsidRDefault="00693D20" w:rsidP="00693D2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27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6CEFC29" w14:textId="77777777" w:rsidR="00693D20" w:rsidRPr="001E2ABC" w:rsidRDefault="00693D20" w:rsidP="00693D2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4DAC6605" w14:textId="77777777" w:rsidR="00693D20" w:rsidRPr="001E2ABC" w:rsidRDefault="00693D20" w:rsidP="00693D20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693D20" w:rsidRPr="0098320F" w14:paraId="50BD28E4" w14:textId="77777777" w:rsidTr="00693D20">
        <w:trPr>
          <w:cantSplit/>
          <w:trHeight w:val="556"/>
        </w:trPr>
        <w:tc>
          <w:tcPr>
            <w:tcW w:w="732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5037980F" w14:textId="77777777" w:rsidR="00693D20" w:rsidRPr="001E2ABC" w:rsidRDefault="00693D20" w:rsidP="00693D2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7FD14DEA" w14:textId="77777777" w:rsidR="00693D20" w:rsidRPr="001E2ABC" w:rsidRDefault="00693D20" w:rsidP="00693D2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1BA6FB60" w14:textId="77777777" w:rsidR="00693D20" w:rsidRPr="001E2ABC" w:rsidRDefault="00693D20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700664F8" w14:textId="77777777" w:rsidR="00693D20" w:rsidRPr="001E2ABC" w:rsidRDefault="00693D20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05C68CB" w14:textId="77777777" w:rsidR="00693D20" w:rsidRPr="001E2ABC" w:rsidRDefault="00693D20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42D0066" w14:textId="77777777" w:rsidR="00693D20" w:rsidRPr="001E2ABC" w:rsidRDefault="00693D20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D751BED" w14:textId="77777777" w:rsidR="00693D20" w:rsidRPr="001E2ABC" w:rsidRDefault="00693D20" w:rsidP="00693D2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693D20" w:rsidRPr="0098320F" w14:paraId="5EC60E47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68BD9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58BFAF37" w14:textId="77777777" w:rsidR="00693D20" w:rsidRPr="000F0B50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نظافت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وآراستگي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ظاهرورعايت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فرم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مقرردرمحيط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4CB1B156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D20B5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CB23F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EE357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D04733E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41993CB3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EA443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0A2D1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2E4CD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3AC8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BC7DF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F9F35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4EBB55A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5818B582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A744C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C5636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41DD8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EB92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EFC82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9D11B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BE7D666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23F86F52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82DBE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FB2FB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222AC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8F202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9022D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5752D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C6D30DE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5D3D544F" w14:textId="77777777" w:rsidTr="00693D2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358E3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5A381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E57B1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6F440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4F1A6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74233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B537F09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5D4C00E2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844F3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9E77B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24549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8AEB4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2F72D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12D46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E12AB8C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2196B957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AD503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AB80B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363AC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3A9FC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CDC9F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8A2D2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BBB0AB7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6F94141F" w14:textId="77777777" w:rsidTr="00693D2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1148D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E25CF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D6612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17B5B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64274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0214D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3EA538D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2B02BA3E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4E98B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02BC5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C2033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C1320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6A139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3BF14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6364505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35E4DE3C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FA5CE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10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89C0A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6FB0E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A369C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DAF27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532A7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AD4EF15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09395028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E62F7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55EE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847C7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7F9A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9F669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EEE37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F45862D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081BA135" w14:textId="77777777" w:rsidTr="00693D2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4BFE8" w14:textId="77777777" w:rsidR="00693D20" w:rsidRPr="000F0B50" w:rsidRDefault="00693D20" w:rsidP="00693D2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31C04" w14:textId="77777777" w:rsidR="00693D20" w:rsidRPr="001F12B5" w:rsidRDefault="00693D20" w:rsidP="00693D2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6C5A9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98FC8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DA5A6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8C1C6" w14:textId="77777777" w:rsidR="00693D20" w:rsidRPr="001E2ABC" w:rsidRDefault="00693D20" w:rsidP="00693D2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FFEAC10" w14:textId="77777777" w:rsidR="00693D20" w:rsidRPr="001E2ABC" w:rsidRDefault="00693D20" w:rsidP="00693D2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693D20" w:rsidRPr="0098320F" w14:paraId="62A62A97" w14:textId="77777777" w:rsidTr="00693D20">
        <w:trPr>
          <w:trHeight w:val="398"/>
        </w:trPr>
        <w:tc>
          <w:tcPr>
            <w:tcW w:w="10864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270414FE" w14:textId="77777777" w:rsidR="00693D20" w:rsidRPr="005C1D29" w:rsidRDefault="00693D20" w:rsidP="00693D20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1BBCC64A" w14:textId="77777777" w:rsidR="00693D20" w:rsidRPr="005C1D29" w:rsidRDefault="00693D20" w:rsidP="00693D20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340FB9C9" w14:textId="77777777" w:rsidR="00693D20" w:rsidRPr="00094227" w:rsidRDefault="00693D20" w:rsidP="00693D20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5A5710A3" w14:textId="77777777" w:rsidR="00693D20" w:rsidRDefault="00693D20" w:rsidP="00693D20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59261508" w14:textId="5D35DF2A" w:rsidR="00693D20" w:rsidRDefault="00693D20" w:rsidP="00693D20">
      <w:pPr>
        <w:bidi/>
        <w:rPr>
          <w:rFonts w:cs="B Lotus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>
        <w:rPr>
          <w:rFonts w:cs="B Lotus" w:hint="cs"/>
          <w:b/>
          <w:bCs/>
          <w:rtl/>
          <w:lang w:bidi="fa-IR"/>
        </w:rPr>
        <w:t xml:space="preserve">                          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</w:t>
      </w:r>
    </w:p>
    <w:p w14:paraId="2501A940" w14:textId="0C899BBC" w:rsidR="00BA1CE9" w:rsidRPr="00693D20" w:rsidRDefault="00693D20" w:rsidP="00693D20">
      <w:pPr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lastRenderedPageBreak/>
        <w:t>:</w:t>
      </w:r>
      <w:r w:rsidR="00881934"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    </w:t>
      </w:r>
    </w:p>
    <w:p w14:paraId="4BC6D1D1" w14:textId="77777777" w:rsidR="00881934" w:rsidRPr="00234BD0" w:rsidRDefault="00850877" w:rsidP="00BA1CE9">
      <w:pPr>
        <w:bidi/>
        <w:ind w:left="720"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</w:t>
      </w:r>
      <w:r w:rsidR="00724AAC">
        <w:rPr>
          <w:rFonts w:cs="B Titr"/>
          <w:b/>
          <w:bCs/>
          <w:sz w:val="28"/>
          <w:szCs w:val="28"/>
          <w:lang w:bidi="fa-IR"/>
        </w:rPr>
        <w:t xml:space="preserve">     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</w:t>
      </w:r>
      <w:r w:rsidR="00881934">
        <w:rPr>
          <w:rFonts w:cs="B Titr" w:hint="cs"/>
          <w:b/>
          <w:bCs/>
          <w:sz w:val="28"/>
          <w:szCs w:val="28"/>
          <w:rtl/>
          <w:lang w:bidi="fa-IR"/>
        </w:rPr>
        <w:t xml:space="preserve">    فرم خود ارزیابی درکارآموزی  تروما 2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38"/>
        <w:gridCol w:w="9"/>
        <w:gridCol w:w="1038"/>
        <w:gridCol w:w="1059"/>
      </w:tblGrid>
      <w:tr w:rsidR="00D766E5" w:rsidRPr="0098320F" w14:paraId="458626C8" w14:textId="77777777" w:rsidTr="00D766E5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256C2967" w14:textId="77777777" w:rsidR="00D766E5" w:rsidRPr="00E11B14" w:rsidRDefault="00D766E5" w:rsidP="00D766E5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417D0C2A" w14:textId="77777777" w:rsidR="00D766E5" w:rsidRPr="0098320F" w:rsidRDefault="00D766E5" w:rsidP="00D766E5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 :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14:paraId="7548867D" w14:textId="77777777" w:rsidR="00D766E5" w:rsidRPr="0098320F" w:rsidRDefault="00D766E5" w:rsidP="00D766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106" w:type="dxa"/>
            <w:gridSpan w:val="3"/>
            <w:tcBorders>
              <w:bottom w:val="single" w:sz="4" w:space="0" w:color="auto"/>
            </w:tcBorders>
            <w:vAlign w:val="center"/>
          </w:tcPr>
          <w:p w14:paraId="7A5C6470" w14:textId="77777777" w:rsidR="00D766E5" w:rsidRPr="0098320F" w:rsidRDefault="00D766E5" w:rsidP="00D766E5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D766E5" w14:paraId="51FD7A0D" w14:textId="77777777" w:rsidTr="00D766E5">
        <w:trPr>
          <w:cantSplit/>
          <w:trHeight w:val="656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468A9781" w14:textId="77777777" w:rsidR="00D766E5" w:rsidRPr="0098320F" w:rsidRDefault="00D766E5" w:rsidP="00D766E5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4DE30954" w14:textId="77777777" w:rsidR="00D766E5" w:rsidRPr="0098320F" w:rsidRDefault="00D766E5" w:rsidP="00D766E5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19E9B0B6" w14:textId="77777777" w:rsidR="00D766E5" w:rsidRDefault="00D766E5" w:rsidP="00D766E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367" w:type="dxa"/>
            <w:vAlign w:val="center"/>
          </w:tcPr>
          <w:p w14:paraId="352CFDC0" w14:textId="77777777" w:rsidR="00D766E5" w:rsidRDefault="00D766E5" w:rsidP="00D766E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947" w:type="dxa"/>
            <w:gridSpan w:val="2"/>
            <w:vAlign w:val="center"/>
          </w:tcPr>
          <w:p w14:paraId="1A0F7B1B" w14:textId="77777777" w:rsidR="00D766E5" w:rsidRDefault="00D766E5" w:rsidP="00D766E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مشاهده</w:t>
            </w:r>
          </w:p>
        </w:tc>
        <w:tc>
          <w:tcPr>
            <w:tcW w:w="1038" w:type="dxa"/>
            <w:vAlign w:val="center"/>
          </w:tcPr>
          <w:p w14:paraId="5EF271CE" w14:textId="77777777" w:rsidR="00D766E5" w:rsidRDefault="00D766E5" w:rsidP="00D766E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پروستیجر </w:t>
            </w:r>
          </w:p>
        </w:tc>
        <w:tc>
          <w:tcPr>
            <w:tcW w:w="1059" w:type="dxa"/>
            <w:vAlign w:val="center"/>
          </w:tcPr>
          <w:p w14:paraId="1604D21E" w14:textId="77777777" w:rsidR="00D766E5" w:rsidRDefault="00D766E5" w:rsidP="00D766E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نمره ارزیابی</w:t>
            </w:r>
          </w:p>
        </w:tc>
      </w:tr>
      <w:tr w:rsidR="00D57FB3" w:rsidRPr="0098320F" w14:paraId="37CD92F5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0440248F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2BC741A4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C10C17">
              <w:rPr>
                <w:rFonts w:ascii="B Zar" w:cs="B Nazanin" w:hint="cs"/>
                <w:sz w:val="20"/>
                <w:szCs w:val="20"/>
                <w:rtl/>
              </w:rPr>
              <w:t>آشنایی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بااصول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صحیح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بررسی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اولیه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وثانویه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ازبیماران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درموقعیتهای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اورژانسی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ورعایت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آن</w:t>
            </w:r>
          </w:p>
        </w:tc>
        <w:tc>
          <w:tcPr>
            <w:tcW w:w="813" w:type="dxa"/>
            <w:vAlign w:val="center"/>
          </w:tcPr>
          <w:p w14:paraId="162DF331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BD764A1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13C7FC8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8FEE8E8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639F089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32F31FE5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648B9D04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5B137E64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اجرای صحیح تکنیک های مراقبت از آسيب های باز ( خراشيدگي، پارگي، کنده شدگي، قطع شدني و سوراخ شدگي) و آسيب های بسته ( کوفتگی،هماتو</w:t>
            </w: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م و سندرم کمپارتمان )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و اقدامات اوليه و فوری </w:t>
            </w:r>
          </w:p>
        </w:tc>
        <w:tc>
          <w:tcPr>
            <w:tcW w:w="813" w:type="dxa"/>
            <w:vAlign w:val="center"/>
          </w:tcPr>
          <w:p w14:paraId="15E4974D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D8D17B2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28D306BF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2B68343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ED66BD1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13C9237F" w14:textId="77777777" w:rsidTr="002642E4">
        <w:trPr>
          <w:trHeight w:val="461"/>
          <w:jc w:val="center"/>
        </w:trPr>
        <w:tc>
          <w:tcPr>
            <w:tcW w:w="834" w:type="dxa"/>
            <w:vAlign w:val="center"/>
          </w:tcPr>
          <w:p w14:paraId="341B6E7B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1B6A39CE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علل و عل</w:t>
            </w: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ائم خونريزی های داخلي و خارجي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وانجام  اقدامات اوليه و فوري ( مانند فشار مستقيم ،بالا روی عضو ، استفاده از تورنيکت و . . . ) </w:t>
            </w:r>
          </w:p>
        </w:tc>
        <w:tc>
          <w:tcPr>
            <w:tcW w:w="813" w:type="dxa"/>
            <w:vAlign w:val="center"/>
          </w:tcPr>
          <w:p w14:paraId="55385480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D0E82F8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0C36771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36443ED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88EA7D2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795A1396" w14:textId="77777777" w:rsidTr="002642E4">
        <w:trPr>
          <w:trHeight w:val="489"/>
          <w:jc w:val="center"/>
        </w:trPr>
        <w:tc>
          <w:tcPr>
            <w:tcW w:w="834" w:type="dxa"/>
            <w:vAlign w:val="center"/>
          </w:tcPr>
          <w:p w14:paraId="26636A86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4EFA50AC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علائم ، مراحل و يافته های افتراقي انواع شوک و اجرای اقدامات اوليه و فوری.</w:t>
            </w:r>
          </w:p>
        </w:tc>
        <w:tc>
          <w:tcPr>
            <w:tcW w:w="813" w:type="dxa"/>
            <w:vAlign w:val="center"/>
          </w:tcPr>
          <w:p w14:paraId="73F5C6F3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6DE4AC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8E73007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82A227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378B8E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3B476DCD" w14:textId="77777777" w:rsidTr="002642E4">
        <w:trPr>
          <w:trHeight w:val="767"/>
          <w:jc w:val="center"/>
        </w:trPr>
        <w:tc>
          <w:tcPr>
            <w:tcW w:w="834" w:type="dxa"/>
            <w:vAlign w:val="center"/>
          </w:tcPr>
          <w:p w14:paraId="0FAE5F00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2F7F4011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ارزيابی علل و علائم تروماي وارده به سر و صورت ( انواع تروما به صورت ، چشم و </w:t>
            </w:r>
            <w:r w:rsidRPr="00C10C17">
              <w:rPr>
                <w:rFonts w:ascii="Tahoma" w:hAnsi="Tahoma" w:cs="B Nazanin"/>
                <w:sz w:val="20"/>
                <w:szCs w:val="20"/>
                <w:lang w:bidi="fa-IR"/>
              </w:rPr>
              <w:t>ENT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) و انجام اقدامات اوليه </w:t>
            </w:r>
          </w:p>
        </w:tc>
        <w:tc>
          <w:tcPr>
            <w:tcW w:w="813" w:type="dxa"/>
            <w:vAlign w:val="center"/>
          </w:tcPr>
          <w:p w14:paraId="3FC9A770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62956AB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AEEB5EF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2C68D87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630700C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1BCC1EAA" w14:textId="77777777" w:rsidTr="002642E4">
        <w:trPr>
          <w:trHeight w:val="628"/>
          <w:jc w:val="center"/>
        </w:trPr>
        <w:tc>
          <w:tcPr>
            <w:tcW w:w="834" w:type="dxa"/>
            <w:vAlign w:val="center"/>
          </w:tcPr>
          <w:p w14:paraId="3E4C2B9D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0B31ED38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علل و علائم تروماي وارده به قفسه سينه( نافذو غير نافذ) وانجام  اقدامات اوليه.</w:t>
            </w:r>
          </w:p>
        </w:tc>
        <w:tc>
          <w:tcPr>
            <w:tcW w:w="813" w:type="dxa"/>
            <w:vAlign w:val="center"/>
          </w:tcPr>
          <w:p w14:paraId="15664640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FA1D4FA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E74387C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BA7D9B1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15743AD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39289686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00C118EF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0AE62CA5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ارزیابی علل و علائم تروماي وارده به شکم و لگن را وانجام  اقدامات اوليه.</w:t>
            </w:r>
          </w:p>
        </w:tc>
        <w:tc>
          <w:tcPr>
            <w:tcW w:w="813" w:type="dxa"/>
            <w:vAlign w:val="center"/>
          </w:tcPr>
          <w:p w14:paraId="3B4B62AD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61556AF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BAB52D7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695BEB9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9C2970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26ADB584" w14:textId="77777777" w:rsidTr="002642E4">
        <w:trPr>
          <w:trHeight w:val="573"/>
          <w:jc w:val="center"/>
        </w:trPr>
        <w:tc>
          <w:tcPr>
            <w:tcW w:w="834" w:type="dxa"/>
            <w:vAlign w:val="center"/>
          </w:tcPr>
          <w:p w14:paraId="65236852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1A66033C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علل و علائم</w:t>
            </w: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سطح و عمق سوختگی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وانجام  اقدامات اوليه.</w:t>
            </w:r>
          </w:p>
        </w:tc>
        <w:tc>
          <w:tcPr>
            <w:tcW w:w="813" w:type="dxa"/>
            <w:vAlign w:val="center"/>
          </w:tcPr>
          <w:p w14:paraId="5696C86C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193B6D7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ADA4D9E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3E07573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5068874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3ED1B41E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71194797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71DC665C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ارزيابی علل و علائم تروماي وارده به سيستم ادراری - تناسلي وانجام  اقدامات اوليه </w:t>
            </w:r>
          </w:p>
        </w:tc>
        <w:tc>
          <w:tcPr>
            <w:tcW w:w="813" w:type="dxa"/>
            <w:vAlign w:val="center"/>
          </w:tcPr>
          <w:p w14:paraId="2F4FD707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4F8E7E9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BE58A3E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FF559FF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28A4DA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689579B6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0DF7C26F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74EAE680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ارزيابی علل و علائم صدمات انفجاری</w:t>
            </w:r>
            <w:r>
              <w:rPr>
                <w:rFonts w:ascii="Tahoma" w:hAnsi="Tahoma" w:cs="B Nazanin"/>
                <w:sz w:val="20"/>
                <w:szCs w:val="20"/>
                <w:lang w:bidi="fa-IR"/>
              </w:rPr>
              <w:t xml:space="preserve">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وانجام  اقدامات اوليه </w:t>
            </w:r>
          </w:p>
        </w:tc>
        <w:tc>
          <w:tcPr>
            <w:tcW w:w="813" w:type="dxa"/>
            <w:vAlign w:val="center"/>
          </w:tcPr>
          <w:p w14:paraId="7299B5F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DE662C8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A683FFD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C6BA2A0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84ACC88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2BBDCCDD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496B2225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2E09B5EA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کنترل بيماران آژيته ترومائي </w:t>
            </w:r>
          </w:p>
        </w:tc>
        <w:tc>
          <w:tcPr>
            <w:tcW w:w="813" w:type="dxa"/>
            <w:vAlign w:val="center"/>
          </w:tcPr>
          <w:p w14:paraId="4594AEFE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40A3012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5E30EA9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2B6476E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5DF1F3B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1EA049CF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2B68F721" w14:textId="77777777" w:rsidR="00D57FB3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12</w:t>
            </w:r>
          </w:p>
        </w:tc>
        <w:tc>
          <w:tcPr>
            <w:tcW w:w="5528" w:type="dxa"/>
            <w:vAlign w:val="center"/>
          </w:tcPr>
          <w:p w14:paraId="74DD7358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 شناسایی انواع حمل مربوط به بيماران ترومائي و در صحن</w:t>
            </w:r>
            <w:r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ه </w:t>
            </w: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و انجام صحیح آن</w:t>
            </w:r>
          </w:p>
        </w:tc>
        <w:tc>
          <w:tcPr>
            <w:tcW w:w="813" w:type="dxa"/>
            <w:vAlign w:val="center"/>
          </w:tcPr>
          <w:p w14:paraId="6E9EE64F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0F661E7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716C8D6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023A57D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2908DE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75164036" w14:textId="77777777" w:rsidTr="002642E4">
        <w:trPr>
          <w:trHeight w:val="547"/>
          <w:jc w:val="center"/>
        </w:trPr>
        <w:tc>
          <w:tcPr>
            <w:tcW w:w="834" w:type="dxa"/>
            <w:vAlign w:val="center"/>
          </w:tcPr>
          <w:p w14:paraId="063C45D9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13</w:t>
            </w:r>
          </w:p>
        </w:tc>
        <w:tc>
          <w:tcPr>
            <w:tcW w:w="5528" w:type="dxa"/>
            <w:vAlign w:val="center"/>
          </w:tcPr>
          <w:p w14:paraId="5150396C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>شناخت مسائل قانوني در بيماران ترومائي  و عمل به آن</w:t>
            </w:r>
          </w:p>
        </w:tc>
        <w:tc>
          <w:tcPr>
            <w:tcW w:w="813" w:type="dxa"/>
            <w:vAlign w:val="center"/>
          </w:tcPr>
          <w:p w14:paraId="0DB7C8CB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E9EBE14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AEEF729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C8C96F8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8886EFB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6BE446E4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71AA5E30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14</w:t>
            </w:r>
          </w:p>
        </w:tc>
        <w:tc>
          <w:tcPr>
            <w:tcW w:w="5528" w:type="dxa"/>
            <w:vAlign w:val="center"/>
          </w:tcPr>
          <w:p w14:paraId="2FEC39F8" w14:textId="77777777" w:rsidR="00D57FB3" w:rsidRPr="00C10C17" w:rsidRDefault="00D57FB3" w:rsidP="00E93A69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sz w:val="20"/>
                <w:szCs w:val="20"/>
                <w:rtl/>
                <w:lang w:bidi="fa-IR"/>
              </w:rPr>
            </w:pPr>
            <w:r w:rsidRPr="00C10C17">
              <w:rPr>
                <w:rFonts w:ascii="Tahoma" w:hAnsi="Tahoma" w:cs="B Nazanin" w:hint="cs"/>
                <w:sz w:val="20"/>
                <w:szCs w:val="20"/>
                <w:rtl/>
                <w:lang w:bidi="fa-IR"/>
              </w:rPr>
              <w:t xml:space="preserve">برقراری ارتباط مناسب با بيمار و خانواده اش </w:t>
            </w:r>
          </w:p>
        </w:tc>
        <w:tc>
          <w:tcPr>
            <w:tcW w:w="813" w:type="dxa"/>
            <w:vAlign w:val="center"/>
          </w:tcPr>
          <w:p w14:paraId="1478B38A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58C83CE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2AA96B66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08A01BF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971C020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57FB3" w:rsidRPr="0098320F" w14:paraId="3993C194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2F808CAB" w14:textId="77777777" w:rsidR="00D57FB3" w:rsidRPr="00335BB0" w:rsidRDefault="00D57FB3" w:rsidP="00D766E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15</w:t>
            </w:r>
          </w:p>
        </w:tc>
        <w:tc>
          <w:tcPr>
            <w:tcW w:w="5528" w:type="dxa"/>
            <w:vAlign w:val="center"/>
          </w:tcPr>
          <w:p w14:paraId="71A14F10" w14:textId="77777777" w:rsidR="00D57FB3" w:rsidRPr="00C10C17" w:rsidRDefault="00D57FB3" w:rsidP="00E93A69">
            <w:pPr>
              <w:autoSpaceDE w:val="0"/>
              <w:autoSpaceDN w:val="0"/>
              <w:bidi/>
              <w:adjustRightInd w:val="0"/>
              <w:rPr>
                <w:rFonts w:ascii="B Zar" w:cs="B Nazanin"/>
                <w:sz w:val="20"/>
                <w:szCs w:val="20"/>
                <w:rtl/>
              </w:rPr>
            </w:pPr>
            <w:r w:rsidRPr="00C10C17">
              <w:rPr>
                <w:rFonts w:ascii="B Zar" w:cs="B Nazanin" w:hint="cs"/>
                <w:sz w:val="20"/>
                <w:szCs w:val="20"/>
                <w:rtl/>
              </w:rPr>
              <w:t>آشنایی بااصول صحیح اقدامات اولیه دربیماران با زخمهای خاص</w:t>
            </w:r>
            <w:r w:rsidRPr="00C10C17">
              <w:rPr>
                <w:rFonts w:ascii="B Zar" w:cs="B Nazanin"/>
                <w:sz w:val="20"/>
                <w:szCs w:val="20"/>
              </w:rPr>
              <w:t xml:space="preserve"> )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زخمهای مکنده،زخمهای عمیق درگردن،بیرون ریختگی احشا،ثابت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سازی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اجسام تیزو</w:t>
            </w:r>
            <w:r>
              <w:rPr>
                <w:rFonts w:ascii="B Zar" w:cs="B Nazanin"/>
                <w:sz w:val="20"/>
                <w:szCs w:val="20"/>
              </w:rPr>
              <w:t xml:space="preserve"> </w:t>
            </w:r>
            <w:r w:rsidRPr="00C10C17">
              <w:rPr>
                <w:rFonts w:ascii="B Zar" w:cs="B Nazanin" w:hint="cs"/>
                <w:sz w:val="20"/>
                <w:szCs w:val="20"/>
                <w:rtl/>
              </w:rPr>
              <w:t>برنده داخل زخم و</w:t>
            </w:r>
            <w:r w:rsidRPr="00C10C17">
              <w:rPr>
                <w:rFonts w:ascii="B Zar" w:cs="B Nazanin"/>
                <w:sz w:val="20"/>
                <w:szCs w:val="20"/>
              </w:rPr>
              <w:t xml:space="preserve"> ...( </w:t>
            </w:r>
            <w:r w:rsidRPr="00C10C17">
              <w:rPr>
                <w:rFonts w:ascii="B Zar" w:cs="B Nazanin" w:hint="cs"/>
                <w:rtl/>
              </w:rPr>
              <w:t>ورعایت آن</w:t>
            </w:r>
          </w:p>
        </w:tc>
        <w:tc>
          <w:tcPr>
            <w:tcW w:w="813" w:type="dxa"/>
            <w:vAlign w:val="center"/>
          </w:tcPr>
          <w:p w14:paraId="54631BF0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9339B3A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BD7067E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320E485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FEB8680" w14:textId="77777777" w:rsidR="00D57FB3" w:rsidRPr="0098320F" w:rsidRDefault="00D57FB3" w:rsidP="00D766E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747625F3" w14:textId="77777777" w:rsidR="007D480A" w:rsidRDefault="00674DF8" w:rsidP="007D480A">
      <w:pPr>
        <w:bidi/>
        <w:spacing w:line="276" w:lineRule="auto"/>
        <w:rPr>
          <w:rFonts w:cs="B Nazanin"/>
          <w:b/>
          <w:bCs/>
          <w:color w:val="000000" w:themeColor="text1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              کارآموزی احیاء قلبی - ریوی</w:t>
      </w:r>
    </w:p>
    <w:p w14:paraId="739ADDA6" w14:textId="77777777" w:rsidR="005A4177" w:rsidRPr="007D480A" w:rsidRDefault="005A4177" w:rsidP="007D480A">
      <w:pPr>
        <w:bidi/>
        <w:spacing w:line="276" w:lineRule="auto"/>
        <w:rPr>
          <w:rFonts w:cs="B Nazanin"/>
          <w:b/>
          <w:bCs/>
          <w:color w:val="000000" w:themeColor="text1"/>
          <w:rtl/>
          <w:lang w:bidi="fa-IR"/>
        </w:rPr>
      </w:pPr>
      <w:r w:rsidRPr="00E11B14">
        <w:rPr>
          <w:rFonts w:cs="B Nazanin" w:hint="cs"/>
          <w:b/>
          <w:bCs/>
          <w:color w:val="000000" w:themeColor="text1"/>
          <w:rtl/>
          <w:lang w:bidi="fa-IR"/>
        </w:rPr>
        <w:t xml:space="preserve">نام و نام خانوادگی دانشجو:            محل کارآموزی: </w:t>
      </w:r>
      <w:r w:rsidR="003572FD">
        <w:rPr>
          <w:rFonts w:cs="B Nazanin" w:hint="cs"/>
          <w:b/>
          <w:bCs/>
          <w:color w:val="000000" w:themeColor="text1"/>
          <w:rtl/>
          <w:lang w:bidi="fa-IR"/>
        </w:rPr>
        <w:t xml:space="preserve">                                       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 xml:space="preserve"> تاریخ شروع </w:t>
      </w:r>
      <w:r>
        <w:rPr>
          <w:rFonts w:cs="B Nazanin" w:hint="cs"/>
          <w:b/>
          <w:bCs/>
          <w:color w:val="000000" w:themeColor="text1"/>
          <w:rtl/>
          <w:lang w:bidi="fa-IR"/>
        </w:rPr>
        <w:t xml:space="preserve"> و اتمام 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>کارآموزی</w:t>
      </w:r>
      <w:r w:rsidRPr="00E11B14">
        <w:rPr>
          <w:rFonts w:cs="B Nazanin" w:hint="cs"/>
          <w:b/>
          <w:bCs/>
          <w:color w:val="000000" w:themeColor="text1"/>
          <w:u w:val="single"/>
          <w:rtl/>
          <w:lang w:bidi="fa-IR"/>
        </w:rPr>
        <w:t>: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 xml:space="preserve"> مربی</w:t>
      </w:r>
      <w:r w:rsidRPr="00E11B14">
        <w:rPr>
          <w:rFonts w:cs="B Nazanin" w:hint="cs"/>
          <w:b/>
          <w:bCs/>
          <w:color w:val="000000" w:themeColor="text1"/>
          <w:u w:val="single"/>
          <w:rtl/>
          <w:lang w:bidi="fa-IR"/>
        </w:rPr>
        <w:t>:</w:t>
      </w:r>
    </w:p>
    <w:p w14:paraId="17362B9C" w14:textId="77777777" w:rsidR="005A4177" w:rsidRPr="005A4177" w:rsidRDefault="005A4177" w:rsidP="005A4177">
      <w:pPr>
        <w:bidi/>
        <w:spacing w:line="276" w:lineRule="auto"/>
        <w:rPr>
          <w:rFonts w:cs="B Nazanin"/>
          <w:b/>
          <w:bCs/>
          <w:color w:val="000000" w:themeColor="text1"/>
          <w:sz w:val="24"/>
          <w:szCs w:val="24"/>
          <w:u w:val="single"/>
          <w:lang w:bidi="fa-IR"/>
        </w:rPr>
      </w:pPr>
      <w:r w:rsidRPr="005A4177">
        <w:rPr>
          <w:rFonts w:ascii="Tahoma" w:hAnsi="Tahoma" w:cs="B Lotus" w:hint="cs"/>
          <w:b/>
          <w:bCs/>
          <w:sz w:val="24"/>
          <w:szCs w:val="24"/>
          <w:rtl/>
          <w:lang w:bidi="fa-IR"/>
        </w:rPr>
        <w:t>هدف کلی دوره:</w:t>
      </w:r>
    </w:p>
    <w:p w14:paraId="1433AE5B" w14:textId="77777777" w:rsidR="005A4177" w:rsidRPr="00AC3C98" w:rsidRDefault="005A4177" w:rsidP="005A4177">
      <w:pPr>
        <w:bidi/>
        <w:rPr>
          <w:rFonts w:ascii="Tahoma" w:hAnsi="Tahoma" w:cs="B Lotus"/>
          <w:b/>
          <w:bCs/>
          <w:sz w:val="40"/>
          <w:szCs w:val="40"/>
          <w:lang w:bidi="fa-IR"/>
        </w:rPr>
      </w:pPr>
      <w:r w:rsidRPr="007A492E">
        <w:rPr>
          <w:rFonts w:cs="B Lotus" w:hint="cs"/>
          <w:rtl/>
          <w:lang w:bidi="fa-IR"/>
        </w:rPr>
        <w:t xml:space="preserve">استفاده از آموزش هاي نظري وعملي واحد احياي قلبي </w:t>
      </w:r>
      <w:r w:rsidRPr="007A492E">
        <w:rPr>
          <w:rFonts w:hint="cs"/>
          <w:rtl/>
          <w:lang w:bidi="fa-IR"/>
        </w:rPr>
        <w:t>–</w:t>
      </w:r>
      <w:r w:rsidRPr="007A492E">
        <w:rPr>
          <w:rFonts w:cs="B Lotus" w:hint="cs"/>
          <w:rtl/>
          <w:lang w:bidi="fa-IR"/>
        </w:rPr>
        <w:t>ريوي پايه و پيشرفته درمواجهه با مصدومين</w:t>
      </w:r>
    </w:p>
    <w:p w14:paraId="1DB492C1" w14:textId="77777777" w:rsidR="005A4177" w:rsidRPr="007A492E" w:rsidRDefault="005A4177" w:rsidP="005A4177">
      <w:pPr>
        <w:bidi/>
        <w:spacing w:line="276" w:lineRule="auto"/>
        <w:rPr>
          <w:rFonts w:cs="B Lotus"/>
          <w:rtl/>
          <w:lang w:bidi="fa-IR"/>
        </w:rPr>
      </w:pPr>
      <w:r w:rsidRPr="00E11B14">
        <w:rPr>
          <w:rFonts w:cs="B Titr"/>
          <w:b/>
          <w:bCs/>
          <w:rtl/>
          <w:lang w:bidi="fa-IR"/>
        </w:rPr>
        <w:t xml:space="preserve">اهداف </w:t>
      </w:r>
      <w:r w:rsidRPr="00E11B14">
        <w:rPr>
          <w:rFonts w:cs="B Titr" w:hint="cs"/>
          <w:b/>
          <w:bCs/>
          <w:rtl/>
          <w:lang w:bidi="fa-IR"/>
        </w:rPr>
        <w:t>یادگیری:</w:t>
      </w:r>
      <w:r w:rsidRPr="007A492E">
        <w:rPr>
          <w:rFonts w:cs="B Lotus" w:hint="cs"/>
          <w:rtl/>
          <w:lang w:bidi="fa-IR"/>
        </w:rPr>
        <w:t xml:space="preserve">از فراگیران انتظار می </w:t>
      </w:r>
      <w:r>
        <w:rPr>
          <w:rFonts w:cs="B Lotus" w:hint="cs"/>
          <w:rtl/>
          <w:lang w:bidi="fa-IR"/>
        </w:rPr>
        <w:t>رود که در پایان دوره قادر باشند.</w:t>
      </w:r>
    </w:p>
    <w:p w14:paraId="336ECAB5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rtl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علل ايست قلبي را شرح دهند .</w:t>
      </w:r>
    </w:p>
    <w:p w14:paraId="3C635E5E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ايست قلبي را تشخیص دهند .</w:t>
      </w:r>
    </w:p>
    <w:p w14:paraId="4B28031B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 xml:space="preserve">هدف از انجام </w:t>
      </w:r>
      <w:r w:rsidRPr="007A492E">
        <w:rPr>
          <w:rFonts w:cs="B Lotus"/>
          <w:sz w:val="22"/>
          <w:szCs w:val="22"/>
          <w:lang w:bidi="fa-IR"/>
        </w:rPr>
        <w:t>CPR</w:t>
      </w:r>
      <w:r w:rsidRPr="007A492E">
        <w:rPr>
          <w:rFonts w:cs="B Lotus" w:hint="cs"/>
          <w:sz w:val="22"/>
          <w:szCs w:val="22"/>
          <w:rtl/>
          <w:lang w:bidi="fa-IR"/>
        </w:rPr>
        <w:t xml:space="preserve"> را بدانند .</w:t>
      </w:r>
    </w:p>
    <w:p w14:paraId="590BFD2C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 xml:space="preserve">تجهیزات </w:t>
      </w:r>
      <w:r w:rsidRPr="007A492E">
        <w:rPr>
          <w:rFonts w:cs="B Lotus"/>
          <w:sz w:val="22"/>
          <w:szCs w:val="22"/>
          <w:lang w:bidi="fa-IR"/>
        </w:rPr>
        <w:t xml:space="preserve">CPR </w:t>
      </w:r>
      <w:r w:rsidRPr="007A492E">
        <w:rPr>
          <w:rFonts w:cs="B Lotus" w:hint="cs"/>
          <w:sz w:val="22"/>
          <w:szCs w:val="22"/>
          <w:rtl/>
          <w:lang w:bidi="fa-IR"/>
        </w:rPr>
        <w:t xml:space="preserve"> را بشناسند و آماده کنند .</w:t>
      </w:r>
    </w:p>
    <w:p w14:paraId="3BFC5D12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روشهاي فشردن قفسه سينه درگروهاي مختلف سني را بدانند و انجام دهند .</w:t>
      </w:r>
    </w:p>
    <w:p w14:paraId="5B8B5E71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فشردن قفسه سينه را صحيح اجرا  كنند .</w:t>
      </w:r>
    </w:p>
    <w:p w14:paraId="0CB30C44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مانورهاي مختلف باز كردن راه هوايي را به درستي اجرا كنند .</w:t>
      </w:r>
    </w:p>
    <w:p w14:paraId="4BEA3FCE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تهويه با آمبو بگ را به درستي اجرا كنند .</w:t>
      </w:r>
    </w:p>
    <w:p w14:paraId="749E9707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/>
          <w:sz w:val="22"/>
          <w:szCs w:val="22"/>
          <w:lang w:bidi="fa-IR"/>
        </w:rPr>
        <w:t>CPR</w:t>
      </w:r>
      <w:r w:rsidRPr="007A492E">
        <w:rPr>
          <w:rFonts w:cs="B Lotus" w:hint="cs"/>
          <w:sz w:val="22"/>
          <w:szCs w:val="22"/>
          <w:rtl/>
          <w:lang w:bidi="fa-IR"/>
        </w:rPr>
        <w:t xml:space="preserve"> باکیفیت بالا را شرح دهند.</w:t>
      </w:r>
    </w:p>
    <w:p w14:paraId="0314D58B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انديكاسيون هاي انتوباسيون را شرح  دهند .</w:t>
      </w:r>
    </w:p>
    <w:p w14:paraId="5150DB7C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در آماده كردن وسايل مورد نياز انتوباسيون در گروههاي مختلف سني مهارت كسب  كنند .</w:t>
      </w:r>
    </w:p>
    <w:p w14:paraId="26010169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انتوباسيون را صحيح انجام دهند .</w:t>
      </w:r>
    </w:p>
    <w:p w14:paraId="0F9FF011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روش های خارج کردن صحیح لوله تراشه را بدانند .</w:t>
      </w:r>
    </w:p>
    <w:p w14:paraId="05C96444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 xml:space="preserve">نكات مهم دارویی و داروهايي كه در </w:t>
      </w:r>
      <w:proofErr w:type="spellStart"/>
      <w:r w:rsidRPr="007A492E">
        <w:rPr>
          <w:rFonts w:cs="B Lotus"/>
          <w:sz w:val="22"/>
          <w:szCs w:val="22"/>
          <w:lang w:bidi="fa-IR"/>
        </w:rPr>
        <w:t>cpr</w:t>
      </w:r>
      <w:proofErr w:type="spellEnd"/>
      <w:r w:rsidRPr="007A492E">
        <w:rPr>
          <w:rFonts w:cs="B Lotus" w:hint="cs"/>
          <w:sz w:val="22"/>
          <w:szCs w:val="22"/>
          <w:rtl/>
          <w:lang w:val="en-GB" w:bidi="fa-IR"/>
        </w:rPr>
        <w:t>مورد استفاده قرار مي گيرندرا بدانند .</w:t>
      </w:r>
    </w:p>
    <w:p w14:paraId="1A183F00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val="en-GB" w:bidi="fa-IR"/>
        </w:rPr>
        <w:t>با تشخيص آريتميهاي خطرناك ازروي</w:t>
      </w:r>
      <w:r w:rsidRPr="007A492E">
        <w:rPr>
          <w:rFonts w:cs="B Lotus"/>
          <w:sz w:val="22"/>
          <w:szCs w:val="22"/>
          <w:lang w:bidi="fa-IR"/>
        </w:rPr>
        <w:t>ECG</w:t>
      </w:r>
      <w:r w:rsidRPr="007A492E">
        <w:rPr>
          <w:rFonts w:cs="B Lotus" w:hint="cs"/>
          <w:sz w:val="22"/>
          <w:szCs w:val="22"/>
          <w:rtl/>
          <w:lang w:bidi="fa-IR"/>
        </w:rPr>
        <w:t xml:space="preserve"> ،اقدامات درماني فوري را انجام دهند .</w:t>
      </w:r>
    </w:p>
    <w:p w14:paraId="2F35A29E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مراقبت هاي بعد از احيا را بدانند .</w:t>
      </w:r>
    </w:p>
    <w:p w14:paraId="37AC430B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عوارض انتوباسيون را شرح  دهند .</w:t>
      </w:r>
    </w:p>
    <w:p w14:paraId="6694C6F3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 xml:space="preserve">روشهاي ارزيابي براي تاييد جايگذاري  صحيح لوله تراشه را شرح  دهند و انجام دهند </w:t>
      </w:r>
      <w:r>
        <w:rPr>
          <w:rFonts w:cs="B Lotus" w:hint="cs"/>
          <w:sz w:val="22"/>
          <w:szCs w:val="22"/>
          <w:rtl/>
          <w:lang w:bidi="fa-IR"/>
        </w:rPr>
        <w:t>.</w:t>
      </w:r>
    </w:p>
    <w:p w14:paraId="74A13CD4" w14:textId="77777777" w:rsidR="005A4177" w:rsidRPr="007A492E" w:rsidRDefault="005A4177" w:rsidP="005A4177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در اجرای صحيح مكش تراكئوبرونشيال در يك بیماراينتوبه مهارت کسب کنند .</w:t>
      </w:r>
    </w:p>
    <w:p w14:paraId="68A78813" w14:textId="77777777" w:rsidR="00674DF8" w:rsidRPr="00E11B14" w:rsidRDefault="005A4177" w:rsidP="00674DF8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در محافظت از لوله تراش</w:t>
      </w:r>
      <w:r w:rsidR="00674DF8">
        <w:rPr>
          <w:rFonts w:cs="B Lotus" w:hint="cs"/>
          <w:sz w:val="22"/>
          <w:szCs w:val="22"/>
          <w:rtl/>
          <w:lang w:bidi="fa-IR"/>
        </w:rPr>
        <w:t>ه و فيكس كردن آن مهارت كسب كنند و</w:t>
      </w:r>
      <w:r w:rsidR="00674DF8" w:rsidRPr="007A492E">
        <w:rPr>
          <w:rFonts w:cs="B Lotus" w:hint="cs"/>
          <w:sz w:val="22"/>
          <w:szCs w:val="22"/>
          <w:rtl/>
          <w:lang w:bidi="fa-IR"/>
        </w:rPr>
        <w:t>نحوه صحیح انتقال بيماري كه اينتوبه شده را بشناسند .</w:t>
      </w:r>
    </w:p>
    <w:p w14:paraId="7E1C32DD" w14:textId="77777777" w:rsidR="00674DF8" w:rsidRPr="007A492E" w:rsidRDefault="005A4177" w:rsidP="00674DF8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.</w:t>
      </w:r>
      <w:r w:rsidR="00674DF8" w:rsidRPr="007A492E">
        <w:rPr>
          <w:rFonts w:cs="B Lotus" w:hint="cs"/>
          <w:sz w:val="22"/>
          <w:szCs w:val="22"/>
          <w:rtl/>
          <w:lang w:bidi="fa-IR"/>
        </w:rPr>
        <w:t>اهميت استفاده از كاپنو گرافي در</w:t>
      </w:r>
      <w:r w:rsidR="00674DF8" w:rsidRPr="007A492E">
        <w:rPr>
          <w:rFonts w:cs="B Lotus"/>
          <w:sz w:val="22"/>
          <w:szCs w:val="22"/>
          <w:lang w:bidi="fa-IR"/>
        </w:rPr>
        <w:t>CPR</w:t>
      </w:r>
      <w:r w:rsidR="00674DF8" w:rsidRPr="007A492E">
        <w:rPr>
          <w:rFonts w:cs="B Lotus" w:hint="cs"/>
          <w:sz w:val="22"/>
          <w:szCs w:val="22"/>
          <w:rtl/>
          <w:lang w:bidi="fa-IR"/>
        </w:rPr>
        <w:t>را بدانند .</w:t>
      </w:r>
    </w:p>
    <w:p w14:paraId="1AD8530E" w14:textId="77777777" w:rsidR="00674DF8" w:rsidRPr="007A492E" w:rsidRDefault="00674DF8" w:rsidP="00674DF8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 xml:space="preserve">موارد استفاده از شوك سينكرونايز را شرح </w:t>
      </w:r>
      <w:r w:rsidRPr="007A492E">
        <w:rPr>
          <w:rFonts w:cs="B Lotus" w:hint="cs"/>
          <w:sz w:val="22"/>
          <w:szCs w:val="22"/>
          <w:rtl/>
          <w:lang w:bidi="fa-IR"/>
        </w:rPr>
        <w:softHyphen/>
        <w:t>دهند .</w:t>
      </w:r>
    </w:p>
    <w:p w14:paraId="77F702D8" w14:textId="77777777" w:rsidR="00674DF8" w:rsidRPr="007A492E" w:rsidRDefault="00674DF8" w:rsidP="00674DF8">
      <w:pPr>
        <w:pStyle w:val="ListParagraph"/>
        <w:numPr>
          <w:ilvl w:val="0"/>
          <w:numId w:val="10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7A492E">
        <w:rPr>
          <w:rFonts w:cs="B Lotus" w:hint="cs"/>
          <w:sz w:val="22"/>
          <w:szCs w:val="22"/>
          <w:rtl/>
          <w:lang w:bidi="fa-IR"/>
        </w:rPr>
        <w:t>ميزان انرژي لازم براي دفيبره كردن دربزرگسال و اطفال را بدانند .</w:t>
      </w:r>
    </w:p>
    <w:p w14:paraId="5A35129A" w14:textId="77777777" w:rsidR="00CB7DC4" w:rsidRPr="00CB7DC4" w:rsidRDefault="003572FD" w:rsidP="00CB7DC4">
      <w:pPr>
        <w:pStyle w:val="ListParagraph"/>
        <w:bidi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</w:t>
      </w:r>
      <w:r w:rsidR="00883B30">
        <w:rPr>
          <w:rFonts w:cs="B Titr" w:hint="cs"/>
          <w:b/>
          <w:bCs/>
          <w:sz w:val="28"/>
          <w:szCs w:val="28"/>
          <w:rtl/>
          <w:lang w:bidi="fa-IR"/>
        </w:rPr>
        <w:t xml:space="preserve">     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</w:t>
      </w:r>
      <w:r w:rsidR="00CB7DC4" w:rsidRPr="00CB7DC4">
        <w:rPr>
          <w:rFonts w:cs="B Titr" w:hint="cs"/>
          <w:b/>
          <w:bCs/>
          <w:sz w:val="28"/>
          <w:szCs w:val="28"/>
          <w:rtl/>
          <w:lang w:bidi="fa-IR"/>
        </w:rPr>
        <w:t xml:space="preserve">  فرم ارزشیابی کارآموزی </w:t>
      </w:r>
      <w:r w:rsidR="00CB7DC4">
        <w:rPr>
          <w:rFonts w:cs="B Titr" w:hint="cs"/>
          <w:b/>
          <w:bCs/>
          <w:sz w:val="28"/>
          <w:szCs w:val="28"/>
          <w:rtl/>
          <w:lang w:bidi="fa-IR"/>
        </w:rPr>
        <w:t xml:space="preserve"> احیاء  قلبی  -  ریوی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7"/>
        <w:gridCol w:w="1038"/>
        <w:gridCol w:w="1059"/>
      </w:tblGrid>
      <w:tr w:rsidR="00CB7DC4" w:rsidRPr="0098320F" w14:paraId="1BCF22A4" w14:textId="77777777" w:rsidTr="002642E4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41177AC8" w14:textId="77777777" w:rsidR="00CB7DC4" w:rsidRPr="00E11B14" w:rsidRDefault="00CB7DC4" w:rsidP="002642E4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3CCE2685" w14:textId="77777777" w:rsidR="00CB7DC4" w:rsidRPr="0098320F" w:rsidRDefault="00CB7DC4" w:rsidP="002642E4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</w:p>
        </w:tc>
        <w:tc>
          <w:tcPr>
            <w:tcW w:w="5224" w:type="dxa"/>
            <w:gridSpan w:val="5"/>
            <w:tcBorders>
              <w:bottom w:val="single" w:sz="4" w:space="0" w:color="auto"/>
            </w:tcBorders>
            <w:vAlign w:val="center"/>
          </w:tcPr>
          <w:p w14:paraId="4BA88A51" w14:textId="77777777" w:rsidR="00CB7DC4" w:rsidRPr="0098320F" w:rsidRDefault="00CB7DC4" w:rsidP="002642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 :</w:t>
            </w:r>
          </w:p>
        </w:tc>
      </w:tr>
      <w:tr w:rsidR="00CB7DC4" w14:paraId="2173B8E8" w14:textId="77777777" w:rsidTr="002642E4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74709F8D" w14:textId="77777777" w:rsidR="00CB7DC4" w:rsidRPr="0098320F" w:rsidRDefault="00CB7DC4" w:rsidP="002642E4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1FA5EA59" w14:textId="77777777" w:rsidR="00CB7DC4" w:rsidRPr="0098320F" w:rsidRDefault="00CB7DC4" w:rsidP="002642E4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3B1C1134" w14:textId="77777777" w:rsidR="00CB7DC4" w:rsidRDefault="00CB7DC4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همیشه</w:t>
            </w:r>
          </w:p>
        </w:tc>
        <w:tc>
          <w:tcPr>
            <w:tcW w:w="1367" w:type="dxa"/>
            <w:vAlign w:val="center"/>
          </w:tcPr>
          <w:p w14:paraId="3ECCCC8F" w14:textId="77777777" w:rsidR="00CB7DC4" w:rsidRDefault="00CB7DC4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947" w:type="dxa"/>
            <w:vAlign w:val="center"/>
          </w:tcPr>
          <w:p w14:paraId="51D06D87" w14:textId="77777777" w:rsidR="00CB7DC4" w:rsidRDefault="00CB7DC4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1038" w:type="dxa"/>
            <w:vAlign w:val="center"/>
          </w:tcPr>
          <w:p w14:paraId="4406BD3E" w14:textId="77777777" w:rsidR="00CB7DC4" w:rsidRDefault="00CB7DC4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059" w:type="dxa"/>
            <w:vAlign w:val="center"/>
          </w:tcPr>
          <w:p w14:paraId="5196CE43" w14:textId="77777777" w:rsidR="00CB7DC4" w:rsidRDefault="00CB7DC4" w:rsidP="002642E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CB7DC4" w:rsidRPr="0098320F" w14:paraId="4ABC68CA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6F896A94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05CAA8DB" w14:textId="77777777" w:rsidR="00CB7DC4" w:rsidRPr="00F31FA8" w:rsidRDefault="00CB7DC4" w:rsidP="00146CDB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علل و علائم اوليه ايست قلبی را بشناسد.</w:t>
            </w:r>
          </w:p>
        </w:tc>
        <w:tc>
          <w:tcPr>
            <w:tcW w:w="813" w:type="dxa"/>
            <w:vAlign w:val="center"/>
          </w:tcPr>
          <w:p w14:paraId="4ABC7B0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BC982FB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CB2A82E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CEAD41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7D8297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096C7FC9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390CF90E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41BB6899" w14:textId="77777777" w:rsidR="00CB7DC4" w:rsidRPr="00F31FA8" w:rsidRDefault="00CB7DC4" w:rsidP="00146CDB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مرگ حقيقي و مرگ ظاهری را تشخيص دهد.</w:t>
            </w:r>
          </w:p>
        </w:tc>
        <w:tc>
          <w:tcPr>
            <w:tcW w:w="813" w:type="dxa"/>
            <w:vAlign w:val="center"/>
          </w:tcPr>
          <w:p w14:paraId="4DA89F9B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8FFD7F8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A0D3D0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8EC148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3DB919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1171EAD8" w14:textId="77777777" w:rsidTr="002642E4">
        <w:trPr>
          <w:trHeight w:val="461"/>
          <w:jc w:val="center"/>
        </w:trPr>
        <w:tc>
          <w:tcPr>
            <w:tcW w:w="834" w:type="dxa"/>
            <w:vAlign w:val="center"/>
          </w:tcPr>
          <w:p w14:paraId="226EEB28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14402CA9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علائم انسداد راههای هوايي را بشناسد و تکنيکهای صحيح باز کردن راههای هوايي ( انواع مانور ها ، کريکويتوتومی ) را بکار گيرد.</w:t>
            </w:r>
          </w:p>
        </w:tc>
        <w:tc>
          <w:tcPr>
            <w:tcW w:w="813" w:type="dxa"/>
            <w:vAlign w:val="center"/>
          </w:tcPr>
          <w:p w14:paraId="7CFDFBAC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6AD031A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65CBB9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E962E3B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278701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120C91F5" w14:textId="77777777" w:rsidTr="002642E4">
        <w:trPr>
          <w:trHeight w:val="489"/>
          <w:jc w:val="center"/>
        </w:trPr>
        <w:tc>
          <w:tcPr>
            <w:tcW w:w="834" w:type="dxa"/>
            <w:vAlign w:val="center"/>
          </w:tcPr>
          <w:p w14:paraId="5A4B1FEF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0F14E7E6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قادر به باز کردن راههای هوايي و لوله گذاری داخل تراشه در بيماران داخلي و ترومايي در تمام سنين باشد.</w:t>
            </w:r>
          </w:p>
        </w:tc>
        <w:tc>
          <w:tcPr>
            <w:tcW w:w="813" w:type="dxa"/>
            <w:vAlign w:val="center"/>
          </w:tcPr>
          <w:p w14:paraId="30110E64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961CFC6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586C904E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7E8F51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F0EB398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2AE47712" w14:textId="77777777" w:rsidTr="002642E4">
        <w:trPr>
          <w:trHeight w:val="767"/>
          <w:jc w:val="center"/>
        </w:trPr>
        <w:tc>
          <w:tcPr>
            <w:tcW w:w="834" w:type="dxa"/>
            <w:vAlign w:val="center"/>
          </w:tcPr>
          <w:p w14:paraId="07481F47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74E48DE7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  <w:lang w:bidi="fa-IR"/>
              </w:rPr>
              <w:t>قادر به فيكس كردن لوله تراشه باشد</w:t>
            </w:r>
          </w:p>
        </w:tc>
        <w:tc>
          <w:tcPr>
            <w:tcW w:w="813" w:type="dxa"/>
            <w:vAlign w:val="center"/>
          </w:tcPr>
          <w:p w14:paraId="7F24D01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24F5E2A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9DC556F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4C67DE9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DD90D6B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6E054ED2" w14:textId="77777777" w:rsidTr="002642E4">
        <w:trPr>
          <w:trHeight w:val="628"/>
          <w:jc w:val="center"/>
        </w:trPr>
        <w:tc>
          <w:tcPr>
            <w:tcW w:w="834" w:type="dxa"/>
            <w:vAlign w:val="center"/>
          </w:tcPr>
          <w:p w14:paraId="19B8C608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6091E83C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تکنيک تنفس مصنوعي را به درستی انجام دهد.</w:t>
            </w:r>
          </w:p>
        </w:tc>
        <w:tc>
          <w:tcPr>
            <w:tcW w:w="813" w:type="dxa"/>
            <w:vAlign w:val="center"/>
          </w:tcPr>
          <w:p w14:paraId="58874300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82244D8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5B7F740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D95117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ACCCDF1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38A62E33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5CADB7F0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0F765087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قادر به اکسيژن رسانی و حفظ راههای هوايي بيمار با استفاده از آمبوبگ وونتيلاتور پرتابل باشد.</w:t>
            </w:r>
          </w:p>
        </w:tc>
        <w:tc>
          <w:tcPr>
            <w:tcW w:w="813" w:type="dxa"/>
            <w:vAlign w:val="center"/>
          </w:tcPr>
          <w:p w14:paraId="48FBF274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4913AD0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5289FBE7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291AB8E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96F29DE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0B619B18" w14:textId="77777777" w:rsidTr="002642E4">
        <w:trPr>
          <w:trHeight w:val="573"/>
          <w:jc w:val="center"/>
        </w:trPr>
        <w:tc>
          <w:tcPr>
            <w:tcW w:w="834" w:type="dxa"/>
            <w:vAlign w:val="center"/>
          </w:tcPr>
          <w:p w14:paraId="5A471A71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74CE3890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  <w:lang w:bidi="fa-IR"/>
              </w:rPr>
              <w:t>ساكشن تراكئوبرونشيال از طريق لوله تراشه را انجام دهد</w:t>
            </w:r>
          </w:p>
        </w:tc>
        <w:tc>
          <w:tcPr>
            <w:tcW w:w="813" w:type="dxa"/>
            <w:vAlign w:val="center"/>
          </w:tcPr>
          <w:p w14:paraId="265CF28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6D04B5A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FE7ABA4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5B0744A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D6A2030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09CCAE00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3A87B066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02871A3E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تکنيک ماساژ قلبی را به درستی انجام دهد.</w:t>
            </w:r>
          </w:p>
        </w:tc>
        <w:tc>
          <w:tcPr>
            <w:tcW w:w="813" w:type="dxa"/>
            <w:vAlign w:val="center"/>
          </w:tcPr>
          <w:p w14:paraId="14066031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3A4FCF6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B894CF2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D59C91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8853846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7E19CB9F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0C3BDDF1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6FBE12E8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روشهای احياء قلبی ريوی يک و دو نفره را انجام دهد.</w:t>
            </w:r>
          </w:p>
        </w:tc>
        <w:tc>
          <w:tcPr>
            <w:tcW w:w="813" w:type="dxa"/>
            <w:vAlign w:val="center"/>
          </w:tcPr>
          <w:p w14:paraId="69E83C80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D65DBD6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7AF5259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BF6DD40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892AD94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4DF91DDC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3EA59031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70998456" w14:textId="77777777" w:rsidR="00CB7DC4" w:rsidRPr="00F31FA8" w:rsidRDefault="00CB7DC4" w:rsidP="00CB7DC4">
            <w:pPr>
              <w:tabs>
                <w:tab w:val="left" w:pos="915"/>
                <w:tab w:val="left" w:pos="8003"/>
              </w:tabs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قادر به دستيابی به عروق ّبيمار ( مرکزی ، داخل تراشه ، داخل استخوان)باشد.</w:t>
            </w:r>
          </w:p>
        </w:tc>
        <w:tc>
          <w:tcPr>
            <w:tcW w:w="813" w:type="dxa"/>
            <w:vAlign w:val="center"/>
          </w:tcPr>
          <w:p w14:paraId="4C76BD98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2544EDB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761EAD7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27B3EA9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D1F89DF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49098BE7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68FB5657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0D2C2425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علائم تجديد حيات در بيمار را ارزيابی کند.</w:t>
            </w:r>
          </w:p>
        </w:tc>
        <w:tc>
          <w:tcPr>
            <w:tcW w:w="813" w:type="dxa"/>
            <w:vAlign w:val="center"/>
          </w:tcPr>
          <w:p w14:paraId="71735F6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220DD71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1DC3A3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8B1A400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1ED560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45B99F7A" w14:textId="77777777" w:rsidTr="002642E4">
        <w:trPr>
          <w:trHeight w:val="547"/>
          <w:jc w:val="center"/>
        </w:trPr>
        <w:tc>
          <w:tcPr>
            <w:tcW w:w="834" w:type="dxa"/>
            <w:vAlign w:val="center"/>
          </w:tcPr>
          <w:p w14:paraId="0E48FC74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2109B852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ديس ريتمي های خطرناک قلبی را بشناسد.</w:t>
            </w:r>
          </w:p>
        </w:tc>
        <w:tc>
          <w:tcPr>
            <w:tcW w:w="813" w:type="dxa"/>
            <w:vAlign w:val="center"/>
          </w:tcPr>
          <w:p w14:paraId="0CF0F4E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2EF6CC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62DC121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456BB7F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E63CCEE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0040EA21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7D27DD10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7D58B588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از دستگاه الکتروشوک بدرستي استفاده کند.</w:t>
            </w:r>
          </w:p>
        </w:tc>
        <w:tc>
          <w:tcPr>
            <w:tcW w:w="813" w:type="dxa"/>
            <w:vAlign w:val="center"/>
          </w:tcPr>
          <w:p w14:paraId="4F391306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B9BA751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D6EBBF8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C2E085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D03A796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CB7DC4" w:rsidRPr="0098320F" w14:paraId="5BE83622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5562B626" w14:textId="77777777" w:rsidR="00CB7DC4" w:rsidRPr="00335BB0" w:rsidRDefault="00CB7DC4" w:rsidP="00CB7DC4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46F2B88E" w14:textId="77777777" w:rsidR="00CB7DC4" w:rsidRPr="00F31FA8" w:rsidRDefault="00CB7DC4" w:rsidP="007D480A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داروهای مورد استفاده در احياء قلبی ريوی را بشناسد و اقدامات لازم را به عمل آورد.</w:t>
            </w:r>
          </w:p>
        </w:tc>
        <w:tc>
          <w:tcPr>
            <w:tcW w:w="813" w:type="dxa"/>
            <w:vAlign w:val="center"/>
          </w:tcPr>
          <w:p w14:paraId="689F0543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799C7D6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194372F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E15C2C4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3DDB7FD" w14:textId="77777777" w:rsidR="00CB7DC4" w:rsidRPr="0098320F" w:rsidRDefault="00CB7DC4" w:rsidP="00CB7DC4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76718C4B" w14:textId="77777777" w:rsidR="003572FD" w:rsidRDefault="003572FD" w:rsidP="003572FD">
      <w:pPr>
        <w:pStyle w:val="ListParagraph"/>
        <w:bidi/>
        <w:rPr>
          <w:rFonts w:cs="B Nazanin"/>
          <w:sz w:val="22"/>
          <w:szCs w:val="22"/>
          <w:rtl/>
          <w:lang w:bidi="fa-IR"/>
        </w:rPr>
      </w:pPr>
    </w:p>
    <w:p w14:paraId="7D200032" w14:textId="77777777" w:rsidR="003572FD" w:rsidRDefault="003572FD" w:rsidP="003572FD">
      <w:pPr>
        <w:spacing w:after="200" w:line="276" w:lineRule="auto"/>
        <w:rPr>
          <w:rFonts w:ascii="Times New Roman" w:hAnsi="Times New Roman" w:cs="B Nazanin"/>
          <w:lang w:bidi="fa-IR"/>
        </w:rPr>
      </w:pPr>
    </w:p>
    <w:p w14:paraId="4FB46E2E" w14:textId="77777777" w:rsidR="003572FD" w:rsidRPr="00FF3C66" w:rsidRDefault="003572FD" w:rsidP="003572FD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>
        <w:rPr>
          <w:rFonts w:ascii="Times New Roman" w:hAnsi="Times New Roman" w:cs="B Nazanin"/>
          <w:lang w:bidi="fa-IR"/>
        </w:rPr>
        <w:br w:type="page"/>
      </w: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6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2"/>
        <w:gridCol w:w="4505"/>
        <w:gridCol w:w="949"/>
        <w:gridCol w:w="1297"/>
        <w:gridCol w:w="1191"/>
        <w:gridCol w:w="1100"/>
        <w:gridCol w:w="1090"/>
      </w:tblGrid>
      <w:tr w:rsidR="003572FD" w:rsidRPr="0098320F" w14:paraId="667E5D9B" w14:textId="77777777" w:rsidTr="00883B30">
        <w:trPr>
          <w:cantSplit/>
          <w:trHeight w:val="1322"/>
        </w:trPr>
        <w:tc>
          <w:tcPr>
            <w:tcW w:w="732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7F3C9D4" w14:textId="77777777" w:rsidR="003572FD" w:rsidRPr="001E2ABC" w:rsidRDefault="003572FD" w:rsidP="00883B3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505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2B22B" w14:textId="77777777" w:rsidR="003572FD" w:rsidRPr="001E2ABC" w:rsidRDefault="003572FD" w:rsidP="00883B3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27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CC9E188" w14:textId="77777777" w:rsidR="003572FD" w:rsidRPr="001E2ABC" w:rsidRDefault="003572FD" w:rsidP="00883B3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7DDE3F2" w14:textId="77777777" w:rsidR="003572FD" w:rsidRPr="001E2ABC" w:rsidRDefault="003572FD" w:rsidP="00883B30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3572FD" w:rsidRPr="0098320F" w14:paraId="3C2D7E9A" w14:textId="77777777" w:rsidTr="00883B30">
        <w:trPr>
          <w:cantSplit/>
          <w:trHeight w:val="556"/>
        </w:trPr>
        <w:tc>
          <w:tcPr>
            <w:tcW w:w="732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18D9E0F9" w14:textId="77777777" w:rsidR="003572FD" w:rsidRPr="001E2ABC" w:rsidRDefault="003572FD" w:rsidP="00883B3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799865E1" w14:textId="77777777" w:rsidR="003572FD" w:rsidRPr="001E2ABC" w:rsidRDefault="003572FD" w:rsidP="00883B3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6895622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DBA37AF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BF70C8B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FA8ED6A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EA8C8D5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3572FD" w:rsidRPr="0098320F" w14:paraId="6F6C041F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EB103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23B99C7A" w14:textId="77777777" w:rsidR="003572FD" w:rsidRPr="000F0B50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نظافت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وآراستگي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ظاهرورعايت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فرم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مقرردرمحيط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22B4CCB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F2F07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BD426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6568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8932129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0484BF54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71E7D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95363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0DCB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0844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FF7F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91DA4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2230508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3E2C3289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CAE90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1BB3B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89615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280B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FD0B4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67164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B88E7AA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42BA1F16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B7A13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70F9C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E8BF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B8632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830B6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19C65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389A635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5F4D6022" w14:textId="77777777" w:rsidTr="00883B3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7750B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20FF8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895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1A0AE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E22A2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3583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07C6578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72C6DED5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DE81C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E3D9C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E4F6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A0CE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E8B2F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4E8E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0589E89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1F343303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F9540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DAC77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208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1D572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6556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7F65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AD3175D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4A95FA2A" w14:textId="77777777" w:rsidTr="00883B3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5C6F8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ED981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B19A8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41C2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98B2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CB9A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C4BFF82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1F22845D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AF239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B742A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421B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D19C8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2D403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C666F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DA28704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3E09991C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CAA72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10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395E7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AAB7E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1BBD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F1FD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61A29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5364533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66EF9D2E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38A16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52955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F9CB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ADA9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1883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43F6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A018246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393D7C91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DE12E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451AA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DCA3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26EB3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DAC02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CA09E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7AAA9B7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6F477E7B" w14:textId="77777777" w:rsidTr="00883B30">
        <w:trPr>
          <w:trHeight w:val="398"/>
        </w:trPr>
        <w:tc>
          <w:tcPr>
            <w:tcW w:w="10864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06E08B2A" w14:textId="77777777" w:rsidR="003572FD" w:rsidRPr="005C1D29" w:rsidRDefault="003572FD" w:rsidP="00883B30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24CC25AD" w14:textId="77777777" w:rsidR="003572FD" w:rsidRPr="005C1D29" w:rsidRDefault="003572FD" w:rsidP="003572FD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46CE3464" w14:textId="77777777" w:rsidR="003572FD" w:rsidRPr="00094227" w:rsidRDefault="003572FD" w:rsidP="003572FD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6FBCB24C" w14:textId="77777777" w:rsidR="003572FD" w:rsidRDefault="003572FD" w:rsidP="003572FD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351102E0" w14:textId="2C62C411" w:rsidR="003572FD" w:rsidRPr="00BB2DCA" w:rsidRDefault="003572FD" w:rsidP="00BB2DCA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>
        <w:rPr>
          <w:rFonts w:cs="B Lotus" w:hint="cs"/>
          <w:b/>
          <w:bCs/>
          <w:rtl/>
          <w:lang w:bidi="fa-IR"/>
        </w:rPr>
        <w:t xml:space="preserve">                        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ی:</w:t>
      </w:r>
    </w:p>
    <w:p w14:paraId="11757106" w14:textId="77777777" w:rsidR="0030487D" w:rsidRPr="00CB7DC4" w:rsidRDefault="003572FD" w:rsidP="003572FD">
      <w:pPr>
        <w:pStyle w:val="ListParagraph"/>
        <w:bidi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</w:t>
      </w:r>
      <w:r w:rsidR="00883B30">
        <w:rPr>
          <w:rFonts w:cs="B Titr" w:hint="cs"/>
          <w:b/>
          <w:bCs/>
          <w:sz w:val="28"/>
          <w:szCs w:val="28"/>
          <w:rtl/>
          <w:lang w:bidi="fa-IR"/>
        </w:rPr>
        <w:t xml:space="preserve">         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</w:t>
      </w:r>
      <w:r w:rsidR="0030487D" w:rsidRPr="00CB7DC4">
        <w:rPr>
          <w:rFonts w:cs="B Titr" w:hint="cs"/>
          <w:b/>
          <w:bCs/>
          <w:sz w:val="28"/>
          <w:szCs w:val="28"/>
          <w:rtl/>
          <w:lang w:bidi="fa-IR"/>
        </w:rPr>
        <w:t xml:space="preserve">  فرم </w:t>
      </w:r>
      <w:r w:rsidR="0030487D">
        <w:rPr>
          <w:rFonts w:cs="B Titr" w:hint="cs"/>
          <w:b/>
          <w:bCs/>
          <w:sz w:val="28"/>
          <w:szCs w:val="28"/>
          <w:rtl/>
          <w:lang w:bidi="fa-IR"/>
        </w:rPr>
        <w:t xml:space="preserve">خودارزیابی </w:t>
      </w:r>
      <w:r w:rsidR="0030487D" w:rsidRPr="00CB7DC4">
        <w:rPr>
          <w:rFonts w:cs="B Titr" w:hint="cs"/>
          <w:b/>
          <w:bCs/>
          <w:sz w:val="28"/>
          <w:szCs w:val="28"/>
          <w:rtl/>
          <w:lang w:bidi="fa-IR"/>
        </w:rPr>
        <w:t xml:space="preserve">کارآموزی </w:t>
      </w:r>
      <w:r w:rsidR="0030487D">
        <w:rPr>
          <w:rFonts w:cs="B Titr" w:hint="cs"/>
          <w:b/>
          <w:bCs/>
          <w:sz w:val="28"/>
          <w:szCs w:val="28"/>
          <w:rtl/>
          <w:lang w:bidi="fa-IR"/>
        </w:rPr>
        <w:t xml:space="preserve"> احیاء  قلبی  -  ریوی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38"/>
        <w:gridCol w:w="9"/>
        <w:gridCol w:w="1038"/>
        <w:gridCol w:w="1059"/>
      </w:tblGrid>
      <w:tr w:rsidR="0030487D" w:rsidRPr="0098320F" w14:paraId="5BBDA0D9" w14:textId="77777777" w:rsidTr="0030487D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617DACF3" w14:textId="77777777" w:rsidR="0030487D" w:rsidRPr="00E11B14" w:rsidRDefault="0030487D" w:rsidP="0030487D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2D60C1D7" w14:textId="77777777" w:rsidR="0030487D" w:rsidRPr="0098320F" w:rsidRDefault="0030487D" w:rsidP="0030487D">
            <w:pPr>
              <w:bidi/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 :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14:paraId="73F92D98" w14:textId="77777777" w:rsidR="0030487D" w:rsidRPr="0098320F" w:rsidRDefault="0030487D" w:rsidP="0030487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106" w:type="dxa"/>
            <w:gridSpan w:val="3"/>
            <w:tcBorders>
              <w:bottom w:val="single" w:sz="4" w:space="0" w:color="auto"/>
            </w:tcBorders>
            <w:vAlign w:val="center"/>
          </w:tcPr>
          <w:p w14:paraId="39570DEA" w14:textId="77777777" w:rsidR="0030487D" w:rsidRPr="0098320F" w:rsidRDefault="0030487D" w:rsidP="0030487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0487D" w14:paraId="14C75031" w14:textId="77777777" w:rsidTr="002642E4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14D092AE" w14:textId="77777777" w:rsidR="0030487D" w:rsidRPr="0098320F" w:rsidRDefault="0030487D" w:rsidP="0030487D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2097DBA1" w14:textId="77777777" w:rsidR="0030487D" w:rsidRPr="0098320F" w:rsidRDefault="0030487D" w:rsidP="0030487D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7CD16EB9" w14:textId="77777777" w:rsidR="0030487D" w:rsidRDefault="0030487D" w:rsidP="0030487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367" w:type="dxa"/>
            <w:vAlign w:val="center"/>
          </w:tcPr>
          <w:p w14:paraId="0991BB1A" w14:textId="77777777" w:rsidR="0030487D" w:rsidRDefault="0030487D" w:rsidP="0030487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947" w:type="dxa"/>
            <w:gridSpan w:val="2"/>
            <w:vAlign w:val="center"/>
          </w:tcPr>
          <w:p w14:paraId="36C38CB8" w14:textId="77777777" w:rsidR="0030487D" w:rsidRDefault="0030487D" w:rsidP="0030487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038" w:type="dxa"/>
            <w:vAlign w:val="center"/>
          </w:tcPr>
          <w:p w14:paraId="06FA3222" w14:textId="77777777" w:rsidR="0030487D" w:rsidRDefault="0030487D" w:rsidP="0030487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1059" w:type="dxa"/>
            <w:vAlign w:val="center"/>
          </w:tcPr>
          <w:p w14:paraId="4761FA2C" w14:textId="77777777" w:rsidR="0030487D" w:rsidRDefault="0030487D" w:rsidP="0030487D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</w:tr>
      <w:tr w:rsidR="00D677EF" w:rsidRPr="0098320F" w14:paraId="75D190C3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3D5C11FC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102AD481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شناسایی و تشخيص علل و علائم اوليه ايست قلبی</w:t>
            </w:r>
          </w:p>
        </w:tc>
        <w:tc>
          <w:tcPr>
            <w:tcW w:w="813" w:type="dxa"/>
            <w:vAlign w:val="center"/>
          </w:tcPr>
          <w:p w14:paraId="5627182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4D762D8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5F7D2E8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F62F15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1D14F07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1DFEC0BE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03AB8526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661FC377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تشخيص مرگ حقيقي و مرگ ظاهری </w:t>
            </w:r>
          </w:p>
        </w:tc>
        <w:tc>
          <w:tcPr>
            <w:tcW w:w="813" w:type="dxa"/>
            <w:vAlign w:val="center"/>
          </w:tcPr>
          <w:p w14:paraId="6B9AA310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66EA02A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D032EC4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E26084A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418FF17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1A96D838" w14:textId="77777777" w:rsidTr="002642E4">
        <w:trPr>
          <w:trHeight w:val="461"/>
          <w:jc w:val="center"/>
        </w:trPr>
        <w:tc>
          <w:tcPr>
            <w:tcW w:w="834" w:type="dxa"/>
            <w:vAlign w:val="center"/>
          </w:tcPr>
          <w:p w14:paraId="5134F304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775BD0EB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شناسایی و تشخيص علائم انسداد راههای هوايي و به کار گیری تکنيکهای صحيح باز کردن راههای هوايي ( انواع مانور ها ، کريکويتوتومی ) </w:t>
            </w:r>
          </w:p>
        </w:tc>
        <w:tc>
          <w:tcPr>
            <w:tcW w:w="813" w:type="dxa"/>
            <w:vAlign w:val="center"/>
          </w:tcPr>
          <w:p w14:paraId="186AB9D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1691BB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85A144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2C9A45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CB36E2F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73E990DD" w14:textId="77777777" w:rsidTr="002642E4">
        <w:trPr>
          <w:trHeight w:val="489"/>
          <w:jc w:val="center"/>
        </w:trPr>
        <w:tc>
          <w:tcPr>
            <w:tcW w:w="834" w:type="dxa"/>
            <w:vAlign w:val="center"/>
          </w:tcPr>
          <w:p w14:paraId="27F19956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7A944C89" w14:textId="77777777" w:rsidR="00D677EF" w:rsidRPr="00F31FA8" w:rsidRDefault="00D677EF" w:rsidP="00D677EF">
            <w:pPr>
              <w:tabs>
                <w:tab w:val="left" w:pos="915"/>
                <w:tab w:val="left" w:pos="8003"/>
              </w:tabs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باز کردن راههای هوايي و لوله گذاری داخل تراشه در بيماران داخلي و ترومايي </w:t>
            </w:r>
          </w:p>
        </w:tc>
        <w:tc>
          <w:tcPr>
            <w:tcW w:w="813" w:type="dxa"/>
            <w:vAlign w:val="center"/>
          </w:tcPr>
          <w:p w14:paraId="26490ADF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B32E474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A730F01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B13838A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6AA075E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4C026FC9" w14:textId="77777777" w:rsidTr="002642E4">
        <w:trPr>
          <w:trHeight w:val="767"/>
          <w:jc w:val="center"/>
        </w:trPr>
        <w:tc>
          <w:tcPr>
            <w:tcW w:w="834" w:type="dxa"/>
            <w:vAlign w:val="center"/>
          </w:tcPr>
          <w:p w14:paraId="626767E4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34098E8A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  <w:lang w:bidi="fa-IR"/>
              </w:rPr>
              <w:t>فيكس كردن لوله تراشه</w:t>
            </w:r>
          </w:p>
        </w:tc>
        <w:tc>
          <w:tcPr>
            <w:tcW w:w="813" w:type="dxa"/>
            <w:vAlign w:val="center"/>
          </w:tcPr>
          <w:p w14:paraId="6DAE0F82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995E417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65C158F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5B3C233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C2E01A8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3A4363AE" w14:textId="77777777" w:rsidTr="002642E4">
        <w:trPr>
          <w:trHeight w:val="628"/>
          <w:jc w:val="center"/>
        </w:trPr>
        <w:tc>
          <w:tcPr>
            <w:tcW w:w="834" w:type="dxa"/>
            <w:vAlign w:val="center"/>
          </w:tcPr>
          <w:p w14:paraId="14873F20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238D5E95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انجام تکنيک تنفس مصنوعي را به درستی </w:t>
            </w:r>
          </w:p>
        </w:tc>
        <w:tc>
          <w:tcPr>
            <w:tcW w:w="813" w:type="dxa"/>
            <w:vAlign w:val="center"/>
          </w:tcPr>
          <w:p w14:paraId="01723733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5BC546E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4FFBC94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1F25D1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9E9D2A9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60391800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4653CC39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17CE8186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اکسيژن رسانی و حفظ راههای هوايي بيمار با استفاده از آمبوبگ وونتيلاتور پرتابل </w:t>
            </w:r>
          </w:p>
        </w:tc>
        <w:tc>
          <w:tcPr>
            <w:tcW w:w="813" w:type="dxa"/>
            <w:vAlign w:val="center"/>
          </w:tcPr>
          <w:p w14:paraId="684BAAD9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9E63760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FE730F8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34E84CA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6492C6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5B42D50B" w14:textId="77777777" w:rsidTr="002642E4">
        <w:trPr>
          <w:trHeight w:val="573"/>
          <w:jc w:val="center"/>
        </w:trPr>
        <w:tc>
          <w:tcPr>
            <w:tcW w:w="834" w:type="dxa"/>
            <w:vAlign w:val="center"/>
          </w:tcPr>
          <w:p w14:paraId="095A94C4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7309D1BB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  <w:lang w:bidi="fa-IR"/>
              </w:rPr>
              <w:t>انجام ساكشن تراكئوبرونشيال از طريق لوله تراشه</w:t>
            </w:r>
          </w:p>
        </w:tc>
        <w:tc>
          <w:tcPr>
            <w:tcW w:w="813" w:type="dxa"/>
            <w:vAlign w:val="center"/>
          </w:tcPr>
          <w:p w14:paraId="5ABFEB6B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FB744B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4D3AF9F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8050E6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5063C45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3B5E9551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2DF3E6C2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00E85934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cs="B Nazanin" w:hint="cs"/>
                <w:rtl/>
                <w:lang w:bidi="fa-IR"/>
              </w:rPr>
              <w:t>انجام</w:t>
            </w:r>
            <w:r w:rsidR="00DF1F3F">
              <w:rPr>
                <w:rFonts w:cs="B Nazanin"/>
                <w:lang w:bidi="fa-IR"/>
              </w:rPr>
              <w:t xml:space="preserve">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تکنيک ماساژ قلبی به درستی </w:t>
            </w:r>
          </w:p>
        </w:tc>
        <w:tc>
          <w:tcPr>
            <w:tcW w:w="813" w:type="dxa"/>
            <w:vAlign w:val="center"/>
          </w:tcPr>
          <w:p w14:paraId="6CB2C042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0868FC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547792C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20074B0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689466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4A9771E8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3693223D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45954185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cs="B Nazanin" w:hint="cs"/>
                <w:rtl/>
                <w:lang w:bidi="fa-IR"/>
              </w:rPr>
              <w:t xml:space="preserve">انجام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روشهای احياء قلبی ريوی يک و دو نفره </w:t>
            </w:r>
          </w:p>
        </w:tc>
        <w:tc>
          <w:tcPr>
            <w:tcW w:w="813" w:type="dxa"/>
            <w:vAlign w:val="center"/>
          </w:tcPr>
          <w:p w14:paraId="09FF7079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78A8DA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969F6C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12CC400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D680512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108361DA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2EF9C08D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3E5CB0F2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دستيابی به عروق ّبيمار ( مرکزی ، داخل تراشه ، داخل استخوان)</w:t>
            </w:r>
          </w:p>
        </w:tc>
        <w:tc>
          <w:tcPr>
            <w:tcW w:w="813" w:type="dxa"/>
            <w:vAlign w:val="center"/>
          </w:tcPr>
          <w:p w14:paraId="04FD17F2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C8C6532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3113178A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47AE405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98A7A52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036FEC42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1B4D954E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0A659227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ارزيابی علائم تجديد حيات در بيمار </w:t>
            </w:r>
          </w:p>
        </w:tc>
        <w:tc>
          <w:tcPr>
            <w:tcW w:w="813" w:type="dxa"/>
            <w:vAlign w:val="center"/>
          </w:tcPr>
          <w:p w14:paraId="75A49A3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6BD04B9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C6B17D4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37E0C11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5A198CD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1D0BA8F8" w14:textId="77777777" w:rsidTr="002642E4">
        <w:trPr>
          <w:trHeight w:val="547"/>
          <w:jc w:val="center"/>
        </w:trPr>
        <w:tc>
          <w:tcPr>
            <w:tcW w:w="834" w:type="dxa"/>
            <w:vAlign w:val="center"/>
          </w:tcPr>
          <w:p w14:paraId="77C75626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3540D628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شناسایی و تشخيص ديس ريتمي های خطرناک قلبی و انجام اقدامات لازم </w:t>
            </w:r>
          </w:p>
        </w:tc>
        <w:tc>
          <w:tcPr>
            <w:tcW w:w="813" w:type="dxa"/>
            <w:vAlign w:val="center"/>
          </w:tcPr>
          <w:p w14:paraId="13649B2B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5A183E9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04E3977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3FF7070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98922DE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0F482415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635DF18E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2608CF05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استفاده از دستگاه الکتروشوک به روش صحیح </w:t>
            </w:r>
          </w:p>
        </w:tc>
        <w:tc>
          <w:tcPr>
            <w:tcW w:w="813" w:type="dxa"/>
            <w:vAlign w:val="center"/>
          </w:tcPr>
          <w:p w14:paraId="3AFAC503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164E7E5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72113EE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B068633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4572C38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D677EF" w:rsidRPr="0098320F" w14:paraId="53D9359F" w14:textId="77777777" w:rsidTr="002642E4">
        <w:trPr>
          <w:trHeight w:val="479"/>
          <w:jc w:val="center"/>
        </w:trPr>
        <w:tc>
          <w:tcPr>
            <w:tcW w:w="834" w:type="dxa"/>
            <w:vAlign w:val="center"/>
          </w:tcPr>
          <w:p w14:paraId="5D9CF4E5" w14:textId="77777777" w:rsidR="00D677EF" w:rsidRPr="00335BB0" w:rsidRDefault="00D677EF" w:rsidP="00D677EF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696BE907" w14:textId="77777777" w:rsidR="00D677EF" w:rsidRPr="00F31FA8" w:rsidRDefault="00D677EF" w:rsidP="008229B8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آشنایی با داروهای مورد استفاده در احياء قلبی ريوی و </w:t>
            </w:r>
            <w:r w:rsidRPr="00F31FA8">
              <w:rPr>
                <w:rFonts w:cs="B Nazanin" w:hint="cs"/>
                <w:rtl/>
                <w:lang w:bidi="fa-IR"/>
              </w:rPr>
              <w:t>انجام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اقدامات لازم (ترالی اورژانس )</w:t>
            </w:r>
          </w:p>
        </w:tc>
        <w:tc>
          <w:tcPr>
            <w:tcW w:w="813" w:type="dxa"/>
            <w:vAlign w:val="center"/>
          </w:tcPr>
          <w:p w14:paraId="6BD7AAB3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BBC8A37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B0F3D1E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2A87946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4412FF3" w14:textId="77777777" w:rsidR="00D677EF" w:rsidRPr="0098320F" w:rsidRDefault="00D677EF" w:rsidP="00D677EF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4EEB0561" w14:textId="77777777" w:rsidR="002642E4" w:rsidRDefault="002642E4" w:rsidP="008229B8">
      <w:pPr>
        <w:pStyle w:val="ListParagraph"/>
        <w:bidi/>
        <w:spacing w:line="276" w:lineRule="auto"/>
        <w:ind w:left="0"/>
        <w:jc w:val="both"/>
        <w:rPr>
          <w:rFonts w:cs="B Nazanin"/>
          <w:sz w:val="22"/>
          <w:szCs w:val="22"/>
          <w:rtl/>
          <w:lang w:bidi="fa-IR"/>
        </w:rPr>
      </w:pPr>
    </w:p>
    <w:p w14:paraId="293A344E" w14:textId="77777777" w:rsidR="00F31FA8" w:rsidRDefault="003572FD" w:rsidP="00281DD0">
      <w:pPr>
        <w:pStyle w:val="ListParagraph"/>
        <w:bidi/>
        <w:spacing w:line="276" w:lineRule="auto"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</w:t>
      </w:r>
    </w:p>
    <w:p w14:paraId="371AF35F" w14:textId="77777777" w:rsidR="00BB2DCA" w:rsidRDefault="00F31FA8" w:rsidP="00F31FA8">
      <w:pPr>
        <w:pStyle w:val="ListParagraph"/>
        <w:bidi/>
        <w:spacing w:line="276" w:lineRule="auto"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t xml:space="preserve">          </w:t>
      </w:r>
      <w:r w:rsidR="003572FD">
        <w:rPr>
          <w:rFonts w:cs="B Titr" w:hint="cs"/>
          <w:b/>
          <w:bCs/>
          <w:sz w:val="28"/>
          <w:szCs w:val="28"/>
          <w:rtl/>
          <w:lang w:bidi="fa-IR"/>
        </w:rPr>
        <w:t xml:space="preserve">      </w:t>
      </w:r>
    </w:p>
    <w:p w14:paraId="38F5548D" w14:textId="64088D20" w:rsidR="002642E4" w:rsidRDefault="009D573F" w:rsidP="00BB2DCA">
      <w:pPr>
        <w:pStyle w:val="ListParagraph"/>
        <w:bidi/>
        <w:spacing w:line="276" w:lineRule="auto"/>
        <w:jc w:val="center"/>
        <w:rPr>
          <w:rFonts w:cs="B Nazanin"/>
          <w:sz w:val="22"/>
          <w:szCs w:val="22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کار</w:t>
      </w:r>
      <w:r w:rsidR="002642E4">
        <w:rPr>
          <w:rFonts w:cs="B Titr" w:hint="cs"/>
          <w:b/>
          <w:bCs/>
          <w:sz w:val="28"/>
          <w:szCs w:val="28"/>
          <w:rtl/>
          <w:lang w:bidi="fa-IR"/>
        </w:rPr>
        <w:t>آموزی</w:t>
      </w:r>
      <w:r w:rsidR="0022027C">
        <w:rPr>
          <w:rFonts w:cs="B Titr" w:hint="cs"/>
          <w:b/>
          <w:bCs/>
          <w:sz w:val="28"/>
          <w:szCs w:val="28"/>
          <w:rtl/>
          <w:lang w:bidi="fa-IR"/>
        </w:rPr>
        <w:t xml:space="preserve"> در</w:t>
      </w:r>
      <w:r w:rsidR="00281DD0" w:rsidRPr="003D2CC5">
        <w:rPr>
          <w:rFonts w:cs="B Titr" w:hint="cs"/>
          <w:b/>
          <w:bCs/>
          <w:sz w:val="28"/>
          <w:szCs w:val="28"/>
          <w:rtl/>
          <w:lang w:bidi="fa-IR"/>
        </w:rPr>
        <w:t>عرصه فوریت های اطفال و نوزادان</w:t>
      </w:r>
    </w:p>
    <w:p w14:paraId="36B97240" w14:textId="77777777" w:rsidR="002642E4" w:rsidRPr="0098320F" w:rsidRDefault="002642E4" w:rsidP="002642E4">
      <w:pPr>
        <w:tabs>
          <w:tab w:val="left" w:pos="7193"/>
        </w:tabs>
        <w:bidi/>
        <w:jc w:val="both"/>
        <w:rPr>
          <w:rFonts w:cs="B Nazanin"/>
          <w:b/>
          <w:bCs/>
          <w:rtl/>
          <w:lang w:bidi="fa-IR"/>
        </w:rPr>
      </w:pPr>
      <w:r w:rsidRPr="00E11B14">
        <w:rPr>
          <w:rFonts w:cs="B Nazanin" w:hint="cs"/>
          <w:b/>
          <w:bCs/>
          <w:color w:val="000000" w:themeColor="text1"/>
          <w:rtl/>
          <w:lang w:bidi="fa-IR"/>
        </w:rPr>
        <w:t>نام و نام خانوادگی دانشجو</w:t>
      </w:r>
      <w:r>
        <w:rPr>
          <w:rFonts w:cs="B Nazanin" w:hint="cs"/>
          <w:b/>
          <w:bCs/>
          <w:rtl/>
          <w:lang w:bidi="fa-IR"/>
        </w:rPr>
        <w:t xml:space="preserve">:                           </w:t>
      </w:r>
      <w:r w:rsidRPr="0098320F">
        <w:rPr>
          <w:rFonts w:cs="B Nazanin" w:hint="cs"/>
          <w:b/>
          <w:bCs/>
          <w:rtl/>
          <w:lang w:bidi="fa-IR"/>
        </w:rPr>
        <w:t>رشته و مقطع تحصیلی:                               تعداد  واحد:</w:t>
      </w:r>
    </w:p>
    <w:p w14:paraId="0360D09A" w14:textId="77777777" w:rsidR="002642E4" w:rsidRDefault="002642E4" w:rsidP="002642E4">
      <w:pPr>
        <w:bidi/>
        <w:jc w:val="both"/>
        <w:rPr>
          <w:rFonts w:ascii="Tahoma" w:hAnsi="Tahoma" w:cs="Nazanin"/>
          <w:b/>
          <w:bCs/>
          <w:rtl/>
          <w:lang w:bidi="fa-IR"/>
        </w:rPr>
      </w:pPr>
      <w:r w:rsidRPr="002642E4">
        <w:rPr>
          <w:rFonts w:cs="B Nazanin" w:hint="cs"/>
          <w:b/>
          <w:bCs/>
          <w:rtl/>
          <w:lang w:bidi="fa-IR"/>
        </w:rPr>
        <w:t>مربي باليني:                                           بيمارستان:</w:t>
      </w:r>
      <w:r w:rsidR="003572FD">
        <w:rPr>
          <w:rFonts w:cs="B Nazanin" w:hint="cs"/>
          <w:b/>
          <w:bCs/>
          <w:rtl/>
          <w:lang w:bidi="fa-IR"/>
        </w:rPr>
        <w:t xml:space="preserve">                                                        </w:t>
      </w:r>
      <w:r w:rsidRPr="0098320F">
        <w:rPr>
          <w:rFonts w:cs="B Nazanin" w:hint="cs"/>
          <w:b/>
          <w:bCs/>
          <w:rtl/>
          <w:lang w:bidi="fa-IR"/>
        </w:rPr>
        <w:t xml:space="preserve">تاریخ شروع و اتمام کارآموزی :                     </w:t>
      </w:r>
    </w:p>
    <w:p w14:paraId="342F6522" w14:textId="77777777" w:rsidR="002642E4" w:rsidRPr="002642E4" w:rsidRDefault="002642E4" w:rsidP="002642E4">
      <w:pPr>
        <w:bidi/>
        <w:jc w:val="both"/>
        <w:rPr>
          <w:rFonts w:ascii="Tahoma" w:hAnsi="Tahoma" w:cs="B Nazanin"/>
          <w:b/>
          <w:bCs/>
          <w:rtl/>
          <w:lang w:bidi="fa-IR"/>
        </w:rPr>
      </w:pPr>
      <w:r w:rsidRPr="002642E4">
        <w:rPr>
          <w:rFonts w:ascii="Tahoma" w:hAnsi="Tahoma" w:cs="B Nazanin" w:hint="cs"/>
          <w:b/>
          <w:bCs/>
          <w:rtl/>
          <w:lang w:bidi="fa-IR"/>
        </w:rPr>
        <w:t>هدف کلی دوره:</w:t>
      </w:r>
    </w:p>
    <w:p w14:paraId="1947A43E" w14:textId="77777777" w:rsidR="002642E4" w:rsidRPr="005D3CEF" w:rsidRDefault="002642E4" w:rsidP="002642E4">
      <w:pPr>
        <w:bidi/>
        <w:spacing w:line="276" w:lineRule="auto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آشنايي كامل وبه كار گيري آموخته هاي تئوري ومهارتهاي عملي در مواجهه با بيماران بخش اطفال ونوزادان واتخاذ تصميمات مناسب ومقتضي براساس درس تئوري وساير مهارتهاي مربوطه</w:t>
      </w:r>
    </w:p>
    <w:p w14:paraId="6C749EA9" w14:textId="77777777" w:rsidR="002642E4" w:rsidRPr="00F31FA8" w:rsidRDefault="002642E4" w:rsidP="002642E4">
      <w:pPr>
        <w:bidi/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535C09">
        <w:rPr>
          <w:rFonts w:cs="B Nazanin"/>
          <w:b/>
          <w:bCs/>
          <w:rtl/>
          <w:lang w:bidi="fa-IR"/>
        </w:rPr>
        <w:t xml:space="preserve">اهداف </w:t>
      </w:r>
      <w:r w:rsidRPr="00535C09">
        <w:rPr>
          <w:rFonts w:cs="B Nazanin" w:hint="cs"/>
          <w:b/>
          <w:bCs/>
          <w:rtl/>
          <w:lang w:bidi="fa-IR"/>
        </w:rPr>
        <w:t>یادگیری:</w:t>
      </w:r>
      <w:r w:rsidRPr="00535C09">
        <w:rPr>
          <w:rFonts w:cs="B Lotus" w:hint="cs"/>
          <w:rtl/>
          <w:lang w:bidi="fa-IR"/>
        </w:rPr>
        <w:t xml:space="preserve">از </w:t>
      </w:r>
      <w:r w:rsidRPr="00F31FA8">
        <w:rPr>
          <w:rFonts w:cs="B Nazanin" w:hint="cs"/>
          <w:rtl/>
          <w:lang w:bidi="fa-IR"/>
        </w:rPr>
        <w:t>فراگیران انتظار می رود که در پایان دوره قادر باشند :</w:t>
      </w:r>
    </w:p>
    <w:p w14:paraId="50F7A5D1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اقدامات مراقبتي اوليه نوزاد تازه متولد شده را انجام دهند .</w:t>
      </w:r>
    </w:p>
    <w:p w14:paraId="47A11678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نوزادترم را تعريف كنند .</w:t>
      </w:r>
    </w:p>
    <w:p w14:paraId="09E7E7BE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قادربه تعيین عددآپگار باشند .</w:t>
      </w:r>
    </w:p>
    <w:p w14:paraId="20B217F3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عددآپگار را در وضعيت هاي مختلف نوزاد تازه متولد شده محاسبه  كنند .</w:t>
      </w:r>
    </w:p>
    <w:p w14:paraId="6B4D9A65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نشانه هاي اوليه جهت ارزيابي نوزاد تازه متولد شده در هنگام احيا را شرح دهند .</w:t>
      </w:r>
    </w:p>
    <w:p w14:paraId="1B28FBB8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زمان استفاده از تهويه كمكي را متناسب با وضعيت نوزاد تعيین كنند .</w:t>
      </w:r>
    </w:p>
    <w:p w14:paraId="0E4D9265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 xml:space="preserve"> وسايل تهويه و اتصالات و روش استفاده ازآنها را درنوزادان بشناسند .</w:t>
      </w:r>
    </w:p>
    <w:p w14:paraId="50F5EA48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زمان لازم  براي فشردن قفسه سينه نوزاد تازه متولد شده را تعيین  كنند .</w:t>
      </w:r>
    </w:p>
    <w:p w14:paraId="0529B1D6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روش فشردن قفسه سينه براي نوزاد تازه متولد شده را شرح دهند .</w:t>
      </w:r>
    </w:p>
    <w:p w14:paraId="2B9824E0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اقدامات اوليه احياي نوزادتازه متولد شده را شرح  دهند .</w:t>
      </w:r>
    </w:p>
    <w:p w14:paraId="06CB7FD1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روش هاي پیشگيري از آسيب درشيرخواران وكودكان را شرح  دهند .</w:t>
      </w:r>
    </w:p>
    <w:p w14:paraId="47F3319E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قاد ربه گرفتن شرح حال ، معاينه جسماني و ارزيابي  درشيرخواران وكودكان باشند .</w:t>
      </w:r>
    </w:p>
    <w:p w14:paraId="57C3592E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وسايل مناسب جهت گرفتن علائم حياتي كودكان را بشناسند .</w:t>
      </w:r>
    </w:p>
    <w:p w14:paraId="7C41314B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ارتباط گروه سني با علائم حياتي را شرح  دهند .</w:t>
      </w:r>
    </w:p>
    <w:p w14:paraId="6C0D068D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اپيدميولوژي ، پاتوفيزيولوژي نارسايي يا زجر تنفسي دركودكان و شير خواران را شرح دهند .</w:t>
      </w:r>
    </w:p>
    <w:p w14:paraId="4AC13640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اپيدميولوژي، پاتوفيزيولوژي آسپيراسيون جسم خارجي دركودكان و شير خواران را شرح  دهند .</w:t>
      </w:r>
    </w:p>
    <w:p w14:paraId="714B05CC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درمان و اقدامات  مراقبتي در آسپيراسيون جسم خارجي دركودكان و شير خواران را شرح  دهند .</w:t>
      </w:r>
    </w:p>
    <w:p w14:paraId="662A4710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اپيدميولوژي، پاتوفيزيولوژي بيماريهاي خروسك، تشنج ، اپيگلوتيت، آسم، ذات الريه، شوك، هيپوگليسمي و .....  راشرح دهند .</w:t>
      </w:r>
    </w:p>
    <w:p w14:paraId="7EF516A3" w14:textId="77777777" w:rsidR="002642E4" w:rsidRPr="00F31FA8" w:rsidRDefault="002642E4" w:rsidP="002642E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درمان و اقدامات مراقبتي در بيماريهاي کودکان را شرح دهند .</w:t>
      </w:r>
    </w:p>
    <w:p w14:paraId="1B7265A6" w14:textId="77777777" w:rsidR="005821B4" w:rsidRPr="00F31FA8" w:rsidRDefault="002642E4" w:rsidP="005821B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علت ايست قلبي-تنفسي د</w:t>
      </w:r>
      <w:r w:rsidR="005821B4" w:rsidRPr="00F31FA8">
        <w:rPr>
          <w:rFonts w:cs="B Nazanin" w:hint="cs"/>
          <w:sz w:val="22"/>
          <w:szCs w:val="22"/>
          <w:rtl/>
          <w:lang w:bidi="fa-IR"/>
        </w:rPr>
        <w:t xml:space="preserve">ركودكان و شير خواران را شرح داده وخط مشي هاي </w:t>
      </w:r>
      <w:r w:rsidR="005821B4" w:rsidRPr="00F31FA8">
        <w:rPr>
          <w:rFonts w:cs="B Nazanin"/>
          <w:sz w:val="22"/>
          <w:szCs w:val="22"/>
          <w:lang w:bidi="fa-IR"/>
        </w:rPr>
        <w:t>BLS</w:t>
      </w:r>
      <w:r w:rsidR="005821B4" w:rsidRPr="00F31FA8">
        <w:rPr>
          <w:rFonts w:cs="B Nazanin" w:hint="cs"/>
          <w:sz w:val="22"/>
          <w:szCs w:val="22"/>
          <w:rtl/>
          <w:lang w:bidi="fa-IR"/>
        </w:rPr>
        <w:t xml:space="preserve"> دركودكان و شير خواران را شرح بدهند.</w:t>
      </w:r>
    </w:p>
    <w:p w14:paraId="0EB263A7" w14:textId="77777777" w:rsidR="005821B4" w:rsidRPr="00F31FA8" w:rsidRDefault="002642E4" w:rsidP="005821B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.</w:t>
      </w:r>
      <w:r w:rsidR="005821B4" w:rsidRPr="00F31FA8">
        <w:rPr>
          <w:rFonts w:cs="B Nazanin" w:hint="cs"/>
          <w:sz w:val="22"/>
          <w:szCs w:val="22"/>
          <w:rtl/>
          <w:lang w:bidi="fa-IR"/>
        </w:rPr>
        <w:t>مايع درماني در شوك كودكان و شير خواران را شرح دهند و وسايل قابل دسترس عروقي دركودكان و شير خواران را بشناسند .</w:t>
      </w:r>
    </w:p>
    <w:p w14:paraId="6CA5C90B" w14:textId="77777777" w:rsidR="005821B4" w:rsidRPr="00535C09" w:rsidRDefault="005821B4" w:rsidP="005821B4">
      <w:pPr>
        <w:pStyle w:val="ListParagraph"/>
        <w:numPr>
          <w:ilvl w:val="0"/>
          <w:numId w:val="11"/>
        </w:numPr>
        <w:bidi/>
        <w:spacing w:line="276" w:lineRule="auto"/>
        <w:jc w:val="both"/>
        <w:rPr>
          <w:rFonts w:cs="B Lotus"/>
          <w:sz w:val="22"/>
          <w:szCs w:val="22"/>
          <w:lang w:bidi="fa-IR"/>
        </w:rPr>
      </w:pPr>
      <w:r w:rsidRPr="00F31FA8">
        <w:rPr>
          <w:rFonts w:cs="B Nazanin" w:hint="cs"/>
          <w:sz w:val="22"/>
          <w:szCs w:val="22"/>
          <w:rtl/>
          <w:lang w:bidi="fa-IR"/>
        </w:rPr>
        <w:t>اقدام مراقبتي اورژانسي  در سوختگي دركودكان و شير خواران را شرح  دهند</w:t>
      </w:r>
      <w:r w:rsidRPr="00535C09">
        <w:rPr>
          <w:rFonts w:cs="B Lotus" w:hint="cs"/>
          <w:sz w:val="22"/>
          <w:szCs w:val="22"/>
          <w:rtl/>
          <w:lang w:bidi="fa-IR"/>
        </w:rPr>
        <w:t xml:space="preserve"> .</w:t>
      </w:r>
    </w:p>
    <w:p w14:paraId="2F1EA0DC" w14:textId="77777777" w:rsidR="00F31FA8" w:rsidRDefault="003572FD" w:rsidP="00281DD0">
      <w:pPr>
        <w:pStyle w:val="ListParagraph"/>
        <w:bidi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</w:t>
      </w:r>
    </w:p>
    <w:p w14:paraId="450DE71F" w14:textId="77777777" w:rsidR="00F31FA8" w:rsidRDefault="00F31FA8" w:rsidP="00F31FA8">
      <w:pPr>
        <w:pStyle w:val="ListParagraph"/>
        <w:bidi/>
        <w:rPr>
          <w:rFonts w:cs="B Titr"/>
          <w:b/>
          <w:bCs/>
          <w:sz w:val="28"/>
          <w:szCs w:val="28"/>
          <w:lang w:bidi="fa-IR"/>
        </w:rPr>
      </w:pPr>
    </w:p>
    <w:p w14:paraId="416869E0" w14:textId="77777777" w:rsidR="009D573F" w:rsidRPr="00CB7DC4" w:rsidRDefault="00F31FA8" w:rsidP="00F31FA8">
      <w:pPr>
        <w:pStyle w:val="ListParagraph"/>
        <w:bidi/>
        <w:rPr>
          <w:rFonts w:cs="Nazanin"/>
          <w:b/>
          <w:bCs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lastRenderedPageBreak/>
        <w:t xml:space="preserve">       </w:t>
      </w:r>
      <w:r w:rsidR="003572FD">
        <w:rPr>
          <w:rFonts w:cs="B Titr" w:hint="cs"/>
          <w:b/>
          <w:bCs/>
          <w:sz w:val="28"/>
          <w:szCs w:val="28"/>
          <w:rtl/>
          <w:lang w:bidi="fa-IR"/>
        </w:rPr>
        <w:t xml:space="preserve">    </w:t>
      </w:r>
      <w:r w:rsidR="009D573F" w:rsidRPr="00CB7DC4">
        <w:rPr>
          <w:rFonts w:cs="B Titr" w:hint="cs"/>
          <w:b/>
          <w:bCs/>
          <w:sz w:val="28"/>
          <w:szCs w:val="28"/>
          <w:rtl/>
          <w:lang w:bidi="fa-IR"/>
        </w:rPr>
        <w:t xml:space="preserve">  فرم ارزشیابی کارآموزی</w:t>
      </w:r>
      <w:r w:rsidR="0022027C">
        <w:rPr>
          <w:rFonts w:cs="B Titr" w:hint="cs"/>
          <w:b/>
          <w:bCs/>
          <w:sz w:val="28"/>
          <w:szCs w:val="28"/>
          <w:rtl/>
          <w:lang w:bidi="fa-IR"/>
        </w:rPr>
        <w:t xml:space="preserve"> در</w:t>
      </w:r>
      <w:r w:rsidR="00281DD0" w:rsidRPr="003D2CC5">
        <w:rPr>
          <w:rFonts w:cs="B Titr" w:hint="cs"/>
          <w:b/>
          <w:bCs/>
          <w:sz w:val="28"/>
          <w:szCs w:val="28"/>
          <w:rtl/>
          <w:lang w:bidi="fa-IR"/>
        </w:rPr>
        <w:t>عرصه فوریت های اطفال و نوزادان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7"/>
        <w:gridCol w:w="1038"/>
        <w:gridCol w:w="1059"/>
      </w:tblGrid>
      <w:tr w:rsidR="009D573F" w:rsidRPr="0098320F" w14:paraId="35A0DDD1" w14:textId="77777777" w:rsidTr="00E35AE7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5DB29981" w14:textId="77777777" w:rsidR="009D573F" w:rsidRPr="00E11B14" w:rsidRDefault="009D573F" w:rsidP="00E35AE7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27B7CF9E" w14:textId="77777777" w:rsidR="009D573F" w:rsidRPr="0098320F" w:rsidRDefault="009D573F" w:rsidP="00E35AE7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</w:p>
        </w:tc>
        <w:tc>
          <w:tcPr>
            <w:tcW w:w="5224" w:type="dxa"/>
            <w:gridSpan w:val="5"/>
            <w:tcBorders>
              <w:bottom w:val="single" w:sz="4" w:space="0" w:color="auto"/>
            </w:tcBorders>
            <w:vAlign w:val="center"/>
          </w:tcPr>
          <w:p w14:paraId="51A4AD80" w14:textId="77777777" w:rsidR="009D573F" w:rsidRPr="0098320F" w:rsidRDefault="009D573F" w:rsidP="00E35AE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 :</w:t>
            </w:r>
          </w:p>
        </w:tc>
      </w:tr>
      <w:tr w:rsidR="009D573F" w14:paraId="5E573987" w14:textId="77777777" w:rsidTr="00E35AE7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776A7E5A" w14:textId="77777777" w:rsidR="009D573F" w:rsidRPr="0098320F" w:rsidRDefault="009D573F" w:rsidP="00E35AE7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4B7E4452" w14:textId="77777777" w:rsidR="009D573F" w:rsidRPr="0098320F" w:rsidRDefault="009D573F" w:rsidP="00E35AE7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460FE0EB" w14:textId="77777777" w:rsidR="009D573F" w:rsidRDefault="009D573F" w:rsidP="00E35AE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همیشه</w:t>
            </w:r>
          </w:p>
        </w:tc>
        <w:tc>
          <w:tcPr>
            <w:tcW w:w="1367" w:type="dxa"/>
            <w:vAlign w:val="center"/>
          </w:tcPr>
          <w:p w14:paraId="6A347D1F" w14:textId="77777777" w:rsidR="009D573F" w:rsidRDefault="009D573F" w:rsidP="00E35AE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947" w:type="dxa"/>
            <w:vAlign w:val="center"/>
          </w:tcPr>
          <w:p w14:paraId="7AB101B9" w14:textId="77777777" w:rsidR="009D573F" w:rsidRDefault="009D573F" w:rsidP="00E35AE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1038" w:type="dxa"/>
            <w:vAlign w:val="center"/>
          </w:tcPr>
          <w:p w14:paraId="739C12E3" w14:textId="77777777" w:rsidR="009D573F" w:rsidRDefault="009D573F" w:rsidP="00E35AE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059" w:type="dxa"/>
            <w:vAlign w:val="center"/>
          </w:tcPr>
          <w:p w14:paraId="458D71E5" w14:textId="77777777" w:rsidR="009D573F" w:rsidRDefault="009D573F" w:rsidP="00E35AE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23531C" w:rsidRPr="0098320F" w14:paraId="3435B56A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5346D9FE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6025B8F7" w14:textId="77777777" w:rsidR="0023531C" w:rsidRPr="00F31FA8" w:rsidRDefault="0023531C" w:rsidP="0023531C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اصطلاحات و اختصارات بخش اطفال را ليست کند.</w:t>
            </w:r>
          </w:p>
        </w:tc>
        <w:tc>
          <w:tcPr>
            <w:tcW w:w="813" w:type="dxa"/>
            <w:vAlign w:val="center"/>
          </w:tcPr>
          <w:p w14:paraId="2235D7D0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6A5189D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6ADEE8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9A5041D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A9BC087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17AD5379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0B7D6A18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655BD23D" w14:textId="77777777" w:rsidR="0023531C" w:rsidRPr="00F31FA8" w:rsidRDefault="0023531C" w:rsidP="0023531C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استانداردهای موجود در اورژانس اطفال را ليست کند.</w:t>
            </w:r>
          </w:p>
        </w:tc>
        <w:tc>
          <w:tcPr>
            <w:tcW w:w="813" w:type="dxa"/>
            <w:vAlign w:val="center"/>
          </w:tcPr>
          <w:p w14:paraId="0E9D5ED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64CB23A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75E3D88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56B3172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C54AE3E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4AA7BE6B" w14:textId="77777777" w:rsidTr="00E35AE7">
        <w:trPr>
          <w:trHeight w:val="461"/>
          <w:jc w:val="center"/>
        </w:trPr>
        <w:tc>
          <w:tcPr>
            <w:tcW w:w="834" w:type="dxa"/>
            <w:vAlign w:val="center"/>
          </w:tcPr>
          <w:p w14:paraId="6F67FF5A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03BC1AF5" w14:textId="77777777" w:rsidR="0023531C" w:rsidRPr="00F31FA8" w:rsidRDefault="0023531C" w:rsidP="0023531C">
            <w:pPr>
              <w:pStyle w:val="NormalWeb"/>
              <w:bidi/>
              <w:rPr>
                <w:rFonts w:cs="B Nazanin"/>
                <w:rtl/>
              </w:rPr>
            </w:pPr>
            <w:r w:rsidRPr="00F31FA8">
              <w:rPr>
                <w:rFonts w:cs="B Nazanin" w:hint="cs"/>
                <w:sz w:val="22"/>
                <w:szCs w:val="22"/>
                <w:rtl/>
              </w:rPr>
              <w:t xml:space="preserve">عددآپگار دروضعیت های مختلف </w:t>
            </w:r>
            <w:r w:rsidRPr="00F31FA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نوزاد تازه متولد شده را تعیین نماید</w:t>
            </w:r>
          </w:p>
        </w:tc>
        <w:tc>
          <w:tcPr>
            <w:tcW w:w="813" w:type="dxa"/>
            <w:vAlign w:val="center"/>
          </w:tcPr>
          <w:p w14:paraId="6262D4D6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48BF98D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8F1479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B54AD52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A89FC7A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0D1285B6" w14:textId="77777777" w:rsidTr="00E35AE7">
        <w:trPr>
          <w:trHeight w:val="489"/>
          <w:jc w:val="center"/>
        </w:trPr>
        <w:tc>
          <w:tcPr>
            <w:tcW w:w="834" w:type="dxa"/>
            <w:vAlign w:val="center"/>
          </w:tcPr>
          <w:p w14:paraId="2040F081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76575256" w14:textId="77777777" w:rsidR="0023531C" w:rsidRPr="00F31FA8" w:rsidRDefault="0023531C" w:rsidP="0023531C">
            <w:pPr>
              <w:pStyle w:val="NormalWeb"/>
              <w:bidi/>
              <w:rPr>
                <w:rFonts w:cs="B Nazanin"/>
                <w:rtl/>
              </w:rPr>
            </w:pPr>
            <w:r w:rsidRPr="00F31FA8">
              <w:rPr>
                <w:rFonts w:cs="B Nazanin" w:hint="cs"/>
                <w:sz w:val="22"/>
                <w:szCs w:val="22"/>
                <w:rtl/>
              </w:rPr>
              <w:t>ارزیابی های اولیه نوزادتازه متولد شده را انجام داده وشروع احیاء را تشخیص دهد</w:t>
            </w:r>
          </w:p>
        </w:tc>
        <w:tc>
          <w:tcPr>
            <w:tcW w:w="813" w:type="dxa"/>
            <w:vAlign w:val="center"/>
          </w:tcPr>
          <w:p w14:paraId="0EFEA668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A428C51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60DE388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DDEA5A9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186024A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71D3025A" w14:textId="77777777" w:rsidTr="00E35AE7">
        <w:trPr>
          <w:trHeight w:val="767"/>
          <w:jc w:val="center"/>
        </w:trPr>
        <w:tc>
          <w:tcPr>
            <w:tcW w:w="834" w:type="dxa"/>
            <w:vAlign w:val="center"/>
          </w:tcPr>
          <w:p w14:paraId="1AA04CC5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12ADE2A5" w14:textId="77777777" w:rsidR="0023531C" w:rsidRPr="00F31FA8" w:rsidRDefault="0023531C" w:rsidP="0023531C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مراقبتهای فوری در انواع مشکلات تنفسی نوزادان و کودکان را بعمل آورد.</w:t>
            </w:r>
          </w:p>
        </w:tc>
        <w:tc>
          <w:tcPr>
            <w:tcW w:w="813" w:type="dxa"/>
            <w:vAlign w:val="center"/>
          </w:tcPr>
          <w:p w14:paraId="33DC9132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FBB04A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4AED99E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2DF5B27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DB8B3B5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4B2552BA" w14:textId="77777777" w:rsidTr="00E35AE7">
        <w:trPr>
          <w:trHeight w:val="628"/>
          <w:jc w:val="center"/>
        </w:trPr>
        <w:tc>
          <w:tcPr>
            <w:tcW w:w="834" w:type="dxa"/>
            <w:vAlign w:val="center"/>
          </w:tcPr>
          <w:p w14:paraId="470E25E4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04D06496" w14:textId="77777777" w:rsidR="0023531C" w:rsidRPr="00F31FA8" w:rsidRDefault="0023531C" w:rsidP="0023531C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مراقبت های فوری در انواع تشنج ها ، تغيير وضعيت های هوشياری مسموميت ها ، تب ، شوک و سندرم مرگ ناگهانی نوزادان را ارائه نمايد.</w:t>
            </w:r>
          </w:p>
        </w:tc>
        <w:tc>
          <w:tcPr>
            <w:tcW w:w="813" w:type="dxa"/>
            <w:vAlign w:val="center"/>
          </w:tcPr>
          <w:p w14:paraId="49AF9047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F3EE010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5A26B1B5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97C5C2D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2E8E1A5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3C08EBDB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71E396F7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43236310" w14:textId="77777777" w:rsidR="0023531C" w:rsidRPr="00F31FA8" w:rsidRDefault="0023531C" w:rsidP="0023531C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مراقبت های فوری درکودکان مبتلا به اختلالات آسم و آلرژی و اختلالات عفونی بعمل آورد.</w:t>
            </w:r>
          </w:p>
        </w:tc>
        <w:tc>
          <w:tcPr>
            <w:tcW w:w="813" w:type="dxa"/>
            <w:vAlign w:val="center"/>
          </w:tcPr>
          <w:p w14:paraId="3F9C34D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6A47971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ED3D39E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F6A3FFF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A25ED2F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72D58F4F" w14:textId="77777777" w:rsidTr="00E35AE7">
        <w:trPr>
          <w:trHeight w:val="573"/>
          <w:jc w:val="center"/>
        </w:trPr>
        <w:tc>
          <w:tcPr>
            <w:tcW w:w="834" w:type="dxa"/>
            <w:vAlign w:val="center"/>
          </w:tcPr>
          <w:p w14:paraId="3D4D0AD9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4FA5FBF3" w14:textId="77777777" w:rsidR="0023531C" w:rsidRPr="00F31FA8" w:rsidRDefault="0023531C" w:rsidP="00E33874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اقدامات لازم در ايست قلبی </w:t>
            </w:r>
            <w:r w:rsidRPr="00F31FA8">
              <w:rPr>
                <w:rFonts w:hint="cs"/>
                <w:rtl/>
                <w:lang w:bidi="fa-IR"/>
              </w:rPr>
              <w:t>–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تنفسي در کودکان و اطفال را انجام دهد.</w:t>
            </w:r>
          </w:p>
        </w:tc>
        <w:tc>
          <w:tcPr>
            <w:tcW w:w="813" w:type="dxa"/>
            <w:vAlign w:val="center"/>
          </w:tcPr>
          <w:p w14:paraId="2DBF804E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6AA00D0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2EDE22F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B0B0EDF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2466D22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5DDBC546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05E7C15D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26F1C369" w14:textId="77777777" w:rsidR="0023531C" w:rsidRPr="00F31FA8" w:rsidRDefault="0023531C" w:rsidP="00E33874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اقدامات اوليه در مسموميت های گوارشی ، تنفسي و دارويي در اطفال بعمل آورد</w:t>
            </w:r>
          </w:p>
        </w:tc>
        <w:tc>
          <w:tcPr>
            <w:tcW w:w="813" w:type="dxa"/>
            <w:vAlign w:val="center"/>
          </w:tcPr>
          <w:p w14:paraId="23E25695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D2057E3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CD87D6D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8508FE5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5AD211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1752CE48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532BFEAC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59D5EA12" w14:textId="77777777" w:rsidR="0023531C" w:rsidRPr="00F31FA8" w:rsidRDefault="0023531C" w:rsidP="00E33874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انجام تزريقات (زير جلدي، داخل جلدي، عضلاني و وريدي)را به درستي انجام مي دهد.</w:t>
            </w:r>
          </w:p>
        </w:tc>
        <w:tc>
          <w:tcPr>
            <w:tcW w:w="813" w:type="dxa"/>
            <w:vAlign w:val="center"/>
          </w:tcPr>
          <w:p w14:paraId="7E81895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A7F5993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29C3D70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EEDADC9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F309F0E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42E9A283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5EC04CBD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124CCB6D" w14:textId="77777777" w:rsidR="0023531C" w:rsidRPr="00F31FA8" w:rsidRDefault="0023531C" w:rsidP="00E33874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رگ گيري در اطفال را بطور صحيح انجام دهد</w:t>
            </w:r>
          </w:p>
        </w:tc>
        <w:tc>
          <w:tcPr>
            <w:tcW w:w="813" w:type="dxa"/>
            <w:vAlign w:val="center"/>
          </w:tcPr>
          <w:p w14:paraId="2724C321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85E9B1C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70715E01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8304E97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043C503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27EA6F15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180C4BB1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2AC08DD5" w14:textId="77777777" w:rsidR="0023531C" w:rsidRPr="00F31FA8" w:rsidRDefault="0023531C" w:rsidP="00E33874">
            <w:pPr>
              <w:bidi/>
              <w:rPr>
                <w:rFonts w:ascii="Tahoma" w:hAnsi="Tahoma" w:cs="B Nazanin"/>
                <w:b/>
                <w:bCs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به کودک و خانواده اش آموزشهای لازم را بصورت کتبي و شفاهي بدهد.</w:t>
            </w:r>
          </w:p>
        </w:tc>
        <w:tc>
          <w:tcPr>
            <w:tcW w:w="813" w:type="dxa"/>
            <w:vAlign w:val="center"/>
          </w:tcPr>
          <w:p w14:paraId="380DF7A0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AE18766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9141878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2FB60D9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0BF59F1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73A0CBB5" w14:textId="77777777" w:rsidTr="00E35AE7">
        <w:trPr>
          <w:trHeight w:val="547"/>
          <w:jc w:val="center"/>
        </w:trPr>
        <w:tc>
          <w:tcPr>
            <w:tcW w:w="834" w:type="dxa"/>
            <w:vAlign w:val="center"/>
          </w:tcPr>
          <w:p w14:paraId="67B44E1F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0B25DEC5" w14:textId="77777777" w:rsidR="0023531C" w:rsidRPr="00F31FA8" w:rsidRDefault="0023531C" w:rsidP="00E33874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ترياژ اطفال در بخش اورژانس را بطور صحيح انجام دهد</w:t>
            </w:r>
          </w:p>
        </w:tc>
        <w:tc>
          <w:tcPr>
            <w:tcW w:w="813" w:type="dxa"/>
            <w:vAlign w:val="center"/>
          </w:tcPr>
          <w:p w14:paraId="46DFE76F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6BE6C30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2491F44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A414586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5150D01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3693D954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7AB3D19E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5F7D85C5" w14:textId="77777777" w:rsidR="0023531C" w:rsidRPr="00F31FA8" w:rsidRDefault="0023531C" w:rsidP="00E33874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روشهاي صحيح اكسيژن رساني در اطفال(هود، ماسك و....)را بداند و در عمل بكار گيرد</w:t>
            </w:r>
          </w:p>
        </w:tc>
        <w:tc>
          <w:tcPr>
            <w:tcW w:w="813" w:type="dxa"/>
            <w:vAlign w:val="center"/>
          </w:tcPr>
          <w:p w14:paraId="6D81BBA4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508840E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52BEE221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FF5EC0B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86D5CF5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23531C" w:rsidRPr="0098320F" w14:paraId="14D5DC4E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61053970" w14:textId="77777777" w:rsidR="0023531C" w:rsidRPr="00335BB0" w:rsidRDefault="0023531C" w:rsidP="0023531C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20797A4C" w14:textId="77777777" w:rsidR="0023531C" w:rsidRPr="00F31FA8" w:rsidRDefault="0023531C" w:rsidP="00E33874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علائم حياتي در كودكان را بطور صحيح كنترل و ثبت نمايد.</w:t>
            </w:r>
          </w:p>
        </w:tc>
        <w:tc>
          <w:tcPr>
            <w:tcW w:w="813" w:type="dxa"/>
            <w:vAlign w:val="center"/>
          </w:tcPr>
          <w:p w14:paraId="6F556BB4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B11DE23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783C765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5854FFF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65ACF76" w14:textId="77777777" w:rsidR="0023531C" w:rsidRPr="0098320F" w:rsidRDefault="0023531C" w:rsidP="0023531C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6B714851" w14:textId="77777777" w:rsidR="00F31FA8" w:rsidRDefault="00F31FA8" w:rsidP="003572FD">
      <w:pPr>
        <w:bidi/>
        <w:jc w:val="center"/>
        <w:rPr>
          <w:rFonts w:ascii="Tahoma" w:hAnsi="Tahoma" w:cs="B Titr"/>
          <w:b/>
          <w:bCs/>
        </w:rPr>
      </w:pPr>
    </w:p>
    <w:p w14:paraId="73F03D2A" w14:textId="77777777" w:rsidR="00F31FA8" w:rsidRDefault="00F31FA8" w:rsidP="00F31FA8">
      <w:pPr>
        <w:bidi/>
        <w:jc w:val="center"/>
        <w:rPr>
          <w:rFonts w:ascii="Tahoma" w:hAnsi="Tahoma" w:cs="B Titr"/>
          <w:b/>
          <w:bCs/>
        </w:rPr>
      </w:pPr>
    </w:p>
    <w:p w14:paraId="6CB17ACD" w14:textId="77777777" w:rsidR="00BB2DCA" w:rsidRDefault="00BB2DCA" w:rsidP="00F31FA8">
      <w:pPr>
        <w:bidi/>
        <w:jc w:val="center"/>
        <w:rPr>
          <w:rFonts w:ascii="Tahoma" w:hAnsi="Tahoma" w:cs="B Titr"/>
          <w:b/>
          <w:bCs/>
          <w:rtl/>
        </w:rPr>
      </w:pPr>
    </w:p>
    <w:p w14:paraId="62676A45" w14:textId="1FF748D3" w:rsidR="003572FD" w:rsidRPr="00FF3C66" w:rsidRDefault="003572FD" w:rsidP="00BB2DCA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6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2"/>
        <w:gridCol w:w="4505"/>
        <w:gridCol w:w="949"/>
        <w:gridCol w:w="1297"/>
        <w:gridCol w:w="1191"/>
        <w:gridCol w:w="1100"/>
        <w:gridCol w:w="1090"/>
      </w:tblGrid>
      <w:tr w:rsidR="003572FD" w:rsidRPr="0098320F" w14:paraId="1F2ABA58" w14:textId="77777777" w:rsidTr="00883B30">
        <w:trPr>
          <w:cantSplit/>
          <w:trHeight w:val="1322"/>
        </w:trPr>
        <w:tc>
          <w:tcPr>
            <w:tcW w:w="732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464B634" w14:textId="77777777" w:rsidR="003572FD" w:rsidRPr="001E2ABC" w:rsidRDefault="003572FD" w:rsidP="00883B3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505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BA44" w14:textId="77777777" w:rsidR="003572FD" w:rsidRPr="001E2ABC" w:rsidRDefault="003572FD" w:rsidP="00883B3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27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482C8038" w14:textId="77777777" w:rsidR="003572FD" w:rsidRPr="001E2ABC" w:rsidRDefault="003572FD" w:rsidP="00883B3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6E3FC30D" w14:textId="77777777" w:rsidR="003572FD" w:rsidRPr="001E2ABC" w:rsidRDefault="003572FD" w:rsidP="00883B30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3572FD" w:rsidRPr="0098320F" w14:paraId="084DB174" w14:textId="77777777" w:rsidTr="00883B30">
        <w:trPr>
          <w:cantSplit/>
          <w:trHeight w:val="556"/>
        </w:trPr>
        <w:tc>
          <w:tcPr>
            <w:tcW w:w="732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453B75BF" w14:textId="77777777" w:rsidR="003572FD" w:rsidRPr="001E2ABC" w:rsidRDefault="003572FD" w:rsidP="00883B3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520E792" w14:textId="77777777" w:rsidR="003572FD" w:rsidRPr="001E2ABC" w:rsidRDefault="003572FD" w:rsidP="00883B3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A6094F2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563ED7A3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43E36C3F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6BC732C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69B2100" w14:textId="77777777" w:rsidR="003572FD" w:rsidRPr="001E2ABC" w:rsidRDefault="003572FD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3572FD" w:rsidRPr="0098320F" w14:paraId="10EF5C87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D6850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5CB78F3D" w14:textId="77777777" w:rsidR="003572FD" w:rsidRPr="000F0B50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نظافت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وآراستگي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ظاهرورعايت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فرم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مقرردرمحيط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08FF109F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D6819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F53B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C262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891156B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40EB88FD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D526D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FFFF4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B241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5126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EBC4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A9E2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2812EC1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28FE19E7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33AD0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3FC6D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7CAA5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60F1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E5FB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9DDD2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96F96EE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286FC889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48CE8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7FE3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D1EF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A2BDF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1D5B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FAC4E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49237B3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195BB3D2" w14:textId="77777777" w:rsidTr="00883B3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D0902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7860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9F53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1CA07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0301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532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EADB73E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65530A88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E4126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6420C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087E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B401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F758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BB2E6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11B09C7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587F6845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7EB2F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63381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2B60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D0B8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0C2C3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CA8E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AE97021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08B03B86" w14:textId="77777777" w:rsidTr="00883B3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00771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A54DE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681D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F1F78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711B1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E77A3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AA074DE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056E3DED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8331B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D9230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E0D3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CA47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D006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64817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3B86E59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1DA6F9D3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A6EA8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10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420C3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9AAE4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D9C56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348DC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F13E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B6BB260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0E39EFB3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ACB53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7076A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46CAA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97299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E444D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F2D65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F1D32FD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2242A0EC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D6D0F" w14:textId="77777777" w:rsidR="003572FD" w:rsidRPr="000F0B50" w:rsidRDefault="003572FD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B9C9" w14:textId="77777777" w:rsidR="003572FD" w:rsidRPr="001F12B5" w:rsidRDefault="003572FD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D05A0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D880B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8DB52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2C403" w14:textId="77777777" w:rsidR="003572FD" w:rsidRPr="001E2ABC" w:rsidRDefault="003572FD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4A67E29" w14:textId="77777777" w:rsidR="003572FD" w:rsidRPr="001E2ABC" w:rsidRDefault="003572FD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3572FD" w:rsidRPr="0098320F" w14:paraId="144A18C0" w14:textId="77777777" w:rsidTr="00883B30">
        <w:trPr>
          <w:trHeight w:val="398"/>
        </w:trPr>
        <w:tc>
          <w:tcPr>
            <w:tcW w:w="10864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71242FC9" w14:textId="77777777" w:rsidR="003572FD" w:rsidRPr="005C1D29" w:rsidRDefault="003572FD" w:rsidP="00883B30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79A4326C" w14:textId="77777777" w:rsidR="003572FD" w:rsidRPr="005C1D29" w:rsidRDefault="003572FD" w:rsidP="003572FD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2B2F4DAD" w14:textId="77777777" w:rsidR="003572FD" w:rsidRPr="00094227" w:rsidRDefault="003572FD" w:rsidP="003572FD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50C3A3D0" w14:textId="77777777" w:rsidR="003572FD" w:rsidRDefault="003572FD" w:rsidP="003572FD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7C7044B7" w14:textId="6E809BB3" w:rsidR="003572FD" w:rsidRDefault="003572FD" w:rsidP="003572FD">
      <w:pPr>
        <w:bidi/>
        <w:rPr>
          <w:rFonts w:cs="B Lotus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 w:rsidRPr="00BB2DCA">
        <w:rPr>
          <w:rFonts w:cs="B Titr" w:hint="eastAsia"/>
          <w:b/>
          <w:bCs/>
          <w:rtl/>
          <w:lang w:bidi="fa-IR"/>
        </w:rPr>
        <w:t xml:space="preserve"> </w:t>
      </w:r>
      <w:r w:rsidR="00BB2DCA">
        <w:rPr>
          <w:rFonts w:cs="B Titr" w:hint="cs"/>
          <w:b/>
          <w:bCs/>
          <w:rtl/>
          <w:lang w:bidi="fa-IR"/>
        </w:rPr>
        <w:t xml:space="preserve">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 :</w:t>
      </w:r>
    </w:p>
    <w:p w14:paraId="4AECEEAF" w14:textId="77777777" w:rsidR="008229B8" w:rsidRPr="003D2CC5" w:rsidRDefault="00CB2D28" w:rsidP="003572FD">
      <w:pPr>
        <w:bidi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</w:t>
      </w:r>
      <w:r w:rsidR="008229B8" w:rsidRPr="003D2CC5">
        <w:rPr>
          <w:rFonts w:cs="B Titr" w:hint="cs"/>
          <w:b/>
          <w:bCs/>
          <w:sz w:val="28"/>
          <w:szCs w:val="28"/>
          <w:rtl/>
          <w:lang w:bidi="fa-IR"/>
        </w:rPr>
        <w:t xml:space="preserve">   فرم خود ارزیابی کارآموزی  </w:t>
      </w:r>
      <w:r w:rsidR="003D2CC5" w:rsidRPr="003D2CC5">
        <w:rPr>
          <w:rFonts w:cs="B Titr" w:hint="cs"/>
          <w:b/>
          <w:bCs/>
          <w:sz w:val="28"/>
          <w:szCs w:val="28"/>
          <w:rtl/>
          <w:lang w:bidi="fa-IR"/>
        </w:rPr>
        <w:t>درعرصه فوریت های اطفال و نوزادان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1"/>
        <w:gridCol w:w="6"/>
        <w:gridCol w:w="1038"/>
        <w:gridCol w:w="1059"/>
      </w:tblGrid>
      <w:tr w:rsidR="00281DD0" w:rsidRPr="0098320F" w14:paraId="3F1BFF98" w14:textId="77777777" w:rsidTr="00883B30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7E8D8810" w14:textId="77777777" w:rsidR="00281DD0" w:rsidRPr="00E11B14" w:rsidRDefault="00281DD0" w:rsidP="00281DD0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16A9BB83" w14:textId="77777777" w:rsidR="00281DD0" w:rsidRPr="0098320F" w:rsidRDefault="00281DD0" w:rsidP="00281DD0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 :</w:t>
            </w:r>
          </w:p>
        </w:tc>
        <w:tc>
          <w:tcPr>
            <w:tcW w:w="3121" w:type="dxa"/>
            <w:gridSpan w:val="3"/>
            <w:tcBorders>
              <w:bottom w:val="single" w:sz="4" w:space="0" w:color="auto"/>
            </w:tcBorders>
            <w:vAlign w:val="center"/>
          </w:tcPr>
          <w:p w14:paraId="088B4112" w14:textId="77777777" w:rsidR="00281DD0" w:rsidRPr="0098320F" w:rsidRDefault="00281DD0" w:rsidP="00281DD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103" w:type="dxa"/>
            <w:gridSpan w:val="3"/>
            <w:tcBorders>
              <w:bottom w:val="single" w:sz="4" w:space="0" w:color="auto"/>
            </w:tcBorders>
            <w:vAlign w:val="center"/>
          </w:tcPr>
          <w:p w14:paraId="614C1705" w14:textId="77777777" w:rsidR="00281DD0" w:rsidRPr="0098320F" w:rsidRDefault="00281DD0" w:rsidP="00281DD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3D2CC5" w14:paraId="00707091" w14:textId="77777777" w:rsidTr="00E35AE7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30294FD3" w14:textId="77777777" w:rsidR="003D2CC5" w:rsidRPr="0098320F" w:rsidRDefault="003D2CC5" w:rsidP="003D2CC5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3BE810D1" w14:textId="77777777" w:rsidR="003D2CC5" w:rsidRPr="0098320F" w:rsidRDefault="003D2CC5" w:rsidP="003D2CC5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50DA007C" w14:textId="77777777" w:rsidR="003D2CC5" w:rsidRDefault="003D2CC5" w:rsidP="003D2C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367" w:type="dxa"/>
            <w:vAlign w:val="center"/>
          </w:tcPr>
          <w:p w14:paraId="565177BA" w14:textId="77777777" w:rsidR="003D2CC5" w:rsidRDefault="003D2CC5" w:rsidP="003D2C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947" w:type="dxa"/>
            <w:gridSpan w:val="2"/>
            <w:vAlign w:val="center"/>
          </w:tcPr>
          <w:p w14:paraId="0E6AFCE1" w14:textId="77777777" w:rsidR="003D2CC5" w:rsidRDefault="003D2CC5" w:rsidP="003D2C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مشاهده</w:t>
            </w:r>
          </w:p>
        </w:tc>
        <w:tc>
          <w:tcPr>
            <w:tcW w:w="1038" w:type="dxa"/>
            <w:vAlign w:val="center"/>
          </w:tcPr>
          <w:p w14:paraId="39740334" w14:textId="77777777" w:rsidR="003D2CC5" w:rsidRDefault="003D2CC5" w:rsidP="003D2C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پروستیجر </w:t>
            </w:r>
          </w:p>
        </w:tc>
        <w:tc>
          <w:tcPr>
            <w:tcW w:w="1059" w:type="dxa"/>
            <w:vAlign w:val="center"/>
          </w:tcPr>
          <w:p w14:paraId="32ABB5F6" w14:textId="77777777" w:rsidR="003D2CC5" w:rsidRDefault="003D2CC5" w:rsidP="003D2CC5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نمره ارزیابی</w:t>
            </w:r>
          </w:p>
        </w:tc>
      </w:tr>
      <w:tr w:rsidR="003D2CC5" w:rsidRPr="0098320F" w14:paraId="7A743072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749B281D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7F5EDEA3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ar-AE"/>
              </w:rPr>
              <w:t xml:space="preserve">أشنايي با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اصطلاحات و اختصارات بخش اطفال </w:t>
            </w:r>
          </w:p>
        </w:tc>
        <w:tc>
          <w:tcPr>
            <w:tcW w:w="813" w:type="dxa"/>
            <w:vAlign w:val="center"/>
          </w:tcPr>
          <w:p w14:paraId="75901390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34B815C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2AE7E9C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B3C1EDC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C789EE3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5B613CFD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56737847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26DA272B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</w:t>
            </w:r>
            <w:r w:rsidR="00281DD0" w:rsidRPr="00F31FA8">
              <w:rPr>
                <w:rFonts w:ascii="Tahoma" w:hAnsi="Tahoma" w:cs="B Nazanin" w:hint="cs"/>
                <w:rtl/>
                <w:lang w:bidi="ar-AE"/>
              </w:rPr>
              <w:t>آ</w:t>
            </w:r>
            <w:r w:rsidRPr="00F31FA8">
              <w:rPr>
                <w:rFonts w:ascii="Tahoma" w:hAnsi="Tahoma" w:cs="B Nazanin" w:hint="cs"/>
                <w:rtl/>
                <w:lang w:bidi="ar-AE"/>
              </w:rPr>
              <w:t xml:space="preserve">شنايي با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>ستانداردهای موجود در اورژانس اطفال.</w:t>
            </w:r>
          </w:p>
        </w:tc>
        <w:tc>
          <w:tcPr>
            <w:tcW w:w="813" w:type="dxa"/>
            <w:vAlign w:val="center"/>
          </w:tcPr>
          <w:p w14:paraId="1A1D5B44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342ED7B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99D8736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B590273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0BFDBD5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23B08E06" w14:textId="77777777" w:rsidTr="00E35AE7">
        <w:trPr>
          <w:trHeight w:val="461"/>
          <w:jc w:val="center"/>
        </w:trPr>
        <w:tc>
          <w:tcPr>
            <w:tcW w:w="834" w:type="dxa"/>
            <w:vAlign w:val="center"/>
          </w:tcPr>
          <w:p w14:paraId="3C6DA21C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54F0D633" w14:textId="77777777" w:rsidR="003D2CC5" w:rsidRPr="00F31FA8" w:rsidRDefault="003D2CC5" w:rsidP="003D2CC5">
            <w:pPr>
              <w:pStyle w:val="NormalWeb"/>
              <w:bidi/>
              <w:rPr>
                <w:rFonts w:cs="B Nazanin"/>
                <w:rtl/>
              </w:rPr>
            </w:pPr>
            <w:r w:rsidRPr="00F31FA8">
              <w:rPr>
                <w:rFonts w:cs="B Nazanin" w:hint="cs"/>
                <w:sz w:val="22"/>
                <w:szCs w:val="22"/>
                <w:rtl/>
                <w:lang w:bidi="fa-IR"/>
              </w:rPr>
              <w:t>تعیین</w:t>
            </w:r>
            <w:r w:rsidRPr="00F31FA8">
              <w:rPr>
                <w:rFonts w:cs="B Nazanin" w:hint="cs"/>
                <w:sz w:val="22"/>
                <w:szCs w:val="22"/>
                <w:rtl/>
              </w:rPr>
              <w:t xml:space="preserve"> عددآپگار دروضعیت های مختلف </w:t>
            </w:r>
            <w:r w:rsidRPr="00F31FA8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نوزاد تازه متولد شده </w:t>
            </w:r>
          </w:p>
        </w:tc>
        <w:tc>
          <w:tcPr>
            <w:tcW w:w="813" w:type="dxa"/>
            <w:vAlign w:val="center"/>
          </w:tcPr>
          <w:p w14:paraId="36564E0D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7FD154D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3326F6E0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8D9C949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60BF486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31312612" w14:textId="77777777" w:rsidTr="00E35AE7">
        <w:trPr>
          <w:trHeight w:val="489"/>
          <w:jc w:val="center"/>
        </w:trPr>
        <w:tc>
          <w:tcPr>
            <w:tcW w:w="834" w:type="dxa"/>
            <w:vAlign w:val="center"/>
          </w:tcPr>
          <w:p w14:paraId="474551BF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495DF6DC" w14:textId="77777777" w:rsidR="003D2CC5" w:rsidRPr="00F31FA8" w:rsidRDefault="003D2CC5" w:rsidP="003D2CC5">
            <w:pPr>
              <w:pStyle w:val="NormalWeb"/>
              <w:bidi/>
              <w:rPr>
                <w:rFonts w:cs="B Nazanin"/>
                <w:rtl/>
              </w:rPr>
            </w:pPr>
            <w:r w:rsidRPr="00F31FA8">
              <w:rPr>
                <w:rFonts w:cs="B Nazanin" w:hint="cs"/>
                <w:sz w:val="22"/>
                <w:szCs w:val="22"/>
                <w:rtl/>
              </w:rPr>
              <w:t xml:space="preserve">انجام ارزیابی های اولیه نوزادتازه متولد شده و تشخیص شروع احیاء </w:t>
            </w:r>
          </w:p>
        </w:tc>
        <w:tc>
          <w:tcPr>
            <w:tcW w:w="813" w:type="dxa"/>
            <w:vAlign w:val="center"/>
          </w:tcPr>
          <w:p w14:paraId="34D43408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BDCF624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6DB97BE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1595DF7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C76B601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12D50AD6" w14:textId="77777777" w:rsidTr="00E35AE7">
        <w:trPr>
          <w:trHeight w:val="767"/>
          <w:jc w:val="center"/>
        </w:trPr>
        <w:tc>
          <w:tcPr>
            <w:tcW w:w="834" w:type="dxa"/>
            <w:vAlign w:val="center"/>
          </w:tcPr>
          <w:p w14:paraId="458E54FC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005F163A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</w:rPr>
              <w:t xml:space="preserve">انجام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مراقبتهای فوری در انواع مشکلات تنفسی نوزادان و کودکان </w:t>
            </w:r>
          </w:p>
        </w:tc>
        <w:tc>
          <w:tcPr>
            <w:tcW w:w="813" w:type="dxa"/>
            <w:vAlign w:val="center"/>
          </w:tcPr>
          <w:p w14:paraId="5AE457E8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50D38E7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74C9AB5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0D7F2B7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7870B9A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679041EB" w14:textId="77777777" w:rsidTr="00E35AE7">
        <w:trPr>
          <w:trHeight w:val="628"/>
          <w:jc w:val="center"/>
        </w:trPr>
        <w:tc>
          <w:tcPr>
            <w:tcW w:w="834" w:type="dxa"/>
            <w:vAlign w:val="center"/>
          </w:tcPr>
          <w:p w14:paraId="120D6460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26D065EF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</w:rPr>
              <w:t>انجام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مراقبت های فوری در انواع تشنج ها ، تغيير وضعيت های هوشياری مسموميت ها ، تب ، شوک و سندرم مرگ ناگهانی نوزادان.</w:t>
            </w:r>
          </w:p>
        </w:tc>
        <w:tc>
          <w:tcPr>
            <w:tcW w:w="813" w:type="dxa"/>
            <w:vAlign w:val="center"/>
          </w:tcPr>
          <w:p w14:paraId="23E33800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EE817FD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8ED2366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C73B568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E0316D8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7A389E15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243DD254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72BAA0F4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</w:rPr>
              <w:t>انجام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مراقبت های فوری درکودکان مبتلا به اختلالات آسم و آلرژی و اختلالات عفونی </w:t>
            </w:r>
          </w:p>
        </w:tc>
        <w:tc>
          <w:tcPr>
            <w:tcW w:w="813" w:type="dxa"/>
            <w:vAlign w:val="center"/>
          </w:tcPr>
          <w:p w14:paraId="7CBD9292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FACD477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45FA295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3ED27AA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C177037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169CB277" w14:textId="77777777" w:rsidTr="00E35AE7">
        <w:trPr>
          <w:trHeight w:val="573"/>
          <w:jc w:val="center"/>
        </w:trPr>
        <w:tc>
          <w:tcPr>
            <w:tcW w:w="834" w:type="dxa"/>
            <w:vAlign w:val="center"/>
          </w:tcPr>
          <w:p w14:paraId="69157CFE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786915BB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</w:rPr>
              <w:t>انجام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اقدامات لازم در ايست قلبی </w:t>
            </w:r>
            <w:r w:rsidRPr="00F31FA8">
              <w:rPr>
                <w:rFonts w:hint="cs"/>
                <w:rtl/>
                <w:lang w:bidi="fa-IR"/>
              </w:rPr>
              <w:t>–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تنفسي در کودکان و اطفال </w:t>
            </w:r>
          </w:p>
        </w:tc>
        <w:tc>
          <w:tcPr>
            <w:tcW w:w="813" w:type="dxa"/>
            <w:vAlign w:val="center"/>
          </w:tcPr>
          <w:p w14:paraId="727391A1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6A6C081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633E7CF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050CCF6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6D3CE43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018A2455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147735B5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3C541641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</w:rPr>
              <w:t>انجام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اقدامات اوليه در مسموميت های گوارشی ، تنفسي و دارويي در اطفال </w:t>
            </w:r>
          </w:p>
        </w:tc>
        <w:tc>
          <w:tcPr>
            <w:tcW w:w="813" w:type="dxa"/>
            <w:vAlign w:val="center"/>
          </w:tcPr>
          <w:p w14:paraId="00E6899E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73A293F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D4D2E3A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4F35255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5AA4E49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4D0FDB64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2BA0943E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4A63CD50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انجام تزريقات (زير جلدي، داخل جلدي، عضلاني و وريدي) به درستي در اطفال</w:t>
            </w:r>
          </w:p>
        </w:tc>
        <w:tc>
          <w:tcPr>
            <w:tcW w:w="813" w:type="dxa"/>
            <w:vAlign w:val="center"/>
          </w:tcPr>
          <w:p w14:paraId="71C863A4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FA3908D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30ED425F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918057D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997511F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672E89AC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74606FF4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32B3E1AC" w14:textId="77777777" w:rsidR="003D2CC5" w:rsidRPr="00F31FA8" w:rsidRDefault="003D2CC5" w:rsidP="00281DD0">
            <w:pPr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cs="B Nazanin" w:hint="cs"/>
                <w:rtl/>
              </w:rPr>
              <w:t>انجام</w:t>
            </w:r>
            <w:r w:rsidR="00D57FB3">
              <w:rPr>
                <w:rFonts w:ascii="Tahoma" w:hAnsi="Tahoma" w:cs="B Nazanin" w:hint="cs"/>
                <w:rtl/>
                <w:lang w:bidi="fa-IR"/>
              </w:rPr>
              <w:t xml:space="preserve"> رگ گيري در اطفال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بطور صحيح </w:t>
            </w:r>
          </w:p>
        </w:tc>
        <w:tc>
          <w:tcPr>
            <w:tcW w:w="813" w:type="dxa"/>
            <w:vAlign w:val="center"/>
          </w:tcPr>
          <w:p w14:paraId="39E54B0B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C7CAA62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5A12CB8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33D74BF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7B49E6C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1EF24E51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7F646FCF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4B2260B8" w14:textId="77777777" w:rsidR="003D2CC5" w:rsidRPr="00F31FA8" w:rsidRDefault="003D2CC5" w:rsidP="00281DD0">
            <w:pPr>
              <w:bidi/>
              <w:rPr>
                <w:rFonts w:ascii="Tahoma" w:hAnsi="Tahoma" w:cs="B Nazanin"/>
                <w:b/>
                <w:bCs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ارائه آموزشهای لازم به کودک وخانواده اش بصورت کتبي وشفاهي </w:t>
            </w:r>
          </w:p>
        </w:tc>
        <w:tc>
          <w:tcPr>
            <w:tcW w:w="813" w:type="dxa"/>
            <w:vAlign w:val="center"/>
          </w:tcPr>
          <w:p w14:paraId="00E54AE3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776AA59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E7207E7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7A5F9C5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56BADAB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1576D9AC" w14:textId="77777777" w:rsidTr="00E35AE7">
        <w:trPr>
          <w:trHeight w:val="547"/>
          <w:jc w:val="center"/>
        </w:trPr>
        <w:tc>
          <w:tcPr>
            <w:tcW w:w="834" w:type="dxa"/>
            <w:vAlign w:val="center"/>
          </w:tcPr>
          <w:p w14:paraId="50B3410E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07D3A8CE" w14:textId="77777777" w:rsidR="003D2CC5" w:rsidRPr="00F31FA8" w:rsidRDefault="003D2CC5" w:rsidP="00281DD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ان</w:t>
            </w:r>
            <w:r w:rsidR="00D57FB3">
              <w:rPr>
                <w:rFonts w:ascii="Tahoma" w:hAnsi="Tahoma" w:cs="B Nazanin" w:hint="cs"/>
                <w:rtl/>
                <w:lang w:bidi="fa-IR"/>
              </w:rPr>
              <w:t xml:space="preserve">جامترياژ اطفال در بخش اورژانس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 بطور صحيح </w:t>
            </w:r>
          </w:p>
        </w:tc>
        <w:tc>
          <w:tcPr>
            <w:tcW w:w="813" w:type="dxa"/>
            <w:vAlign w:val="center"/>
          </w:tcPr>
          <w:p w14:paraId="5DFF9DD5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256DAA8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90F368C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7AC78B1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E9F045A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62920FBE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0B896152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3067455B" w14:textId="77777777" w:rsidR="003D2CC5" w:rsidRPr="00F31FA8" w:rsidRDefault="003D2CC5" w:rsidP="00281DD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آشنایی وبه کارگیری  روشهاي صحيح اكسيژن رساني در اطفال(هود، ماسك و....)</w:t>
            </w:r>
          </w:p>
        </w:tc>
        <w:tc>
          <w:tcPr>
            <w:tcW w:w="813" w:type="dxa"/>
            <w:vAlign w:val="center"/>
          </w:tcPr>
          <w:p w14:paraId="04DC813D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A56B816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BE0DCF1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C88BED3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50D841D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3D2CC5" w:rsidRPr="0098320F" w14:paraId="7621AFB9" w14:textId="77777777" w:rsidTr="00E35AE7">
        <w:trPr>
          <w:trHeight w:val="479"/>
          <w:jc w:val="center"/>
        </w:trPr>
        <w:tc>
          <w:tcPr>
            <w:tcW w:w="834" w:type="dxa"/>
            <w:vAlign w:val="center"/>
          </w:tcPr>
          <w:p w14:paraId="1872E99B" w14:textId="77777777" w:rsidR="003D2CC5" w:rsidRPr="00335BB0" w:rsidRDefault="003D2CC5" w:rsidP="003D2CC5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0B78A346" w14:textId="77777777" w:rsidR="003D2CC5" w:rsidRPr="00F31FA8" w:rsidRDefault="003D2CC5" w:rsidP="00281DD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كنترل</w:t>
            </w:r>
            <w:r w:rsidR="00D57FB3">
              <w:rPr>
                <w:rFonts w:ascii="Tahoma" w:hAnsi="Tahoma" w:cs="B Nazanin" w:hint="cs"/>
                <w:rtl/>
                <w:lang w:bidi="fa-IR"/>
              </w:rPr>
              <w:t xml:space="preserve"> و ثبت علائم حياتي در كودكان </w:t>
            </w: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بطور صحيح </w:t>
            </w:r>
          </w:p>
        </w:tc>
        <w:tc>
          <w:tcPr>
            <w:tcW w:w="813" w:type="dxa"/>
            <w:vAlign w:val="center"/>
          </w:tcPr>
          <w:p w14:paraId="2E1C5E3E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15831A4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F750E22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8AC18F9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D46F495" w14:textId="77777777" w:rsidR="003D2CC5" w:rsidRPr="0098320F" w:rsidRDefault="003D2CC5" w:rsidP="003D2CC5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055F43DF" w14:textId="77777777" w:rsidR="00F31FA8" w:rsidRDefault="00F31FA8" w:rsidP="00E35AE7">
      <w:pPr>
        <w:bidi/>
        <w:spacing w:line="276" w:lineRule="auto"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</w:t>
      </w:r>
    </w:p>
    <w:p w14:paraId="3AF4D271" w14:textId="77777777" w:rsidR="00BB2DCA" w:rsidRDefault="00F31FA8" w:rsidP="00F31FA8">
      <w:pPr>
        <w:bidi/>
        <w:spacing w:line="276" w:lineRule="auto"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t xml:space="preserve">                        </w:t>
      </w:r>
      <w:r w:rsidR="00E35AE7">
        <w:rPr>
          <w:rFonts w:cs="B Titr" w:hint="cs"/>
          <w:b/>
          <w:bCs/>
          <w:sz w:val="28"/>
          <w:szCs w:val="28"/>
          <w:rtl/>
          <w:lang w:bidi="fa-IR"/>
        </w:rPr>
        <w:t xml:space="preserve">   </w:t>
      </w:r>
    </w:p>
    <w:p w14:paraId="32BB78A3" w14:textId="5D3A0CF8" w:rsidR="002642E4" w:rsidRDefault="00E35AE7" w:rsidP="00BB2DCA">
      <w:pPr>
        <w:bidi/>
        <w:spacing w:line="276" w:lineRule="auto"/>
        <w:jc w:val="center"/>
        <w:rPr>
          <w:rFonts w:cs="B Nazanin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کارآموزی در عرصه پایگاه های فوریت های پزشکی</w:t>
      </w:r>
    </w:p>
    <w:p w14:paraId="5D0FC8A6" w14:textId="77777777" w:rsidR="00E35AE7" w:rsidRPr="0032541A" w:rsidRDefault="00E35AE7" w:rsidP="00E35AE7">
      <w:pPr>
        <w:tabs>
          <w:tab w:val="center" w:pos="4680"/>
        </w:tabs>
        <w:bidi/>
        <w:spacing w:line="276" w:lineRule="auto"/>
        <w:rPr>
          <w:rFonts w:cs="B Nazanin"/>
          <w:b/>
          <w:bCs/>
          <w:color w:val="7030A0"/>
          <w:sz w:val="24"/>
          <w:szCs w:val="24"/>
          <w:lang w:bidi="fa-IR"/>
        </w:rPr>
      </w:pPr>
      <w:r w:rsidRPr="0032541A">
        <w:rPr>
          <w:rFonts w:cs="B Nazanin"/>
          <w:b/>
          <w:bCs/>
          <w:sz w:val="24"/>
          <w:szCs w:val="24"/>
          <w:rtl/>
          <w:lang w:bidi="fa-IR"/>
        </w:rPr>
        <w:t>هدف کلی د</w:t>
      </w:r>
      <w:r w:rsidRPr="0032541A">
        <w:rPr>
          <w:rFonts w:cs="B Nazanin" w:hint="cs"/>
          <w:b/>
          <w:bCs/>
          <w:sz w:val="24"/>
          <w:szCs w:val="24"/>
          <w:rtl/>
          <w:lang w:bidi="fa-IR"/>
        </w:rPr>
        <w:t>وره</w:t>
      </w:r>
      <w:r w:rsidRPr="0032541A">
        <w:rPr>
          <w:rFonts w:cs="B Nazanin"/>
          <w:b/>
          <w:bCs/>
          <w:sz w:val="24"/>
          <w:szCs w:val="24"/>
          <w:rtl/>
          <w:lang w:bidi="fa-IR"/>
        </w:rPr>
        <w:t>:</w:t>
      </w:r>
    </w:p>
    <w:p w14:paraId="4191746D" w14:textId="77777777" w:rsidR="00E35AE7" w:rsidRPr="0032541A" w:rsidRDefault="00E35AE7" w:rsidP="00E35AE7">
      <w:pPr>
        <w:bidi/>
        <w:spacing w:line="276" w:lineRule="auto"/>
        <w:rPr>
          <w:rFonts w:cs="B Nazanin"/>
          <w:sz w:val="24"/>
          <w:szCs w:val="24"/>
          <w:rtl/>
          <w:lang w:bidi="fa-IR"/>
        </w:rPr>
      </w:pPr>
      <w:r w:rsidRPr="0032541A">
        <w:rPr>
          <w:rFonts w:cs="B Nazanin" w:hint="cs"/>
          <w:sz w:val="24"/>
          <w:szCs w:val="24"/>
          <w:rtl/>
          <w:lang w:bidi="fa-IR"/>
        </w:rPr>
        <w:t>به كار گيري آموخته هاي نظري وعملي در مراقبت از مددجويان در موقعيت هاي مختلف پيش بيمارستاني</w:t>
      </w:r>
    </w:p>
    <w:p w14:paraId="042C5790" w14:textId="77777777" w:rsidR="00E35AE7" w:rsidRPr="0032541A" w:rsidRDefault="00E35AE7" w:rsidP="00E35AE7">
      <w:pPr>
        <w:bidi/>
        <w:spacing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32541A">
        <w:rPr>
          <w:rFonts w:cs="B Nazanin"/>
          <w:sz w:val="24"/>
          <w:szCs w:val="24"/>
          <w:rtl/>
          <w:lang w:bidi="fa-IR"/>
        </w:rPr>
        <w:t xml:space="preserve">اهداف </w:t>
      </w:r>
      <w:r w:rsidR="00CB2D28">
        <w:rPr>
          <w:rFonts w:cs="B Nazanin" w:hint="cs"/>
          <w:sz w:val="24"/>
          <w:szCs w:val="24"/>
          <w:rtl/>
          <w:lang w:bidi="fa-IR"/>
        </w:rPr>
        <w:t xml:space="preserve">یادگیری : </w:t>
      </w:r>
      <w:r w:rsidRPr="0032541A">
        <w:rPr>
          <w:rFonts w:cs="B Nazanin" w:hint="cs"/>
          <w:sz w:val="24"/>
          <w:szCs w:val="24"/>
          <w:rtl/>
          <w:lang w:bidi="fa-IR"/>
        </w:rPr>
        <w:t>از فراگیران انتظار می رود که در پایان دوره قادر باشند.</w:t>
      </w:r>
    </w:p>
    <w:p w14:paraId="3427DA3F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تغيير و تحول پايگاه را بشناسند.</w:t>
      </w:r>
    </w:p>
    <w:p w14:paraId="77EC7FCB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سلسله مراتب را درپایگاهها بدانند و رعایت کنند .</w:t>
      </w:r>
    </w:p>
    <w:p w14:paraId="46EF97F1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تجهيزات آمبولانس را بشناسند و قادر باشند آنهارا به کار ببرند .</w:t>
      </w:r>
    </w:p>
    <w:p w14:paraId="70A4C281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درانجام ماموريت ها مهارت كسب كنند .</w:t>
      </w:r>
    </w:p>
    <w:p w14:paraId="7BC6B36A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اهميت سرعت در شروع ماموريت ها را درك كنند و عمل نمایند .</w:t>
      </w:r>
    </w:p>
    <w:p w14:paraId="10DDE0B9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اقدامات فوري مناسب براساس ارزيابي صحنه به عمل  آورند .</w:t>
      </w:r>
    </w:p>
    <w:p w14:paraId="2B02CC62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نحوه صحيح انتقال بيمار به درون آمبولانس را بدانند و رعايت نمايند.</w:t>
      </w:r>
    </w:p>
    <w:p w14:paraId="2567A7C4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رعايت اصول ايمني و علمي جهت انتقال و جابجابي بيمار را بدانند و رعايت نمايند.</w:t>
      </w:r>
    </w:p>
    <w:p w14:paraId="149BCDB7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مصدوم را هر چه سريعتر به مراكز درماني انتقال  دهند .</w:t>
      </w:r>
    </w:p>
    <w:p w14:paraId="382FB235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كليه مقررات سيستم ارتباطي رارعايت  كنند .</w:t>
      </w:r>
    </w:p>
    <w:p w14:paraId="18D47518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>كليه مقررات راهنمايي و رانندگي را در شرايط استرس زا رعايت كنند .</w:t>
      </w:r>
    </w:p>
    <w:p w14:paraId="299CEB64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 xml:space="preserve"> در ثبت اطلاعات و گزارش نويسي مهارت  کسب کنند .</w:t>
      </w:r>
    </w:p>
    <w:p w14:paraId="03FF34B9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 xml:space="preserve"> در گزارش صحيح به پزشك ومسئولين مهارت کسب کنند .</w:t>
      </w:r>
    </w:p>
    <w:p w14:paraId="70964511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 xml:space="preserve"> در گزارش  صحیح بيمار به مراكز در ماني مهارت کسب کنند .</w:t>
      </w:r>
    </w:p>
    <w:p w14:paraId="4FE48F4A" w14:textId="77777777" w:rsidR="00E35AE7" w:rsidRPr="00463CFD" w:rsidRDefault="00E35AE7" w:rsidP="00E35AE7">
      <w:pPr>
        <w:pStyle w:val="ListParagraph"/>
        <w:numPr>
          <w:ilvl w:val="0"/>
          <w:numId w:val="12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463CFD">
        <w:rPr>
          <w:rFonts w:cs="B Nazanin" w:hint="cs"/>
          <w:sz w:val="22"/>
          <w:szCs w:val="22"/>
          <w:rtl/>
          <w:lang w:bidi="fa-IR"/>
        </w:rPr>
        <w:t xml:space="preserve"> در ضد عفوني كردن آمبولانس ، تميز كردن و مرتب كردن آمبولانس جهت ماموریتهای بعدی مهارت کسب کنند . 16-حس اعتماد را در بيمار و اطرافيان  بيمار با انجام رفتار حرفه اي ايجاد كنند </w:t>
      </w:r>
    </w:p>
    <w:p w14:paraId="0E59FC4D" w14:textId="77777777" w:rsidR="00E35AE7" w:rsidRPr="00E35AE7" w:rsidRDefault="00E35AE7" w:rsidP="00E35AE7">
      <w:pPr>
        <w:bidi/>
        <w:spacing w:line="276" w:lineRule="auto"/>
        <w:jc w:val="both"/>
        <w:rPr>
          <w:rFonts w:cs="B Nazanin"/>
          <w:rtl/>
          <w:lang w:bidi="fa-IR"/>
        </w:rPr>
      </w:pPr>
    </w:p>
    <w:p w14:paraId="2D30D776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45C69A44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6F18F8B8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2C0A98C4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2D935CAA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0956A7D9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5C71EB40" w14:textId="77777777" w:rsidR="00C30C9A" w:rsidRDefault="00C30C9A" w:rsidP="00C30C9A">
      <w:pPr>
        <w:pStyle w:val="ListParagraph"/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</w:p>
    <w:p w14:paraId="195AD1AA" w14:textId="77777777" w:rsidR="00C30C9A" w:rsidRPr="00CB2D28" w:rsidRDefault="00C30C9A" w:rsidP="00CB2D28">
      <w:pPr>
        <w:bidi/>
        <w:spacing w:line="276" w:lineRule="auto"/>
        <w:jc w:val="both"/>
        <w:rPr>
          <w:rFonts w:cs="B Nazanin"/>
          <w:rtl/>
          <w:lang w:bidi="fa-IR"/>
        </w:rPr>
      </w:pPr>
    </w:p>
    <w:p w14:paraId="4C2A3150" w14:textId="77777777" w:rsidR="00463CFD" w:rsidRDefault="00883B30" w:rsidP="00E32510">
      <w:pPr>
        <w:pStyle w:val="ListParagraph"/>
        <w:bidi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</w:t>
      </w:r>
    </w:p>
    <w:p w14:paraId="09B299A4" w14:textId="77777777" w:rsidR="00E32510" w:rsidRPr="00CB7DC4" w:rsidRDefault="00883B30" w:rsidP="00463CFD">
      <w:pPr>
        <w:pStyle w:val="ListParagraph"/>
        <w:bidi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</w:t>
      </w:r>
      <w:r w:rsidR="00E32510" w:rsidRPr="00CB7DC4">
        <w:rPr>
          <w:rFonts w:cs="B Titr" w:hint="cs"/>
          <w:b/>
          <w:bCs/>
          <w:sz w:val="28"/>
          <w:szCs w:val="28"/>
          <w:rtl/>
          <w:lang w:bidi="fa-IR"/>
        </w:rPr>
        <w:t xml:space="preserve">  فرم ارزشیابی کارآموزی</w:t>
      </w:r>
      <w:r w:rsidR="00E32510">
        <w:rPr>
          <w:rFonts w:cs="B Titr" w:hint="cs"/>
          <w:b/>
          <w:bCs/>
          <w:sz w:val="28"/>
          <w:szCs w:val="28"/>
          <w:rtl/>
          <w:lang w:bidi="fa-IR"/>
        </w:rPr>
        <w:t xml:space="preserve"> در</w:t>
      </w:r>
      <w:r w:rsidR="00E32510" w:rsidRPr="003D2CC5">
        <w:rPr>
          <w:rFonts w:cs="B Titr" w:hint="cs"/>
          <w:b/>
          <w:bCs/>
          <w:sz w:val="28"/>
          <w:szCs w:val="28"/>
          <w:rtl/>
          <w:lang w:bidi="fa-IR"/>
        </w:rPr>
        <w:t xml:space="preserve">عرصه </w:t>
      </w:r>
      <w:r w:rsidR="00E32510">
        <w:rPr>
          <w:rFonts w:cs="B Titr" w:hint="cs"/>
          <w:b/>
          <w:bCs/>
          <w:sz w:val="28"/>
          <w:szCs w:val="28"/>
          <w:rtl/>
          <w:lang w:bidi="fa-IR"/>
        </w:rPr>
        <w:t>پایگاه های فوریت های پزشکی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7"/>
        <w:gridCol w:w="1038"/>
        <w:gridCol w:w="1059"/>
      </w:tblGrid>
      <w:tr w:rsidR="00E32510" w:rsidRPr="0098320F" w14:paraId="776ACDBB" w14:textId="77777777" w:rsidTr="002210C3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23BCD84F" w14:textId="77777777" w:rsidR="00E32510" w:rsidRPr="00E11B14" w:rsidRDefault="00E32510" w:rsidP="002210C3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1EC31D3A" w14:textId="77777777" w:rsidR="00E32510" w:rsidRPr="0098320F" w:rsidRDefault="00E32510" w:rsidP="002210C3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</w:p>
        </w:tc>
        <w:tc>
          <w:tcPr>
            <w:tcW w:w="5224" w:type="dxa"/>
            <w:gridSpan w:val="5"/>
            <w:tcBorders>
              <w:bottom w:val="single" w:sz="4" w:space="0" w:color="auto"/>
            </w:tcBorders>
            <w:vAlign w:val="center"/>
          </w:tcPr>
          <w:p w14:paraId="3E44FB55" w14:textId="77777777" w:rsidR="00E32510" w:rsidRPr="0098320F" w:rsidRDefault="00E32510" w:rsidP="002210C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 :</w:t>
            </w:r>
          </w:p>
        </w:tc>
      </w:tr>
      <w:tr w:rsidR="00E32510" w14:paraId="4DE529AA" w14:textId="77777777" w:rsidTr="002210C3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576387AD" w14:textId="77777777" w:rsidR="00E32510" w:rsidRPr="0098320F" w:rsidRDefault="00E32510" w:rsidP="002210C3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2058E4B9" w14:textId="77777777" w:rsidR="00E32510" w:rsidRPr="0098320F" w:rsidRDefault="00E32510" w:rsidP="002210C3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0D4B3DC4" w14:textId="77777777" w:rsidR="00E32510" w:rsidRDefault="00E32510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همیشه</w:t>
            </w:r>
          </w:p>
        </w:tc>
        <w:tc>
          <w:tcPr>
            <w:tcW w:w="1367" w:type="dxa"/>
            <w:vAlign w:val="center"/>
          </w:tcPr>
          <w:p w14:paraId="1A8D304B" w14:textId="77777777" w:rsidR="00E32510" w:rsidRDefault="00E32510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947" w:type="dxa"/>
            <w:vAlign w:val="center"/>
          </w:tcPr>
          <w:p w14:paraId="3582678B" w14:textId="77777777" w:rsidR="00E32510" w:rsidRDefault="00E32510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1038" w:type="dxa"/>
            <w:vAlign w:val="center"/>
          </w:tcPr>
          <w:p w14:paraId="66CAFF1C" w14:textId="77777777" w:rsidR="00E32510" w:rsidRDefault="00E32510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059" w:type="dxa"/>
            <w:vAlign w:val="center"/>
          </w:tcPr>
          <w:p w14:paraId="14A9B72E" w14:textId="77777777" w:rsidR="00E32510" w:rsidRDefault="00E32510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E32510" w:rsidRPr="0098320F" w14:paraId="043FE3DF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6B7C434F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192F24C3" w14:textId="77777777" w:rsidR="00E32510" w:rsidRPr="00F31FA8" w:rsidRDefault="00E32510" w:rsidP="00E3251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شناخت سلسله مراتب و چگونگی تغییر وتحول در پایگاه ها</w:t>
            </w:r>
          </w:p>
        </w:tc>
        <w:tc>
          <w:tcPr>
            <w:tcW w:w="813" w:type="dxa"/>
            <w:vAlign w:val="center"/>
          </w:tcPr>
          <w:p w14:paraId="40A21871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5908B75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542CA44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E566679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3A60CA5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7F669759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21591E5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308AB44A" w14:textId="77777777" w:rsidR="00E32510" w:rsidRPr="00F31FA8" w:rsidRDefault="00E32510" w:rsidP="00E3251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تحويل آمبولانس را بصورت مناسب ( تجهيز شده و تميز ) </w:t>
            </w:r>
          </w:p>
        </w:tc>
        <w:tc>
          <w:tcPr>
            <w:tcW w:w="813" w:type="dxa"/>
            <w:vAlign w:val="center"/>
          </w:tcPr>
          <w:p w14:paraId="54335A44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11AC54F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B10430A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9E89A39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B712A0A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13F104CD" w14:textId="77777777" w:rsidTr="002210C3">
        <w:trPr>
          <w:trHeight w:val="461"/>
          <w:jc w:val="center"/>
        </w:trPr>
        <w:tc>
          <w:tcPr>
            <w:tcW w:w="834" w:type="dxa"/>
            <w:vAlign w:val="center"/>
          </w:tcPr>
          <w:p w14:paraId="1DC929BF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495333F7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سرعت در شروع ماموریت </w:t>
            </w:r>
          </w:p>
        </w:tc>
        <w:tc>
          <w:tcPr>
            <w:tcW w:w="813" w:type="dxa"/>
            <w:vAlign w:val="center"/>
          </w:tcPr>
          <w:p w14:paraId="17FD71AF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0FF1014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418B06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23315F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CDD6178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750253C3" w14:textId="77777777" w:rsidTr="002210C3">
        <w:trPr>
          <w:trHeight w:val="489"/>
          <w:jc w:val="center"/>
        </w:trPr>
        <w:tc>
          <w:tcPr>
            <w:tcW w:w="834" w:type="dxa"/>
            <w:vAlign w:val="center"/>
          </w:tcPr>
          <w:p w14:paraId="2051D589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7E79B0EC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ارزیابی صحنه و اقدام فوری و مناسب </w:t>
            </w:r>
          </w:p>
        </w:tc>
        <w:tc>
          <w:tcPr>
            <w:tcW w:w="813" w:type="dxa"/>
            <w:vAlign w:val="center"/>
          </w:tcPr>
          <w:p w14:paraId="1D854ADE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D95E75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AD7B88A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0CF3CC1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95AA1EA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2AED5D4C" w14:textId="77777777" w:rsidTr="002210C3">
        <w:trPr>
          <w:trHeight w:val="767"/>
          <w:jc w:val="center"/>
        </w:trPr>
        <w:tc>
          <w:tcPr>
            <w:tcW w:w="834" w:type="dxa"/>
            <w:vAlign w:val="center"/>
          </w:tcPr>
          <w:p w14:paraId="75546429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419370B5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گزارش صحیح به پزشک و مسئواین مربوطه</w:t>
            </w:r>
          </w:p>
        </w:tc>
        <w:tc>
          <w:tcPr>
            <w:tcW w:w="813" w:type="dxa"/>
            <w:vAlign w:val="center"/>
          </w:tcPr>
          <w:p w14:paraId="5057945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AE1A29E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D287445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40151FC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1B2FEFF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2F6C92F8" w14:textId="77777777" w:rsidTr="002210C3">
        <w:trPr>
          <w:trHeight w:val="628"/>
          <w:jc w:val="center"/>
        </w:trPr>
        <w:tc>
          <w:tcPr>
            <w:tcW w:w="834" w:type="dxa"/>
            <w:vAlign w:val="center"/>
          </w:tcPr>
          <w:p w14:paraId="6F20EC39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5D1328B6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انتقال مصدوم يا بيمار را با دقت و سرعت لازم به مراكز درماني با رعایت اصول ایمنی</w:t>
            </w:r>
          </w:p>
        </w:tc>
        <w:tc>
          <w:tcPr>
            <w:tcW w:w="813" w:type="dxa"/>
            <w:vAlign w:val="center"/>
          </w:tcPr>
          <w:p w14:paraId="430DBE6F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14F8CE2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3DC646F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905E838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2AA6EE2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21B39CC2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734EF6C7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375E2375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انتقال سریع مددجو به مراکز درمانی </w:t>
            </w:r>
          </w:p>
        </w:tc>
        <w:tc>
          <w:tcPr>
            <w:tcW w:w="813" w:type="dxa"/>
            <w:vAlign w:val="center"/>
          </w:tcPr>
          <w:p w14:paraId="31832063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E7E4A7D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DFC4CB1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316ED6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19D7C3A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34828F79" w14:textId="77777777" w:rsidTr="002210C3">
        <w:trPr>
          <w:trHeight w:val="573"/>
          <w:jc w:val="center"/>
        </w:trPr>
        <w:tc>
          <w:tcPr>
            <w:tcW w:w="834" w:type="dxa"/>
            <w:vAlign w:val="center"/>
          </w:tcPr>
          <w:p w14:paraId="0291703C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208B524A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رعايت کلیه مقررات سيستم ارتباطي در شرائط استرس زا</w:t>
            </w:r>
          </w:p>
        </w:tc>
        <w:tc>
          <w:tcPr>
            <w:tcW w:w="813" w:type="dxa"/>
            <w:vAlign w:val="center"/>
          </w:tcPr>
          <w:p w14:paraId="1BE0A5F9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44BF7B5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16AA1B6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2CA9D7B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20853C6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6B99A95E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FC6E5CF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5C6AE94D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رعايت مقررات راهنمايي و رانندگي در شرائط استرس زا</w:t>
            </w:r>
          </w:p>
        </w:tc>
        <w:tc>
          <w:tcPr>
            <w:tcW w:w="813" w:type="dxa"/>
            <w:vAlign w:val="center"/>
          </w:tcPr>
          <w:p w14:paraId="0C85042B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5FDAD4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FEC62F7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A9D7B17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68807A2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66AC91FC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1035AFC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78C6354F" w14:textId="77777777" w:rsidR="00E32510" w:rsidRPr="00F31FA8" w:rsidRDefault="00961B11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>حفظ آرامش خود</w:t>
            </w:r>
            <w:r w:rsidR="00E32510" w:rsidRPr="00F31FA8">
              <w:rPr>
                <w:rFonts w:ascii="Tahoma" w:hAnsi="Tahoma" w:cs="B Nazanin" w:hint="cs"/>
                <w:rtl/>
                <w:lang w:bidi="fa-IR"/>
              </w:rPr>
              <w:t xml:space="preserve"> در شرايط استرس زا </w:t>
            </w:r>
          </w:p>
        </w:tc>
        <w:tc>
          <w:tcPr>
            <w:tcW w:w="813" w:type="dxa"/>
            <w:vAlign w:val="center"/>
          </w:tcPr>
          <w:p w14:paraId="66F807A4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44A1231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8A8C60E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DC2E246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86F737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1FBCDBF8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5696BF5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385F4FB3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همكاري مناسب و مفيد با ساير اعضاي تيم درماني </w:t>
            </w:r>
          </w:p>
        </w:tc>
        <w:tc>
          <w:tcPr>
            <w:tcW w:w="813" w:type="dxa"/>
            <w:vAlign w:val="center"/>
          </w:tcPr>
          <w:p w14:paraId="3B815A9F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C7E625F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790C3D5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7B59CD2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D4DE0FC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7C444E00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B4F8A51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257A1B5F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برقرار ی ارتباط مناسب با مددجو و خانواده وي وایجاد حس اعتماد در آنها</w:t>
            </w:r>
          </w:p>
        </w:tc>
        <w:tc>
          <w:tcPr>
            <w:tcW w:w="813" w:type="dxa"/>
            <w:vAlign w:val="center"/>
          </w:tcPr>
          <w:p w14:paraId="5878CC19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D3ACAF4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388AD62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D707206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DD33FD4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27E08B5E" w14:textId="77777777" w:rsidTr="002210C3">
        <w:trPr>
          <w:trHeight w:val="547"/>
          <w:jc w:val="center"/>
        </w:trPr>
        <w:tc>
          <w:tcPr>
            <w:tcW w:w="834" w:type="dxa"/>
            <w:vAlign w:val="center"/>
          </w:tcPr>
          <w:p w14:paraId="637159B9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0E8BF4A3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گزارش  صحیح و کامل در هنگام تحویل بیمار به مراکز درمانی </w:t>
            </w:r>
          </w:p>
        </w:tc>
        <w:tc>
          <w:tcPr>
            <w:tcW w:w="813" w:type="dxa"/>
            <w:vAlign w:val="center"/>
          </w:tcPr>
          <w:p w14:paraId="2A34D04E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72817ED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82AC5E6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BF6EA7C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A8E8065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4ED3D4D5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6C4F6578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3CF4A202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ثبت اطلاعات و تکمیل فرم ماموریت به شکل صحیح و خوانا</w:t>
            </w:r>
          </w:p>
        </w:tc>
        <w:tc>
          <w:tcPr>
            <w:tcW w:w="813" w:type="dxa"/>
            <w:vAlign w:val="center"/>
          </w:tcPr>
          <w:p w14:paraId="0FF7F27B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61E24A9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3D714847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DEEA05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688F2B6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32510" w:rsidRPr="0098320F" w14:paraId="11B050D9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F98C95E" w14:textId="77777777" w:rsidR="00E32510" w:rsidRPr="00335BB0" w:rsidRDefault="00E32510" w:rsidP="00E32510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1371FAC3" w14:textId="77777777" w:rsidR="00E32510" w:rsidRPr="00F31FA8" w:rsidRDefault="00E32510" w:rsidP="000F53C0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تمیز و ضدعفونی کردن آمبولانس وتجهیز آمبولانس جهت ماموریت مجدد</w:t>
            </w:r>
          </w:p>
        </w:tc>
        <w:tc>
          <w:tcPr>
            <w:tcW w:w="813" w:type="dxa"/>
            <w:vAlign w:val="center"/>
          </w:tcPr>
          <w:p w14:paraId="16ADB5A0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11D8A1A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547CC29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E6FE3AA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57DAF07" w14:textId="77777777" w:rsidR="00E32510" w:rsidRPr="0098320F" w:rsidRDefault="00E32510" w:rsidP="00E32510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341A5C3D" w14:textId="77777777" w:rsidR="000F53C0" w:rsidRDefault="000F53C0" w:rsidP="00CB2D28">
      <w:pPr>
        <w:spacing w:after="200" w:line="276" w:lineRule="auto"/>
        <w:rPr>
          <w:rFonts w:cs="Nazanin"/>
          <w:b/>
          <w:bCs/>
          <w:rtl/>
          <w:lang w:bidi="fa-IR"/>
        </w:rPr>
      </w:pPr>
    </w:p>
    <w:p w14:paraId="72516DF8" w14:textId="77777777" w:rsidR="00CB2D28" w:rsidRDefault="00CB2D28" w:rsidP="00CB2D28">
      <w:pPr>
        <w:bidi/>
        <w:rPr>
          <w:rFonts w:ascii="Tahoma" w:hAnsi="Tahoma" w:cs="B Titr"/>
          <w:b/>
          <w:bCs/>
          <w:rtl/>
        </w:rPr>
      </w:pPr>
    </w:p>
    <w:p w14:paraId="38F4ACD1" w14:textId="77777777" w:rsidR="00CB2D28" w:rsidRDefault="00E455E7" w:rsidP="00E455E7">
      <w:pPr>
        <w:bidi/>
        <w:rPr>
          <w:rFonts w:cs="B Titr"/>
          <w:b/>
          <w:bCs/>
          <w:sz w:val="28"/>
          <w:szCs w:val="28"/>
          <w:rtl/>
          <w:lang w:bidi="fa-IR"/>
        </w:rPr>
      </w:pPr>
      <w:r w:rsidRPr="003D2CC5"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</w:t>
      </w:r>
    </w:p>
    <w:p w14:paraId="6CC10886" w14:textId="77777777" w:rsidR="00BB2DCA" w:rsidRDefault="00BB2DCA" w:rsidP="00CB2D28">
      <w:pPr>
        <w:bidi/>
        <w:jc w:val="center"/>
        <w:rPr>
          <w:rFonts w:ascii="Tahoma" w:hAnsi="Tahoma" w:cs="B Titr"/>
          <w:b/>
          <w:bCs/>
          <w:rtl/>
        </w:rPr>
      </w:pPr>
    </w:p>
    <w:p w14:paraId="1D96B328" w14:textId="171070B8" w:rsidR="00CB2D28" w:rsidRPr="00FF3C66" w:rsidRDefault="00CB2D28" w:rsidP="00BB2DCA">
      <w:pPr>
        <w:bidi/>
        <w:jc w:val="center"/>
        <w:rPr>
          <w:rFonts w:ascii="Tahoma" w:hAnsi="Tahoma" w:cs="B Titr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864" w:type="dxa"/>
        <w:tblInd w:w="-61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32"/>
        <w:gridCol w:w="4505"/>
        <w:gridCol w:w="949"/>
        <w:gridCol w:w="1297"/>
        <w:gridCol w:w="1191"/>
        <w:gridCol w:w="1100"/>
        <w:gridCol w:w="1090"/>
      </w:tblGrid>
      <w:tr w:rsidR="00CB2D28" w:rsidRPr="0098320F" w14:paraId="2CF8EF3D" w14:textId="77777777" w:rsidTr="00883B30">
        <w:trPr>
          <w:cantSplit/>
          <w:trHeight w:val="1322"/>
        </w:trPr>
        <w:tc>
          <w:tcPr>
            <w:tcW w:w="732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3963C838" w14:textId="77777777" w:rsidR="00CB2D28" w:rsidRPr="001E2ABC" w:rsidRDefault="00CB2D28" w:rsidP="00883B3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رديف</w:t>
            </w:r>
          </w:p>
        </w:tc>
        <w:tc>
          <w:tcPr>
            <w:tcW w:w="4505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4D925" w14:textId="77777777" w:rsidR="00CB2D28" w:rsidRPr="001E2ABC" w:rsidRDefault="00CB2D28" w:rsidP="00883B3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1F12B5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1E2ABC"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627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90B4141" w14:textId="77777777" w:rsidR="00CB2D28" w:rsidRPr="001E2ABC" w:rsidRDefault="00CB2D28" w:rsidP="00883B30">
            <w:pPr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0FD301CE" w14:textId="77777777" w:rsidR="00CB2D28" w:rsidRPr="001E2ABC" w:rsidRDefault="00CB2D28" w:rsidP="00883B30">
            <w:pPr>
              <w:bidi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B Nazanin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</w:tr>
      <w:tr w:rsidR="00CB2D28" w:rsidRPr="0098320F" w14:paraId="0AF7E004" w14:textId="77777777" w:rsidTr="00883B30">
        <w:trPr>
          <w:cantSplit/>
          <w:trHeight w:val="556"/>
        </w:trPr>
        <w:tc>
          <w:tcPr>
            <w:tcW w:w="732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64FEC1DD" w14:textId="77777777" w:rsidR="00CB2D28" w:rsidRPr="001E2ABC" w:rsidRDefault="00CB2D28" w:rsidP="00883B30">
            <w:pPr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1C6018CC" w14:textId="77777777" w:rsidR="00CB2D28" w:rsidRPr="001E2ABC" w:rsidRDefault="00CB2D28" w:rsidP="00883B3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2DA417F6" w14:textId="77777777" w:rsidR="00CB2D28" w:rsidRPr="001E2ABC" w:rsidRDefault="00CB2D28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هميشه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B3807A5" w14:textId="77777777" w:rsidR="00CB2D28" w:rsidRPr="001E2ABC" w:rsidRDefault="00CB2D28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اغلب</w:t>
            </w:r>
            <w:r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اوقات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7F89FF28" w14:textId="77777777" w:rsidR="00CB2D28" w:rsidRPr="001E2ABC" w:rsidRDefault="00CB2D28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گاه</w:t>
            </w:r>
            <w:r w:rsidRPr="001E2ABC">
              <w:rPr>
                <w:rFonts w:cs="Nazanin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C0EA6E7" w14:textId="77777777" w:rsidR="00CB2D28" w:rsidRPr="001E2ABC" w:rsidRDefault="00CB2D28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بندرت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0925D20D" w14:textId="77777777" w:rsidR="00CB2D28" w:rsidRPr="001E2ABC" w:rsidRDefault="00CB2D28" w:rsidP="00883B30">
            <w:pPr>
              <w:jc w:val="center"/>
              <w:rPr>
                <w:rFonts w:cs="Nazanin"/>
                <w:b/>
                <w:bCs/>
                <w:sz w:val="20"/>
                <w:szCs w:val="20"/>
                <w:rtl/>
                <w:lang w:bidi="fa-IR"/>
              </w:rPr>
            </w:pPr>
            <w:r w:rsidRPr="001E2ABC">
              <w:rPr>
                <w:rFonts w:cs="Nazanin" w:hint="eastAsia"/>
                <w:b/>
                <w:bCs/>
                <w:sz w:val="20"/>
                <w:szCs w:val="20"/>
                <w:rtl/>
                <w:lang w:bidi="fa-IR"/>
              </w:rPr>
              <w:t>هرگز</w:t>
            </w:r>
          </w:p>
        </w:tc>
      </w:tr>
      <w:tr w:rsidR="00CB2D28" w:rsidRPr="0098320F" w14:paraId="26FCF82B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9C222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28797389" w14:textId="77777777" w:rsidR="00CB2D28" w:rsidRPr="000F0B50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نظافت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وآراستگي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ظاهرورعايت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فرم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مقرردرمحيط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F0B50"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565218CC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E35A2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C546E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FCBDD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2ACB733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64FD45DE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95EE4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A1F6E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48730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3408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FAA9A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9FE6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7F31F1C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64C979F9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E478A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5692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شناس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حضور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کارآموز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4E5EB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56220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26C32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9CB2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5212D0A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6281010D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93F25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82152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برقرار</w:t>
            </w:r>
            <w:r w:rsidRPr="001F12B5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ديگران</w:t>
            </w:r>
            <w:r w:rsidRPr="001F12B5">
              <w:rPr>
                <w:rFonts w:cs="B Nazanin"/>
                <w:rtl/>
                <w:lang w:bidi="fa-IR"/>
              </w:rPr>
              <w:t xml:space="preserve"> ( </w:t>
            </w:r>
            <w:r w:rsidRPr="001F12B5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همکلاسي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ها</w:t>
            </w:r>
            <w:r w:rsidRPr="001F12B5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30713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35E42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3FBA5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B18D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542D2212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5EB25FA8" w14:textId="77777777" w:rsidTr="00883B3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23AE0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94D1B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00BAD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CEA41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38393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6E94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F2DE4E1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4A872249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C9AA7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E4B8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با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موجود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بخش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417A0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B121F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DD32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C87E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D56805D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755BCE30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B34B2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152E7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پ</w:t>
            </w:r>
            <w:r w:rsidRPr="001F12B5">
              <w:rPr>
                <w:rFonts w:cs="B Nazanin" w:hint="eastAsia"/>
                <w:rtl/>
                <w:lang w:bidi="fa-IR"/>
              </w:rPr>
              <w:t>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63145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D1D99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5683F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D27C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79BF6E7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4297ADA8" w14:textId="77777777" w:rsidTr="00883B30">
        <w:trPr>
          <w:trHeight w:val="381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1F235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5D551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اعتماد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امور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33C7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051B3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B3C41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3901C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6FAC5DCE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26A566C4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DEFC1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3A443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ابتکار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خلاقيت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A6C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83E04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006DA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3CC83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34985F9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5A237A9D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447B8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/>
                <w:rtl/>
                <w:lang w:bidi="fa-IR"/>
              </w:rPr>
              <w:t>10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02181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1F12B5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1F12B5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22C8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308A3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4E00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02859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1C8A9B7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5AD40172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3CE86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6BD53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رعابت و حفظ قلمرو مددجو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A006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E54CD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7E6BB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B7EDB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5EE8793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0BA9C15E" w14:textId="77777777" w:rsidTr="00883B30">
        <w:trPr>
          <w:trHeight w:val="398"/>
        </w:trPr>
        <w:tc>
          <w:tcPr>
            <w:tcW w:w="732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853C0" w14:textId="77777777" w:rsidR="00CB2D28" w:rsidRPr="000F0B50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0F0B50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19E59" w14:textId="77777777" w:rsidR="00CB2D28" w:rsidRPr="001F12B5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1F12B5">
              <w:rPr>
                <w:rFonts w:cs="B Nazanin" w:hint="cs"/>
                <w:rtl/>
                <w:lang w:bidi="fa-IR"/>
              </w:rPr>
              <w:t>نحوه همکاری با پرسنل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4C5FA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BD53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FB788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0D5B6" w14:textId="77777777" w:rsidR="00CB2D28" w:rsidRPr="001E2ABC" w:rsidRDefault="00CB2D28" w:rsidP="00883B30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403AA51" w14:textId="77777777" w:rsidR="00CB2D28" w:rsidRPr="001E2ABC" w:rsidRDefault="00CB2D28" w:rsidP="00883B30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CB2D28" w:rsidRPr="0098320F" w14:paraId="67C08233" w14:textId="77777777" w:rsidTr="00883B30">
        <w:trPr>
          <w:trHeight w:val="398"/>
        </w:trPr>
        <w:tc>
          <w:tcPr>
            <w:tcW w:w="10864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0A6BE1C2" w14:textId="77777777" w:rsidR="00CB2D28" w:rsidRPr="005C1D29" w:rsidRDefault="00CB2D28" w:rsidP="00883B30">
            <w:pPr>
              <w:tabs>
                <w:tab w:val="left" w:pos="6219"/>
              </w:tabs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5F4FDD9B" w14:textId="77777777" w:rsidR="00CB2D28" w:rsidRPr="005C1D29" w:rsidRDefault="00CB2D28" w:rsidP="00CB2D28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هميشه: 1 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 اغلب اوقات: 75/0    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15F55F8C" w14:textId="77777777" w:rsidR="00CB2D28" w:rsidRPr="00094227" w:rsidRDefault="00CB2D28" w:rsidP="00CB2D28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015F4858" w14:textId="77777777" w:rsidR="00CB2D28" w:rsidRDefault="00CB2D28" w:rsidP="00CB2D28">
      <w:pPr>
        <w:bidi/>
        <w:rPr>
          <w:rFonts w:cs="B Lotus"/>
          <w:b/>
          <w:bCs/>
          <w:rtl/>
          <w:lang w:bidi="fa-IR"/>
        </w:rPr>
      </w:pPr>
      <w:r w:rsidRPr="00F46367">
        <w:rPr>
          <w:rFonts w:cs="B Lotus" w:hint="eastAsia"/>
          <w:b/>
          <w:bCs/>
          <w:rtl/>
          <w:lang w:bidi="fa-IR"/>
        </w:rPr>
        <w:t>نمره</w:t>
      </w:r>
      <w:r w:rsidRPr="00F46367">
        <w:rPr>
          <w:rFonts w:cs="B Lotus" w:hint="cs"/>
          <w:b/>
          <w:bCs/>
          <w:rtl/>
          <w:lang w:bidi="fa-IR"/>
        </w:rPr>
        <w:t xml:space="preserve"> </w:t>
      </w:r>
      <w:r w:rsidRPr="00F46367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/>
          <w:b/>
          <w:bCs/>
          <w:rtl/>
          <w:lang w:bidi="fa-IR"/>
        </w:rPr>
        <w:t>15</w:t>
      </w:r>
      <w:r>
        <w:rPr>
          <w:rFonts w:cs="B Lotus" w:hint="cs"/>
          <w:b/>
          <w:bCs/>
          <w:rtl/>
          <w:lang w:bidi="fa-IR"/>
        </w:rPr>
        <w:t xml:space="preserve">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</w:t>
      </w:r>
      <w:r>
        <w:rPr>
          <w:rFonts w:cs="B Lotus" w:hint="cs"/>
          <w:b/>
          <w:bCs/>
          <w:rtl/>
          <w:lang w:bidi="fa-IR"/>
        </w:rPr>
        <w:t xml:space="preserve">3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2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3F66FA36" w14:textId="0B535C98" w:rsidR="00CB2D28" w:rsidRPr="00BB2DCA" w:rsidRDefault="00CB2D28" w:rsidP="00BB2DCA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  <w:r w:rsidR="00BB2DCA" w:rsidRPr="00BB2DCA">
        <w:rPr>
          <w:rFonts w:cs="B Lotus"/>
          <w:b/>
          <w:bCs/>
          <w:rtl/>
          <w:lang w:bidi="fa-IR"/>
        </w:rPr>
        <w:t xml:space="preserve"> </w:t>
      </w:r>
      <w:r w:rsidR="00BB2DCA">
        <w:rPr>
          <w:rFonts w:cs="B Lotus" w:hint="cs"/>
          <w:b/>
          <w:bCs/>
          <w:rtl/>
          <w:lang w:bidi="fa-IR"/>
        </w:rPr>
        <w:t xml:space="preserve">                          </w:t>
      </w:r>
      <w:r w:rsidR="00BB2DCA" w:rsidRPr="007A492E">
        <w:rPr>
          <w:rFonts w:cs="B Lotus"/>
          <w:b/>
          <w:bCs/>
          <w:rtl/>
          <w:lang w:bidi="fa-IR"/>
        </w:rPr>
        <w:t>: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و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دانشجو</w:t>
      </w:r>
      <w:r w:rsidR="00BB2DCA">
        <w:rPr>
          <w:rFonts w:cs="B Titr"/>
          <w:b/>
          <w:bCs/>
          <w:rtl/>
          <w:lang w:bidi="fa-IR"/>
        </w:rPr>
        <w:t xml:space="preserve">   :                                             </w:t>
      </w:r>
      <w:r w:rsidR="00BB2DCA">
        <w:rPr>
          <w:rFonts w:cs="B Titr" w:hint="eastAsia"/>
          <w:b/>
          <w:bCs/>
          <w:rtl/>
          <w:lang w:bidi="fa-IR"/>
        </w:rPr>
        <w:t>تاريخ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 w:rsidRPr="00E11B14">
        <w:rPr>
          <w:rFonts w:cs="B Titr" w:hint="eastAsia"/>
          <w:b/>
          <w:bCs/>
          <w:rtl/>
          <w:lang w:bidi="fa-IR"/>
        </w:rPr>
        <w:t>امضاء</w:t>
      </w:r>
      <w:r w:rsidR="00BB2DCA">
        <w:rPr>
          <w:rFonts w:cs="B Titr" w:hint="cs"/>
          <w:b/>
          <w:bCs/>
          <w:rtl/>
          <w:lang w:bidi="fa-IR"/>
        </w:rPr>
        <w:t xml:space="preserve"> </w:t>
      </w:r>
      <w:r w:rsidR="00BB2DCA">
        <w:rPr>
          <w:rFonts w:cs="B Titr" w:hint="eastAsia"/>
          <w:b/>
          <w:bCs/>
          <w:rtl/>
          <w:lang w:bidi="fa-IR"/>
        </w:rPr>
        <w:t>مرب</w:t>
      </w:r>
      <w:r w:rsidR="00BB2DCA">
        <w:rPr>
          <w:rFonts w:cs="B Titr" w:hint="cs"/>
          <w:b/>
          <w:bCs/>
          <w:rtl/>
          <w:lang w:bidi="fa-IR"/>
        </w:rPr>
        <w:t>ی :</w:t>
      </w:r>
    </w:p>
    <w:p w14:paraId="61FA9BFE" w14:textId="77777777" w:rsidR="00E455E7" w:rsidRPr="003D2CC5" w:rsidRDefault="00CB2D28" w:rsidP="00CB2D28">
      <w:pPr>
        <w:bidi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</w:t>
      </w:r>
      <w:r w:rsidR="00E455E7" w:rsidRPr="003D2CC5">
        <w:rPr>
          <w:rFonts w:cs="B Titr" w:hint="cs"/>
          <w:b/>
          <w:bCs/>
          <w:sz w:val="28"/>
          <w:szCs w:val="28"/>
          <w:rtl/>
          <w:lang w:bidi="fa-IR"/>
        </w:rPr>
        <w:t xml:space="preserve"> فرم خود ارزیابی کارآموزی  درعرصه </w:t>
      </w:r>
      <w:r w:rsidR="00E455E7">
        <w:rPr>
          <w:rFonts w:cs="B Titr" w:hint="cs"/>
          <w:b/>
          <w:bCs/>
          <w:sz w:val="28"/>
          <w:szCs w:val="28"/>
          <w:rtl/>
          <w:lang w:bidi="fa-IR"/>
        </w:rPr>
        <w:t xml:space="preserve"> پایگاه های فوریت های پزشکی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1"/>
        <w:gridCol w:w="6"/>
        <w:gridCol w:w="1038"/>
        <w:gridCol w:w="1059"/>
      </w:tblGrid>
      <w:tr w:rsidR="00E455E7" w:rsidRPr="0098320F" w14:paraId="29F4EC21" w14:textId="77777777" w:rsidTr="00883B30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663F4267" w14:textId="77777777" w:rsidR="00E455E7" w:rsidRPr="00E11B14" w:rsidRDefault="00E455E7" w:rsidP="002210C3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23E34F2C" w14:textId="77777777" w:rsidR="00E455E7" w:rsidRPr="0098320F" w:rsidRDefault="00E455E7" w:rsidP="002210C3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 :</w:t>
            </w:r>
          </w:p>
        </w:tc>
        <w:tc>
          <w:tcPr>
            <w:tcW w:w="3121" w:type="dxa"/>
            <w:gridSpan w:val="3"/>
            <w:tcBorders>
              <w:bottom w:val="single" w:sz="4" w:space="0" w:color="auto"/>
            </w:tcBorders>
            <w:vAlign w:val="center"/>
          </w:tcPr>
          <w:p w14:paraId="62611815" w14:textId="77777777" w:rsidR="00E455E7" w:rsidRPr="0098320F" w:rsidRDefault="00E455E7" w:rsidP="002210C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103" w:type="dxa"/>
            <w:gridSpan w:val="3"/>
            <w:tcBorders>
              <w:bottom w:val="single" w:sz="4" w:space="0" w:color="auto"/>
            </w:tcBorders>
            <w:vAlign w:val="center"/>
          </w:tcPr>
          <w:p w14:paraId="41E5DA4F" w14:textId="77777777" w:rsidR="00E455E7" w:rsidRPr="0098320F" w:rsidRDefault="00E455E7" w:rsidP="002210C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455E7" w14:paraId="169E9357" w14:textId="77777777" w:rsidTr="002210C3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34138941" w14:textId="77777777" w:rsidR="00E455E7" w:rsidRPr="0098320F" w:rsidRDefault="00E455E7" w:rsidP="002210C3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6C853F3A" w14:textId="77777777" w:rsidR="00E455E7" w:rsidRPr="0098320F" w:rsidRDefault="00E455E7" w:rsidP="002210C3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4ED79240" w14:textId="77777777" w:rsidR="00E455E7" w:rsidRDefault="00E455E7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367" w:type="dxa"/>
            <w:vAlign w:val="center"/>
          </w:tcPr>
          <w:p w14:paraId="3F127698" w14:textId="77777777" w:rsidR="00E455E7" w:rsidRDefault="00E455E7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947" w:type="dxa"/>
            <w:gridSpan w:val="2"/>
            <w:vAlign w:val="center"/>
          </w:tcPr>
          <w:p w14:paraId="425C7AC9" w14:textId="77777777" w:rsidR="00E455E7" w:rsidRDefault="00E455E7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مشاهده</w:t>
            </w:r>
          </w:p>
        </w:tc>
        <w:tc>
          <w:tcPr>
            <w:tcW w:w="1038" w:type="dxa"/>
            <w:vAlign w:val="center"/>
          </w:tcPr>
          <w:p w14:paraId="70DF5B7D" w14:textId="77777777" w:rsidR="00E455E7" w:rsidRDefault="00E455E7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پروستیجر </w:t>
            </w:r>
          </w:p>
        </w:tc>
        <w:tc>
          <w:tcPr>
            <w:tcW w:w="1059" w:type="dxa"/>
            <w:vAlign w:val="center"/>
          </w:tcPr>
          <w:p w14:paraId="43C5CEE2" w14:textId="77777777" w:rsidR="00E455E7" w:rsidRDefault="00E455E7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نمره ارزیابی</w:t>
            </w:r>
          </w:p>
        </w:tc>
      </w:tr>
      <w:tr w:rsidR="00E455E7" w:rsidRPr="0098320F" w14:paraId="516F026F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5C871EE9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46B9B439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شناخت سلسله مراتب و چگونگی تغییر وتحول در پایگاه ها</w:t>
            </w:r>
          </w:p>
        </w:tc>
        <w:tc>
          <w:tcPr>
            <w:tcW w:w="813" w:type="dxa"/>
            <w:vAlign w:val="center"/>
          </w:tcPr>
          <w:p w14:paraId="5D43D7E8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EBEBA06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5F32A62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CADBFE7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0A7D3A3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1888D215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ABD3D95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38F04E21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تحويل آمبولانس را بصورت مناسب ( تجهيز شده و تميز ) </w:t>
            </w:r>
          </w:p>
        </w:tc>
        <w:tc>
          <w:tcPr>
            <w:tcW w:w="813" w:type="dxa"/>
            <w:vAlign w:val="center"/>
          </w:tcPr>
          <w:p w14:paraId="75F20906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1511E7E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00BB699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C68B17F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76E2B88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759A5627" w14:textId="77777777" w:rsidTr="002210C3">
        <w:trPr>
          <w:trHeight w:val="461"/>
          <w:jc w:val="center"/>
        </w:trPr>
        <w:tc>
          <w:tcPr>
            <w:tcW w:w="834" w:type="dxa"/>
            <w:vAlign w:val="center"/>
          </w:tcPr>
          <w:p w14:paraId="53F022A7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3E6E5542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سرعت در شروع ماموریت </w:t>
            </w:r>
          </w:p>
        </w:tc>
        <w:tc>
          <w:tcPr>
            <w:tcW w:w="813" w:type="dxa"/>
            <w:vAlign w:val="center"/>
          </w:tcPr>
          <w:p w14:paraId="29C990BB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4C221E9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69BC888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168B78F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956E4F4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32A8507B" w14:textId="77777777" w:rsidTr="002210C3">
        <w:trPr>
          <w:trHeight w:val="489"/>
          <w:jc w:val="center"/>
        </w:trPr>
        <w:tc>
          <w:tcPr>
            <w:tcW w:w="834" w:type="dxa"/>
            <w:vAlign w:val="center"/>
          </w:tcPr>
          <w:p w14:paraId="3CE81D7D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2FC0200C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ارزیابی صحنه و اقدام فوری و مناسب </w:t>
            </w:r>
          </w:p>
        </w:tc>
        <w:tc>
          <w:tcPr>
            <w:tcW w:w="813" w:type="dxa"/>
            <w:vAlign w:val="center"/>
          </w:tcPr>
          <w:p w14:paraId="789A4BD1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25B7A8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A7757CB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F6FD1AC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FCBA5E7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3E9DC2D8" w14:textId="77777777" w:rsidTr="002210C3">
        <w:trPr>
          <w:trHeight w:val="767"/>
          <w:jc w:val="center"/>
        </w:trPr>
        <w:tc>
          <w:tcPr>
            <w:tcW w:w="834" w:type="dxa"/>
            <w:vAlign w:val="center"/>
          </w:tcPr>
          <w:p w14:paraId="7E24560C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5306029E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گزارش صحیح به پزشک و مسئواین مربوطه</w:t>
            </w:r>
          </w:p>
        </w:tc>
        <w:tc>
          <w:tcPr>
            <w:tcW w:w="813" w:type="dxa"/>
            <w:vAlign w:val="center"/>
          </w:tcPr>
          <w:p w14:paraId="289F55C5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3AA2F67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32E924D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536015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3DE9F9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18BB9FDB" w14:textId="77777777" w:rsidTr="002210C3">
        <w:trPr>
          <w:trHeight w:val="628"/>
          <w:jc w:val="center"/>
        </w:trPr>
        <w:tc>
          <w:tcPr>
            <w:tcW w:w="834" w:type="dxa"/>
            <w:vAlign w:val="center"/>
          </w:tcPr>
          <w:p w14:paraId="4548A186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0E696F58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انتقال مصدوم يا بيمار را با دقت و سرعت لازم به مراكز درماني با رعایت اصول ایمنی</w:t>
            </w:r>
          </w:p>
        </w:tc>
        <w:tc>
          <w:tcPr>
            <w:tcW w:w="813" w:type="dxa"/>
            <w:vAlign w:val="center"/>
          </w:tcPr>
          <w:p w14:paraId="7DE13864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43D41B9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D0F3789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BD28119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5AF7F83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7ED945C2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70F0512C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4E67032A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rtl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انتقال سریع مددجو به مراکز درمانی </w:t>
            </w:r>
          </w:p>
        </w:tc>
        <w:tc>
          <w:tcPr>
            <w:tcW w:w="813" w:type="dxa"/>
            <w:vAlign w:val="center"/>
          </w:tcPr>
          <w:p w14:paraId="60F13799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0EEE484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7C16011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08F23ED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E61F3F8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2ABDE982" w14:textId="77777777" w:rsidTr="002210C3">
        <w:trPr>
          <w:trHeight w:val="573"/>
          <w:jc w:val="center"/>
        </w:trPr>
        <w:tc>
          <w:tcPr>
            <w:tcW w:w="834" w:type="dxa"/>
            <w:vAlign w:val="center"/>
          </w:tcPr>
          <w:p w14:paraId="70562D6B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35194B25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رعايت کلیه مقررات سيستم ارتباطي در شرائط استرس زا</w:t>
            </w:r>
          </w:p>
        </w:tc>
        <w:tc>
          <w:tcPr>
            <w:tcW w:w="813" w:type="dxa"/>
            <w:vAlign w:val="center"/>
          </w:tcPr>
          <w:p w14:paraId="2664AC3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F2FE21E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B0289D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B6DE693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233728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19399AF2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52B3DDBE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594EA0BB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رعايت مقررات راهنمايي و رانندگي در شرائط استرس زا</w:t>
            </w:r>
          </w:p>
        </w:tc>
        <w:tc>
          <w:tcPr>
            <w:tcW w:w="813" w:type="dxa"/>
            <w:vAlign w:val="center"/>
          </w:tcPr>
          <w:p w14:paraId="3879168D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862F94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28024C19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B2E281B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4C58986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48037561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51F9F168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7CAF0529" w14:textId="77777777" w:rsidR="00E455E7" w:rsidRPr="00F31FA8" w:rsidRDefault="00961B11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>
              <w:rPr>
                <w:rFonts w:ascii="Tahoma" w:hAnsi="Tahoma" w:cs="B Nazanin" w:hint="cs"/>
                <w:rtl/>
                <w:lang w:bidi="fa-IR"/>
              </w:rPr>
              <w:t xml:space="preserve">حفظ آرامش خود </w:t>
            </w:r>
            <w:r w:rsidR="00E455E7" w:rsidRPr="00F31FA8">
              <w:rPr>
                <w:rFonts w:ascii="Tahoma" w:hAnsi="Tahoma" w:cs="B Nazanin" w:hint="cs"/>
                <w:rtl/>
                <w:lang w:bidi="fa-IR"/>
              </w:rPr>
              <w:t xml:space="preserve"> در شرايط استرس زا </w:t>
            </w:r>
          </w:p>
        </w:tc>
        <w:tc>
          <w:tcPr>
            <w:tcW w:w="813" w:type="dxa"/>
            <w:vAlign w:val="center"/>
          </w:tcPr>
          <w:p w14:paraId="6165E2B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CB6704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DFD19D3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1D46D93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D7C638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4880B0C5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47BAF8AF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6AE3215F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همكاري مناسب و مفيد با ساير اعضاي تيم درماني </w:t>
            </w:r>
          </w:p>
        </w:tc>
        <w:tc>
          <w:tcPr>
            <w:tcW w:w="813" w:type="dxa"/>
            <w:vAlign w:val="center"/>
          </w:tcPr>
          <w:p w14:paraId="26842483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67977C1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CF3E97F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451AAC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C11F8C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155EF2CA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C0A594D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04108963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برقرار ی ارتباط مناسب با مددجو و خانواده وي وایجاد حس اعتماد در آنها</w:t>
            </w:r>
          </w:p>
        </w:tc>
        <w:tc>
          <w:tcPr>
            <w:tcW w:w="813" w:type="dxa"/>
            <w:vAlign w:val="center"/>
          </w:tcPr>
          <w:p w14:paraId="0973471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67B6366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6A1074F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AA257F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1145DCA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1172FF95" w14:textId="77777777" w:rsidTr="002210C3">
        <w:trPr>
          <w:trHeight w:val="547"/>
          <w:jc w:val="center"/>
        </w:trPr>
        <w:tc>
          <w:tcPr>
            <w:tcW w:w="834" w:type="dxa"/>
            <w:vAlign w:val="center"/>
          </w:tcPr>
          <w:p w14:paraId="7694F224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4B1A4936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 xml:space="preserve">گزارش  صحیح و کامل در هنگام تحویل بیمار به مراکز درمانی </w:t>
            </w:r>
          </w:p>
        </w:tc>
        <w:tc>
          <w:tcPr>
            <w:tcW w:w="813" w:type="dxa"/>
            <w:vAlign w:val="center"/>
          </w:tcPr>
          <w:p w14:paraId="4A777974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47B3300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5607B5D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1697BFF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6C6BDFB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316C49BD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3C3AFDB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053E04EE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ثبت اطلاعات و تکمیل فرم ماموریت به شکل صحیح و خوانا</w:t>
            </w:r>
          </w:p>
        </w:tc>
        <w:tc>
          <w:tcPr>
            <w:tcW w:w="813" w:type="dxa"/>
            <w:vAlign w:val="center"/>
          </w:tcPr>
          <w:p w14:paraId="374FE3EC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EE796D3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591D812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71B05F4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52C02C32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455E7" w:rsidRPr="0098320F" w14:paraId="3A471728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255ADC1" w14:textId="77777777" w:rsidR="00E455E7" w:rsidRPr="00335BB0" w:rsidRDefault="00E455E7" w:rsidP="00E455E7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4BF793A3" w14:textId="77777777" w:rsidR="00E455E7" w:rsidRPr="00F31FA8" w:rsidRDefault="00E455E7" w:rsidP="00E455E7">
            <w:pPr>
              <w:tabs>
                <w:tab w:val="left" w:pos="915"/>
                <w:tab w:val="left" w:pos="8003"/>
              </w:tabs>
              <w:bidi/>
              <w:rPr>
                <w:rFonts w:ascii="Tahoma" w:hAnsi="Tahoma" w:cs="B Nazanin"/>
                <w:lang w:bidi="fa-IR"/>
              </w:rPr>
            </w:pPr>
            <w:r w:rsidRPr="00F31FA8">
              <w:rPr>
                <w:rFonts w:ascii="Tahoma" w:hAnsi="Tahoma" w:cs="B Nazanin" w:hint="cs"/>
                <w:rtl/>
                <w:lang w:bidi="fa-IR"/>
              </w:rPr>
              <w:t>تمیز و ضدعفونی کردن آمبولانس وتجهیز آمبولانس جهت ماموریت مجدد</w:t>
            </w:r>
          </w:p>
        </w:tc>
        <w:tc>
          <w:tcPr>
            <w:tcW w:w="813" w:type="dxa"/>
            <w:vAlign w:val="center"/>
          </w:tcPr>
          <w:p w14:paraId="73E7BBD6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C1E08F7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74AA7E6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617F6ED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068A9CE" w14:textId="77777777" w:rsidR="00E455E7" w:rsidRPr="0098320F" w:rsidRDefault="00E455E7" w:rsidP="00E455E7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545032C5" w14:textId="77777777" w:rsidR="000F53C0" w:rsidRDefault="000F53C0" w:rsidP="000F53C0">
      <w:pPr>
        <w:bidi/>
        <w:rPr>
          <w:rFonts w:cs="Nazanin"/>
          <w:b/>
          <w:bCs/>
          <w:rtl/>
          <w:lang w:bidi="fa-IR"/>
        </w:rPr>
      </w:pPr>
    </w:p>
    <w:p w14:paraId="23B89638" w14:textId="77777777" w:rsidR="0032541A" w:rsidRDefault="0032541A" w:rsidP="0032541A">
      <w:pPr>
        <w:bidi/>
        <w:rPr>
          <w:rFonts w:cs="Nazanin"/>
          <w:b/>
          <w:bCs/>
          <w:rtl/>
          <w:lang w:bidi="fa-IR"/>
        </w:rPr>
      </w:pPr>
    </w:p>
    <w:p w14:paraId="7B67B656" w14:textId="77777777" w:rsidR="00CB2D28" w:rsidRDefault="00CB2D28" w:rsidP="0032541A">
      <w:pPr>
        <w:bidi/>
        <w:rPr>
          <w:rFonts w:cs="B Titr"/>
          <w:b/>
          <w:bCs/>
          <w:sz w:val="28"/>
          <w:szCs w:val="28"/>
          <w:rtl/>
          <w:lang w:bidi="fa-IR"/>
        </w:rPr>
      </w:pPr>
    </w:p>
    <w:p w14:paraId="54CAF2D5" w14:textId="77777777" w:rsidR="0032541A" w:rsidRDefault="00CB2D28" w:rsidP="00CB2D28">
      <w:pPr>
        <w:bidi/>
        <w:rPr>
          <w:rFonts w:cs="Nazanin"/>
          <w:b/>
          <w:bCs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 xml:space="preserve">                                       </w:t>
      </w:r>
      <w:r w:rsidR="0032541A" w:rsidRPr="003D2CC5">
        <w:rPr>
          <w:rFonts w:cs="B Titr" w:hint="cs"/>
          <w:b/>
          <w:bCs/>
          <w:sz w:val="28"/>
          <w:szCs w:val="28"/>
          <w:rtl/>
          <w:lang w:bidi="fa-IR"/>
        </w:rPr>
        <w:t xml:space="preserve">کارآموزی  درعرصه </w:t>
      </w:r>
      <w:r w:rsidR="0032541A">
        <w:rPr>
          <w:rFonts w:cs="B Titr" w:hint="cs"/>
          <w:b/>
          <w:bCs/>
          <w:sz w:val="28"/>
          <w:szCs w:val="28"/>
          <w:rtl/>
          <w:lang w:bidi="fa-IR"/>
        </w:rPr>
        <w:t>تعمیر و نگهداری آمبولانس</w:t>
      </w:r>
    </w:p>
    <w:p w14:paraId="08D2BD4F" w14:textId="77777777" w:rsidR="0032541A" w:rsidRDefault="0032541A" w:rsidP="0032541A">
      <w:pPr>
        <w:bidi/>
        <w:spacing w:line="276" w:lineRule="auto"/>
        <w:rPr>
          <w:rFonts w:cs="B Nazanin"/>
          <w:b/>
          <w:bCs/>
          <w:color w:val="000000" w:themeColor="text1"/>
          <w:rtl/>
          <w:lang w:bidi="fa-IR"/>
        </w:rPr>
      </w:pPr>
      <w:r w:rsidRPr="00E11B14">
        <w:rPr>
          <w:rFonts w:cs="B Nazanin" w:hint="cs"/>
          <w:b/>
          <w:bCs/>
          <w:color w:val="000000" w:themeColor="text1"/>
          <w:rtl/>
          <w:lang w:bidi="fa-IR"/>
        </w:rPr>
        <w:t xml:space="preserve">نام و نام خانوادگی دانشجو:                                 محل کارآموزی:                             تاریخ شروع </w:t>
      </w:r>
      <w:r>
        <w:rPr>
          <w:rFonts w:cs="B Nazanin" w:hint="cs"/>
          <w:b/>
          <w:bCs/>
          <w:color w:val="000000" w:themeColor="text1"/>
          <w:rtl/>
          <w:lang w:bidi="fa-IR"/>
        </w:rPr>
        <w:t xml:space="preserve"> و اتمام </w:t>
      </w:r>
      <w:r w:rsidRPr="00E11B14">
        <w:rPr>
          <w:rFonts w:cs="B Nazanin" w:hint="cs"/>
          <w:b/>
          <w:bCs/>
          <w:color w:val="000000" w:themeColor="text1"/>
          <w:rtl/>
          <w:lang w:bidi="fa-IR"/>
        </w:rPr>
        <w:t>کارآموزی</w:t>
      </w:r>
      <w:r w:rsidRPr="00E11B14">
        <w:rPr>
          <w:rFonts w:cs="B Nazanin" w:hint="cs"/>
          <w:b/>
          <w:bCs/>
          <w:color w:val="000000" w:themeColor="text1"/>
          <w:u w:val="single"/>
          <w:rtl/>
          <w:lang w:bidi="fa-IR"/>
        </w:rPr>
        <w:t>:</w:t>
      </w:r>
    </w:p>
    <w:p w14:paraId="17B530B5" w14:textId="77777777" w:rsidR="0032541A" w:rsidRDefault="0032541A" w:rsidP="0032541A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u w:val="single"/>
          <w:rtl/>
          <w:lang w:bidi="fa-IR"/>
        </w:rPr>
      </w:pPr>
      <w:r w:rsidRPr="007066A3">
        <w:rPr>
          <w:rFonts w:cs="B Nazanin" w:hint="cs"/>
          <w:b/>
          <w:bCs/>
          <w:color w:val="000000" w:themeColor="text1"/>
          <w:rtl/>
          <w:lang w:bidi="fa-IR"/>
        </w:rPr>
        <w:t>نام و نام خانوادگی مربی</w:t>
      </w:r>
      <w:r>
        <w:rPr>
          <w:rFonts w:cs="B Nazanin" w:hint="cs"/>
          <w:b/>
          <w:bCs/>
          <w:i/>
          <w:iCs/>
          <w:color w:val="000000" w:themeColor="text1"/>
          <w:u w:val="single"/>
          <w:rtl/>
          <w:lang w:bidi="fa-IR"/>
        </w:rPr>
        <w:t>:</w:t>
      </w:r>
    </w:p>
    <w:p w14:paraId="1D1A3B4A" w14:textId="77777777" w:rsidR="0032541A" w:rsidRPr="0032541A" w:rsidRDefault="0032541A" w:rsidP="0032541A">
      <w:pPr>
        <w:bidi/>
        <w:spacing w:line="276" w:lineRule="auto"/>
        <w:rPr>
          <w:rFonts w:cs="B Nazanin"/>
          <w:b/>
          <w:bCs/>
          <w:i/>
          <w:iCs/>
          <w:color w:val="000000" w:themeColor="text1"/>
          <w:u w:val="single"/>
          <w:rtl/>
          <w:lang w:bidi="fa-IR"/>
        </w:rPr>
      </w:pPr>
      <w:r w:rsidRPr="005D3CEF">
        <w:rPr>
          <w:rFonts w:cs="B Nazanin"/>
          <w:rtl/>
          <w:lang w:bidi="fa-IR"/>
        </w:rPr>
        <w:t>هدف کلی د</w:t>
      </w:r>
      <w:r w:rsidRPr="005D3CEF">
        <w:rPr>
          <w:rFonts w:cs="B Nazanin" w:hint="cs"/>
          <w:rtl/>
          <w:lang w:bidi="fa-IR"/>
        </w:rPr>
        <w:t xml:space="preserve">وره </w:t>
      </w:r>
      <w:r w:rsidR="00463CFD">
        <w:rPr>
          <w:rFonts w:cs="B Nazanin"/>
          <w:lang w:bidi="fa-IR"/>
        </w:rPr>
        <w:t>:</w:t>
      </w:r>
    </w:p>
    <w:p w14:paraId="12614DD1" w14:textId="77777777" w:rsidR="0032541A" w:rsidRDefault="0032541A" w:rsidP="0032541A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5D3CEF">
        <w:rPr>
          <w:rFonts w:cs="B Nazanin" w:hint="cs"/>
          <w:rtl/>
          <w:lang w:bidi="fa-IR"/>
        </w:rPr>
        <w:t>به كارگيري آموخته هاي نظري ومهارت هاي عملي در مواجهه با مشكلات فني و جزيي به منظورعيب يابي و رفع نقص و رعايت موارد نگهداري</w:t>
      </w:r>
    </w:p>
    <w:p w14:paraId="39F30CCA" w14:textId="77777777" w:rsidR="0032541A" w:rsidRPr="00D4409E" w:rsidRDefault="0032541A" w:rsidP="00D4409E">
      <w:pPr>
        <w:bidi/>
        <w:spacing w:line="276" w:lineRule="auto"/>
        <w:jc w:val="both"/>
        <w:rPr>
          <w:rFonts w:cs="B Nazanin"/>
          <w:rtl/>
          <w:lang w:bidi="fa-IR"/>
        </w:rPr>
      </w:pPr>
      <w:r w:rsidRPr="006513DA">
        <w:rPr>
          <w:rFonts w:cs="B Nazanin"/>
          <w:b/>
          <w:bCs/>
          <w:rtl/>
          <w:lang w:bidi="fa-IR"/>
        </w:rPr>
        <w:t xml:space="preserve">اهداف </w:t>
      </w:r>
      <w:r w:rsidRPr="005C1D29">
        <w:rPr>
          <w:rFonts w:cs="B Titr" w:hint="cs"/>
          <w:b/>
          <w:bCs/>
          <w:rtl/>
          <w:lang w:bidi="fa-IR"/>
        </w:rPr>
        <w:t>یادگیری:</w:t>
      </w:r>
      <w:r w:rsidRPr="006513DA">
        <w:rPr>
          <w:rFonts w:cs="B Nazanin" w:hint="cs"/>
          <w:b/>
          <w:bCs/>
          <w:rtl/>
          <w:lang w:bidi="fa-IR"/>
        </w:rPr>
        <w:t>از فراگیران انتظار می رود که در پایان دوره قادر باشند:</w:t>
      </w:r>
    </w:p>
    <w:p w14:paraId="3C3E6E43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- نکات فنی در نگهداري آمبولانس را بدانند.</w:t>
      </w:r>
    </w:p>
    <w:p w14:paraId="4218C1C1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نکات اصلی در چک صبحگاهی و کنترل موتور و  بدنه آمبولانس را بدانند.</w:t>
      </w:r>
    </w:p>
    <w:p w14:paraId="4ACDD28B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نکات اصلی در چک صبحگاهی و کنترل تجهیزات پزشکی آمبولانس را بدانند.</w:t>
      </w:r>
    </w:p>
    <w:p w14:paraId="5512F8A2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rtl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سيستم خنك كننده آمبولانس را بشناسند.</w:t>
      </w:r>
    </w:p>
    <w:p w14:paraId="53D94C65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اجزاء موتور آمبولانس رابشناسند.</w:t>
      </w:r>
    </w:p>
    <w:p w14:paraId="5254ADF6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سيستم برق آمبولانس ر ابشناسند.</w:t>
      </w:r>
    </w:p>
    <w:p w14:paraId="15A28618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 كار موتور و اجزاي آنرا در آمبولانس بدانند.</w:t>
      </w:r>
    </w:p>
    <w:p w14:paraId="16FF0463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استارت،گيربكس،پمپ هيدروليك وجلوبندي آمبولانس را بشناسند.</w:t>
      </w:r>
    </w:p>
    <w:p w14:paraId="5058103F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مهارت در عيب يابي آمبولانس كسب  كنند.</w:t>
      </w:r>
    </w:p>
    <w:p w14:paraId="5D742943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>مهارت در رفع نقص جزيي آمبولانس كسب  كنند.</w:t>
      </w:r>
    </w:p>
    <w:p w14:paraId="4C5FCA27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در نگهداري آمبولانس اسپرينتر مهارت كسب  كنند. </w:t>
      </w:r>
    </w:p>
    <w:p w14:paraId="11DB19B4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 چگونگی چک لاستیکها و زاپاس و نحوه تعویض آنرا بدانند.</w:t>
      </w:r>
    </w:p>
    <w:p w14:paraId="1D75D892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 نکات اصلی در خصوص سیستم الکترونیکی مرکزی و نحوه نگهداری آنرا بدانند.</w:t>
      </w:r>
    </w:p>
    <w:p w14:paraId="4D022C22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 نحوه روشن کردن آمبولانس در شرایط خاصی که استارت عمل نمی کند را بدانند.</w:t>
      </w:r>
    </w:p>
    <w:p w14:paraId="6763FF0C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 نحوه کار با آژیر و بی سیم آمبولانس را بشناسند. </w:t>
      </w:r>
    </w:p>
    <w:p w14:paraId="023C6261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 چگونگی رانندگی با آمبولانس را بیاموزند.</w:t>
      </w:r>
    </w:p>
    <w:p w14:paraId="6196CFBE" w14:textId="77777777" w:rsidR="0032541A" w:rsidRPr="002E07AC" w:rsidRDefault="0032541A" w:rsidP="0032541A">
      <w:pPr>
        <w:pStyle w:val="ListParagraph"/>
        <w:numPr>
          <w:ilvl w:val="0"/>
          <w:numId w:val="14"/>
        </w:numPr>
        <w:bidi/>
        <w:spacing w:line="276" w:lineRule="auto"/>
        <w:jc w:val="both"/>
        <w:rPr>
          <w:rFonts w:cs="B Nazanin"/>
          <w:sz w:val="22"/>
          <w:szCs w:val="22"/>
          <w:lang w:bidi="fa-IR"/>
        </w:rPr>
      </w:pPr>
      <w:r w:rsidRPr="002E07AC">
        <w:rPr>
          <w:rFonts w:cs="B Nazanin" w:hint="cs"/>
          <w:sz w:val="22"/>
          <w:szCs w:val="22"/>
          <w:rtl/>
          <w:lang w:bidi="fa-IR"/>
        </w:rPr>
        <w:t xml:space="preserve"> چگونگی کنترل نظافت آمبولانس را  بدانند.</w:t>
      </w:r>
    </w:p>
    <w:p w14:paraId="71ACA82E" w14:textId="77777777" w:rsidR="0032541A" w:rsidRPr="0032541A" w:rsidRDefault="0032541A" w:rsidP="0032541A">
      <w:pPr>
        <w:bidi/>
        <w:rPr>
          <w:rFonts w:cs="Nazanin"/>
          <w:b/>
          <w:bCs/>
          <w:rtl/>
          <w:lang w:bidi="fa-IR"/>
        </w:rPr>
      </w:pPr>
    </w:p>
    <w:p w14:paraId="07BCDCBC" w14:textId="77777777" w:rsidR="0032541A" w:rsidRDefault="0032541A" w:rsidP="0032541A">
      <w:pPr>
        <w:bidi/>
        <w:rPr>
          <w:rFonts w:cs="Nazanin"/>
          <w:b/>
          <w:bCs/>
          <w:rtl/>
          <w:lang w:bidi="fa-IR"/>
        </w:rPr>
      </w:pPr>
    </w:p>
    <w:p w14:paraId="736CBAB0" w14:textId="1813E5CC" w:rsidR="0032541A" w:rsidRDefault="0032541A" w:rsidP="0032541A">
      <w:pPr>
        <w:bidi/>
        <w:rPr>
          <w:rFonts w:cs="Nazanin"/>
          <w:b/>
          <w:bCs/>
          <w:rtl/>
          <w:lang w:bidi="fa-IR"/>
        </w:rPr>
      </w:pPr>
    </w:p>
    <w:p w14:paraId="4E638DE3" w14:textId="77777777" w:rsidR="00BB2DCA" w:rsidRDefault="00BB2DCA" w:rsidP="00BB2DCA">
      <w:pPr>
        <w:bidi/>
        <w:rPr>
          <w:rFonts w:cs="Nazanin"/>
          <w:b/>
          <w:bCs/>
          <w:rtl/>
          <w:lang w:bidi="fa-IR"/>
        </w:rPr>
      </w:pPr>
    </w:p>
    <w:p w14:paraId="2D42DA17" w14:textId="77777777" w:rsidR="0032541A" w:rsidRDefault="0032541A" w:rsidP="0032541A">
      <w:pPr>
        <w:bidi/>
        <w:rPr>
          <w:rFonts w:cs="Nazanin"/>
          <w:b/>
          <w:bCs/>
          <w:rtl/>
          <w:lang w:bidi="fa-IR"/>
        </w:rPr>
      </w:pPr>
    </w:p>
    <w:p w14:paraId="78B56A69" w14:textId="77777777" w:rsidR="002E07AC" w:rsidRDefault="00883B30" w:rsidP="00B86A6E">
      <w:pPr>
        <w:pStyle w:val="ListParagraph"/>
        <w:bidi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</w:t>
      </w:r>
    </w:p>
    <w:p w14:paraId="62C037FA" w14:textId="77777777" w:rsidR="002E07AC" w:rsidRDefault="002E07AC" w:rsidP="002E07AC">
      <w:pPr>
        <w:pStyle w:val="ListParagraph"/>
        <w:bidi/>
        <w:rPr>
          <w:rFonts w:cs="B Titr"/>
          <w:b/>
          <w:bCs/>
          <w:sz w:val="28"/>
          <w:szCs w:val="28"/>
          <w:lang w:bidi="fa-IR"/>
        </w:rPr>
      </w:pPr>
    </w:p>
    <w:p w14:paraId="03305927" w14:textId="77777777" w:rsidR="00B86A6E" w:rsidRPr="00CB7DC4" w:rsidRDefault="002E07AC" w:rsidP="002E07AC">
      <w:pPr>
        <w:pStyle w:val="ListParagraph"/>
        <w:bidi/>
        <w:rPr>
          <w:rFonts w:cs="Nazanin"/>
          <w:b/>
          <w:bCs/>
          <w:lang w:bidi="fa-IR"/>
        </w:rPr>
      </w:pPr>
      <w:r>
        <w:rPr>
          <w:rFonts w:cs="B Titr"/>
          <w:b/>
          <w:bCs/>
          <w:sz w:val="28"/>
          <w:szCs w:val="28"/>
          <w:lang w:bidi="fa-IR"/>
        </w:rPr>
        <w:lastRenderedPageBreak/>
        <w:t xml:space="preserve">      </w:t>
      </w:r>
      <w:r w:rsidR="00883B30">
        <w:rPr>
          <w:rFonts w:cs="B Titr" w:hint="cs"/>
          <w:b/>
          <w:bCs/>
          <w:sz w:val="28"/>
          <w:szCs w:val="28"/>
          <w:rtl/>
          <w:lang w:bidi="fa-IR"/>
        </w:rPr>
        <w:t xml:space="preserve">   </w:t>
      </w:r>
      <w:r w:rsidR="00B86A6E" w:rsidRPr="00CB7DC4">
        <w:rPr>
          <w:rFonts w:cs="B Titr" w:hint="cs"/>
          <w:b/>
          <w:bCs/>
          <w:sz w:val="28"/>
          <w:szCs w:val="28"/>
          <w:rtl/>
          <w:lang w:bidi="fa-IR"/>
        </w:rPr>
        <w:t xml:space="preserve">  فرم ارزشیابی کارآموزی</w:t>
      </w:r>
      <w:r w:rsidR="00B86A6E">
        <w:rPr>
          <w:rFonts w:cs="B Titr" w:hint="cs"/>
          <w:b/>
          <w:bCs/>
          <w:sz w:val="28"/>
          <w:szCs w:val="28"/>
          <w:rtl/>
          <w:lang w:bidi="fa-IR"/>
        </w:rPr>
        <w:t xml:space="preserve"> در</w:t>
      </w:r>
      <w:r w:rsidR="00B86A6E" w:rsidRPr="003D2CC5">
        <w:rPr>
          <w:rFonts w:cs="B Titr" w:hint="cs"/>
          <w:b/>
          <w:bCs/>
          <w:sz w:val="28"/>
          <w:szCs w:val="28"/>
          <w:rtl/>
          <w:lang w:bidi="fa-IR"/>
        </w:rPr>
        <w:t xml:space="preserve">عرصه </w:t>
      </w:r>
      <w:r w:rsidR="00B86A6E">
        <w:rPr>
          <w:rFonts w:cs="B Titr" w:hint="cs"/>
          <w:b/>
          <w:bCs/>
          <w:sz w:val="28"/>
          <w:szCs w:val="28"/>
          <w:rtl/>
          <w:lang w:bidi="fa-IR"/>
        </w:rPr>
        <w:t>تعمیر و نگهداری آمبولانس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7"/>
        <w:gridCol w:w="1038"/>
        <w:gridCol w:w="1059"/>
      </w:tblGrid>
      <w:tr w:rsidR="00B86A6E" w:rsidRPr="0098320F" w14:paraId="775CF962" w14:textId="77777777" w:rsidTr="002210C3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70D8CCC9" w14:textId="77777777" w:rsidR="00B86A6E" w:rsidRPr="00E11B14" w:rsidRDefault="00B86A6E" w:rsidP="002210C3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48352DE3" w14:textId="77777777" w:rsidR="00B86A6E" w:rsidRPr="0098320F" w:rsidRDefault="00B86A6E" w:rsidP="002210C3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معيارهای ارزشيابي</w:t>
            </w:r>
          </w:p>
        </w:tc>
        <w:tc>
          <w:tcPr>
            <w:tcW w:w="5224" w:type="dxa"/>
            <w:gridSpan w:val="5"/>
            <w:tcBorders>
              <w:bottom w:val="single" w:sz="4" w:space="0" w:color="auto"/>
            </w:tcBorders>
            <w:vAlign w:val="center"/>
          </w:tcPr>
          <w:p w14:paraId="3B2E3967" w14:textId="77777777" w:rsidR="00B86A6E" w:rsidRPr="0098320F" w:rsidRDefault="00B86A6E" w:rsidP="002210C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دانشجو :</w:t>
            </w:r>
          </w:p>
        </w:tc>
      </w:tr>
      <w:tr w:rsidR="00B86A6E" w14:paraId="247EC33B" w14:textId="77777777" w:rsidTr="002210C3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44D8240E" w14:textId="77777777" w:rsidR="00B86A6E" w:rsidRPr="0098320F" w:rsidRDefault="00B86A6E" w:rsidP="002210C3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32EC05E1" w14:textId="77777777" w:rsidR="00B86A6E" w:rsidRPr="0098320F" w:rsidRDefault="00B86A6E" w:rsidP="002210C3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23AA4595" w14:textId="77777777" w:rsidR="00B86A6E" w:rsidRDefault="00B86A6E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همیشه</w:t>
            </w:r>
          </w:p>
        </w:tc>
        <w:tc>
          <w:tcPr>
            <w:tcW w:w="1367" w:type="dxa"/>
            <w:vAlign w:val="center"/>
          </w:tcPr>
          <w:p w14:paraId="563C2B7C" w14:textId="77777777" w:rsidR="00B86A6E" w:rsidRDefault="00B86A6E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اغلب اوقات</w:t>
            </w:r>
          </w:p>
        </w:tc>
        <w:tc>
          <w:tcPr>
            <w:tcW w:w="947" w:type="dxa"/>
            <w:vAlign w:val="center"/>
          </w:tcPr>
          <w:p w14:paraId="5D5D2364" w14:textId="77777777" w:rsidR="00B86A6E" w:rsidRDefault="00B86A6E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گاهی</w:t>
            </w:r>
          </w:p>
        </w:tc>
        <w:tc>
          <w:tcPr>
            <w:tcW w:w="1038" w:type="dxa"/>
            <w:vAlign w:val="center"/>
          </w:tcPr>
          <w:p w14:paraId="59238A05" w14:textId="77777777" w:rsidR="00B86A6E" w:rsidRDefault="00B86A6E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059" w:type="dxa"/>
            <w:vAlign w:val="center"/>
          </w:tcPr>
          <w:p w14:paraId="4372C1BA" w14:textId="77777777" w:rsidR="00B86A6E" w:rsidRDefault="00B86A6E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هرگز</w:t>
            </w:r>
          </w:p>
        </w:tc>
      </w:tr>
      <w:tr w:rsidR="00B86A6E" w:rsidRPr="0098320F" w14:paraId="4E9FB86B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E146CED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60A3864E" w14:textId="77777777" w:rsidR="00B86A6E" w:rsidRPr="002E07AC" w:rsidRDefault="00B86A6E" w:rsidP="000C5523">
            <w:pPr>
              <w:bidi/>
              <w:rPr>
                <w:rFonts w:cs="B Nazanin"/>
                <w:rtl/>
                <w:lang w:bidi="fa-IR"/>
              </w:rPr>
            </w:pPr>
            <w:r w:rsidRPr="002E07AC">
              <w:rPr>
                <w:rFonts w:cs="B Nazanin" w:hint="cs"/>
                <w:rtl/>
                <w:lang w:bidi="fa-IR"/>
              </w:rPr>
              <w:t>شناخت سيستم خنك كننده آمبولانس و کنترل آن</w:t>
            </w:r>
          </w:p>
        </w:tc>
        <w:tc>
          <w:tcPr>
            <w:tcW w:w="813" w:type="dxa"/>
            <w:vAlign w:val="center"/>
          </w:tcPr>
          <w:p w14:paraId="7C643FBD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CEE3AF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A58A83D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63B00D4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09BA89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1EFA2D75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6072BB9C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2C94283D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شناخت اجزاء موتور</w:t>
            </w:r>
          </w:p>
        </w:tc>
        <w:tc>
          <w:tcPr>
            <w:tcW w:w="813" w:type="dxa"/>
            <w:vAlign w:val="center"/>
          </w:tcPr>
          <w:p w14:paraId="4AD87A7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6DDED39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8680FB7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B2F9A72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C4505B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2B03BFA8" w14:textId="77777777" w:rsidTr="002210C3">
        <w:trPr>
          <w:trHeight w:val="461"/>
          <w:jc w:val="center"/>
        </w:trPr>
        <w:tc>
          <w:tcPr>
            <w:tcW w:w="834" w:type="dxa"/>
            <w:vAlign w:val="center"/>
          </w:tcPr>
          <w:p w14:paraId="7EAE9666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0ACCD067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شناخت برق آمبولانس</w:t>
            </w:r>
          </w:p>
        </w:tc>
        <w:tc>
          <w:tcPr>
            <w:tcW w:w="813" w:type="dxa"/>
            <w:vAlign w:val="center"/>
          </w:tcPr>
          <w:p w14:paraId="6E63B0F1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188103B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5BE35284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AE17CCD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77DAA8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15E7003B" w14:textId="77777777" w:rsidTr="002210C3">
        <w:trPr>
          <w:trHeight w:val="489"/>
          <w:jc w:val="center"/>
        </w:trPr>
        <w:tc>
          <w:tcPr>
            <w:tcW w:w="834" w:type="dxa"/>
            <w:vAlign w:val="center"/>
          </w:tcPr>
          <w:p w14:paraId="49DC55F0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24D9C416" w14:textId="77777777" w:rsidR="00B86A6E" w:rsidRPr="002E07AC" w:rsidRDefault="00B86A6E" w:rsidP="000C5523">
            <w:pPr>
              <w:bidi/>
              <w:rPr>
                <w:rFonts w:cs="B Nazanin"/>
                <w:rtl/>
                <w:lang w:bidi="fa-IR"/>
              </w:rPr>
            </w:pPr>
            <w:r w:rsidRPr="002E07AC">
              <w:rPr>
                <w:rFonts w:cs="B Nazanin" w:hint="cs"/>
                <w:rtl/>
                <w:lang w:bidi="fa-IR"/>
              </w:rPr>
              <w:t>شناخت استارت،گيربكس ، تسمه ها ، دسته موتور و ...</w:t>
            </w:r>
          </w:p>
        </w:tc>
        <w:tc>
          <w:tcPr>
            <w:tcW w:w="813" w:type="dxa"/>
            <w:vAlign w:val="center"/>
          </w:tcPr>
          <w:p w14:paraId="5144490C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3B32F05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4C1FAE9A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67A375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9A9E5F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660EB7E1" w14:textId="77777777" w:rsidTr="000C5523">
        <w:trPr>
          <w:trHeight w:val="424"/>
          <w:jc w:val="center"/>
        </w:trPr>
        <w:tc>
          <w:tcPr>
            <w:tcW w:w="834" w:type="dxa"/>
            <w:vAlign w:val="center"/>
          </w:tcPr>
          <w:p w14:paraId="5A009B51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645361FE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شناخت پمپ هيدروليك</w:t>
            </w:r>
          </w:p>
        </w:tc>
        <w:tc>
          <w:tcPr>
            <w:tcW w:w="813" w:type="dxa"/>
            <w:vAlign w:val="center"/>
          </w:tcPr>
          <w:p w14:paraId="6DE338DE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109968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7E1B3C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8BBC71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6D1B4B7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61CA62C5" w14:textId="77777777" w:rsidTr="002210C3">
        <w:trPr>
          <w:trHeight w:val="628"/>
          <w:jc w:val="center"/>
        </w:trPr>
        <w:tc>
          <w:tcPr>
            <w:tcW w:w="834" w:type="dxa"/>
            <w:vAlign w:val="center"/>
          </w:tcPr>
          <w:p w14:paraId="5DB1260D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700DAF77" w14:textId="77777777" w:rsidR="00B86A6E" w:rsidRPr="002E07AC" w:rsidRDefault="00B86A6E" w:rsidP="000C5523">
            <w:pPr>
              <w:bidi/>
              <w:rPr>
                <w:rFonts w:cs="B Nazanin"/>
                <w:rtl/>
                <w:lang w:bidi="fa-IR"/>
              </w:rPr>
            </w:pPr>
            <w:r w:rsidRPr="002E07AC">
              <w:rPr>
                <w:rFonts w:cs="B Nazanin" w:hint="cs"/>
                <w:rtl/>
                <w:lang w:bidi="fa-IR"/>
              </w:rPr>
              <w:t>شناخت جلوبندي</w:t>
            </w:r>
          </w:p>
        </w:tc>
        <w:tc>
          <w:tcPr>
            <w:tcW w:w="813" w:type="dxa"/>
            <w:vAlign w:val="center"/>
          </w:tcPr>
          <w:p w14:paraId="581153E7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BCC9F82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641008DA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630901A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015076B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0782959C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C3C03AC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1565AABD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مهارت درعيب يابي آمبولانس</w:t>
            </w:r>
          </w:p>
        </w:tc>
        <w:tc>
          <w:tcPr>
            <w:tcW w:w="813" w:type="dxa"/>
            <w:vAlign w:val="center"/>
          </w:tcPr>
          <w:p w14:paraId="7853D28C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2C14669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BB7063C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776E85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7BC2273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698F2606" w14:textId="77777777" w:rsidTr="002210C3">
        <w:trPr>
          <w:trHeight w:val="573"/>
          <w:jc w:val="center"/>
        </w:trPr>
        <w:tc>
          <w:tcPr>
            <w:tcW w:w="834" w:type="dxa"/>
            <w:vAlign w:val="center"/>
          </w:tcPr>
          <w:p w14:paraId="37B230A7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4A014C3C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مهارت دررفع نقص جزيي آمبولانس</w:t>
            </w:r>
          </w:p>
        </w:tc>
        <w:tc>
          <w:tcPr>
            <w:tcW w:w="813" w:type="dxa"/>
            <w:vAlign w:val="center"/>
          </w:tcPr>
          <w:p w14:paraId="2ED68445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69D292C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641829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A3B62E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34CEF8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55A3C9F3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33B2B5BB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69F2A2F1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مهارت درحفظ ونگهداري آمبولانس</w:t>
            </w:r>
          </w:p>
        </w:tc>
        <w:tc>
          <w:tcPr>
            <w:tcW w:w="813" w:type="dxa"/>
            <w:vAlign w:val="center"/>
          </w:tcPr>
          <w:p w14:paraId="1C61F9DB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5BAF529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05C255A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A11A02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138A877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3B2C4BCC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7875EA0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6F45D074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رعايت نكات فني وضروري درنگهدار ي</w:t>
            </w:r>
          </w:p>
        </w:tc>
        <w:tc>
          <w:tcPr>
            <w:tcW w:w="813" w:type="dxa"/>
            <w:vAlign w:val="center"/>
          </w:tcPr>
          <w:p w14:paraId="645AD20C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B390362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543851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A55AFEE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44AF881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59CC25E1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D64B045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0ACB14C5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کنترل لاستیکها و تعویض آنها</w:t>
            </w:r>
          </w:p>
        </w:tc>
        <w:tc>
          <w:tcPr>
            <w:tcW w:w="813" w:type="dxa"/>
            <w:vAlign w:val="center"/>
          </w:tcPr>
          <w:p w14:paraId="2BE88AE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325A8B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26C75F49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99F3A54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C8D74F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5E25B6EF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7D60AF9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396FAAF4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كنترل روغن موتور و ترمز و هیدرولیک</w:t>
            </w:r>
          </w:p>
        </w:tc>
        <w:tc>
          <w:tcPr>
            <w:tcW w:w="813" w:type="dxa"/>
            <w:vAlign w:val="center"/>
          </w:tcPr>
          <w:p w14:paraId="0BFE2AD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0BDFF34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3F42EDC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9B64D8B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1C999F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614DED0B" w14:textId="77777777" w:rsidTr="002210C3">
        <w:trPr>
          <w:trHeight w:val="547"/>
          <w:jc w:val="center"/>
        </w:trPr>
        <w:tc>
          <w:tcPr>
            <w:tcW w:w="834" w:type="dxa"/>
            <w:vAlign w:val="center"/>
          </w:tcPr>
          <w:p w14:paraId="67E7CCDB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42AAEC30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رانندگی</w:t>
            </w:r>
          </w:p>
        </w:tc>
        <w:tc>
          <w:tcPr>
            <w:tcW w:w="813" w:type="dxa"/>
            <w:vAlign w:val="center"/>
          </w:tcPr>
          <w:p w14:paraId="3233C63B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7488247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3BAA42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A383526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95BC97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233AAD47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058BAC05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5A52FA4E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کنترل موارد صبحگاهی موتور و بدنه</w:t>
            </w:r>
          </w:p>
        </w:tc>
        <w:tc>
          <w:tcPr>
            <w:tcW w:w="813" w:type="dxa"/>
            <w:vAlign w:val="center"/>
          </w:tcPr>
          <w:p w14:paraId="3C596EE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E009BB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8618DE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18C832C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2690FCB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70075E0E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1D163F42" w14:textId="77777777" w:rsidR="00B86A6E" w:rsidRPr="00335BB0" w:rsidRDefault="00B86A6E" w:rsidP="00B86A6E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79857EDF" w14:textId="77777777" w:rsidR="00B86A6E" w:rsidRPr="002E07AC" w:rsidRDefault="00B86A6E" w:rsidP="00B86A6E">
            <w:pPr>
              <w:pStyle w:val="NormalWeb"/>
              <w:bidi/>
              <w:rPr>
                <w:rFonts w:cs="B Nazanin"/>
                <w:sz w:val="22"/>
                <w:szCs w:val="22"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کنترل تجهیزات پزشکی</w:t>
            </w:r>
          </w:p>
        </w:tc>
        <w:tc>
          <w:tcPr>
            <w:tcW w:w="813" w:type="dxa"/>
            <w:vAlign w:val="center"/>
          </w:tcPr>
          <w:p w14:paraId="11611E2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5CFBD93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1DA89BB4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86A000F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5913E14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B86A6E" w:rsidRPr="0098320F" w14:paraId="1B3ACB3D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65B0224A" w14:textId="77777777" w:rsidR="00B86A6E" w:rsidRPr="00335BB0" w:rsidRDefault="000C5523" w:rsidP="00B86A6E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16</w:t>
            </w:r>
          </w:p>
        </w:tc>
        <w:tc>
          <w:tcPr>
            <w:tcW w:w="5528" w:type="dxa"/>
            <w:vAlign w:val="center"/>
          </w:tcPr>
          <w:p w14:paraId="31205D9B" w14:textId="77777777" w:rsidR="00B86A6E" w:rsidRPr="002E07AC" w:rsidRDefault="000C5523" w:rsidP="00B86A6E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کنترل نظافت آمبولانس</w:t>
            </w:r>
          </w:p>
        </w:tc>
        <w:tc>
          <w:tcPr>
            <w:tcW w:w="813" w:type="dxa"/>
            <w:vAlign w:val="center"/>
          </w:tcPr>
          <w:p w14:paraId="41B3CC4A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9B10994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vAlign w:val="center"/>
          </w:tcPr>
          <w:p w14:paraId="07C92C50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4BB5BFB8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688DAB3" w14:textId="77777777" w:rsidR="00B86A6E" w:rsidRPr="0098320F" w:rsidRDefault="00B86A6E" w:rsidP="00B86A6E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39939E34" w14:textId="77777777" w:rsidR="00CB2D28" w:rsidRDefault="00CB2D28" w:rsidP="00CB2D28">
      <w:pPr>
        <w:bidi/>
        <w:rPr>
          <w:rFonts w:cs="Nazanin"/>
          <w:b/>
          <w:bCs/>
          <w:rtl/>
          <w:lang w:bidi="fa-IR"/>
        </w:rPr>
      </w:pPr>
    </w:p>
    <w:p w14:paraId="6F290FD2" w14:textId="77777777" w:rsidR="00CB2D28" w:rsidRDefault="00CB2D28" w:rsidP="00CB2D28">
      <w:pPr>
        <w:bidi/>
        <w:rPr>
          <w:rFonts w:cs="Nazanin"/>
          <w:b/>
          <w:bCs/>
          <w:rtl/>
          <w:lang w:bidi="fa-IR"/>
        </w:rPr>
      </w:pPr>
    </w:p>
    <w:p w14:paraId="1550F0D0" w14:textId="77777777" w:rsidR="00CB2D28" w:rsidRDefault="00CB2D28" w:rsidP="00CB2D28">
      <w:pPr>
        <w:bidi/>
        <w:rPr>
          <w:rFonts w:cs="Nazanin"/>
          <w:b/>
          <w:bCs/>
          <w:rtl/>
          <w:lang w:bidi="fa-IR"/>
        </w:rPr>
      </w:pPr>
    </w:p>
    <w:p w14:paraId="5D332969" w14:textId="77777777" w:rsidR="00CB2D28" w:rsidRDefault="00CB2D28" w:rsidP="00CB2D28">
      <w:pPr>
        <w:bidi/>
        <w:rPr>
          <w:rFonts w:cs="Nazanin"/>
          <w:b/>
          <w:bCs/>
          <w:rtl/>
          <w:lang w:bidi="fa-IR"/>
        </w:rPr>
      </w:pPr>
    </w:p>
    <w:p w14:paraId="2FEE0AA5" w14:textId="77777777" w:rsidR="00BB2DCA" w:rsidRDefault="00CB2D28" w:rsidP="00CB2D28">
      <w:pPr>
        <w:bidi/>
        <w:rPr>
          <w:rFonts w:cs="Nazanin"/>
          <w:b/>
          <w:bCs/>
          <w:rtl/>
          <w:lang w:bidi="fa-IR"/>
        </w:rPr>
      </w:pPr>
      <w:r>
        <w:rPr>
          <w:rFonts w:cs="Nazanin" w:hint="cs"/>
          <w:b/>
          <w:bCs/>
          <w:rtl/>
          <w:lang w:bidi="fa-IR"/>
        </w:rPr>
        <w:t xml:space="preserve">                   </w:t>
      </w:r>
    </w:p>
    <w:p w14:paraId="5F641CEA" w14:textId="77777777" w:rsidR="00BB2DCA" w:rsidRDefault="00BB2DCA" w:rsidP="00BB2DCA">
      <w:pPr>
        <w:bidi/>
        <w:rPr>
          <w:rFonts w:cs="Nazanin"/>
          <w:b/>
          <w:bCs/>
          <w:rtl/>
          <w:lang w:bidi="fa-IR"/>
        </w:rPr>
      </w:pPr>
    </w:p>
    <w:p w14:paraId="4E06ECEE" w14:textId="77777777" w:rsidR="00BB2DCA" w:rsidRDefault="00BB2DCA" w:rsidP="00BB2DCA">
      <w:pPr>
        <w:bidi/>
        <w:rPr>
          <w:rFonts w:cs="Nazanin"/>
          <w:b/>
          <w:bCs/>
          <w:rtl/>
          <w:lang w:bidi="fa-IR"/>
        </w:rPr>
      </w:pPr>
    </w:p>
    <w:p w14:paraId="0EC896C9" w14:textId="7ABC44CB" w:rsidR="00CB2D28" w:rsidRPr="00CB2D28" w:rsidRDefault="00CB2D28" w:rsidP="00BB2DCA">
      <w:pPr>
        <w:bidi/>
        <w:jc w:val="center"/>
        <w:rPr>
          <w:rFonts w:cs="Nazanin"/>
          <w:b/>
          <w:bCs/>
          <w:rtl/>
          <w:lang w:bidi="fa-IR"/>
        </w:rPr>
      </w:pPr>
      <w:r w:rsidRPr="005C1D29">
        <w:rPr>
          <w:rFonts w:ascii="Tahoma" w:hAnsi="Tahoma" w:cs="B Titr"/>
          <w:b/>
          <w:bCs/>
          <w:rtl/>
        </w:rPr>
        <w:lastRenderedPageBreak/>
        <w:t>ارزشيابي</w:t>
      </w:r>
      <w:r>
        <w:rPr>
          <w:rFonts w:ascii="Tahoma" w:hAnsi="Tahoma" w:cs="B Titr"/>
          <w:b/>
          <w:bCs/>
          <w:rtl/>
        </w:rPr>
        <w:t xml:space="preserve"> عمومي  دانشجويان فوريتهاي پزشك</w:t>
      </w:r>
      <w:r>
        <w:rPr>
          <w:rFonts w:ascii="Tahoma" w:hAnsi="Tahoma" w:cs="B Titr" w:hint="cs"/>
          <w:b/>
          <w:bCs/>
          <w:rtl/>
          <w:lang w:bidi="fa-IR"/>
        </w:rPr>
        <w:t>ی</w:t>
      </w:r>
    </w:p>
    <w:tbl>
      <w:tblPr>
        <w:bidiVisual/>
        <w:tblW w:w="10252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67"/>
        <w:gridCol w:w="3912"/>
        <w:gridCol w:w="958"/>
        <w:gridCol w:w="1168"/>
        <w:gridCol w:w="1218"/>
        <w:gridCol w:w="1117"/>
        <w:gridCol w:w="1112"/>
      </w:tblGrid>
      <w:tr w:rsidR="00CB2D28" w:rsidRPr="0098320F" w14:paraId="0398AE34" w14:textId="77777777" w:rsidTr="00883B30">
        <w:trPr>
          <w:cantSplit/>
          <w:trHeight w:val="1322"/>
        </w:trPr>
        <w:tc>
          <w:tcPr>
            <w:tcW w:w="595" w:type="dxa"/>
            <w:vMerge w:val="restart"/>
            <w:tcBorders>
              <w:top w:val="thinThickSmallGap" w:sz="24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404D573D" w14:textId="77777777" w:rsidR="00CB2D28" w:rsidRPr="0098320F" w:rsidRDefault="00CB2D28" w:rsidP="00883B30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4019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89E2B" w14:textId="77777777" w:rsidR="00CB2D28" w:rsidRPr="0098320F" w:rsidRDefault="00CB2D28" w:rsidP="00883B3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معيارها</w:t>
            </w:r>
            <w:r w:rsidRPr="0098320F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ارزشيابي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اخلاقي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رفتار</w:t>
            </w:r>
            <w:r w:rsidRPr="0098320F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 w:rsidRPr="0098320F">
              <w:rPr>
                <w:rFonts w:cs="B Nazanin"/>
                <w:b/>
                <w:bCs/>
                <w:rtl/>
                <w:lang w:bidi="fa-IR"/>
              </w:rPr>
              <w:t>:</w:t>
            </w:r>
          </w:p>
        </w:tc>
        <w:tc>
          <w:tcPr>
            <w:tcW w:w="5638" w:type="dxa"/>
            <w:gridSpan w:val="5"/>
            <w:tcBorders>
              <w:top w:val="thinThickSmallGap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578BDC0" w14:textId="77777777" w:rsidR="00CB2D28" w:rsidRDefault="00CB2D28" w:rsidP="00883B3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14:paraId="74143867" w14:textId="77777777" w:rsidR="00CB2D28" w:rsidRDefault="00CB2D28" w:rsidP="00883B30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  <w:p w14:paraId="46C4B676" w14:textId="77777777" w:rsidR="00CB2D28" w:rsidRDefault="00CB2D28" w:rsidP="00883B3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B2D28" w:rsidRPr="0098320F" w14:paraId="61EB180A" w14:textId="77777777" w:rsidTr="00883B30">
        <w:trPr>
          <w:cantSplit/>
          <w:trHeight w:val="556"/>
        </w:trPr>
        <w:tc>
          <w:tcPr>
            <w:tcW w:w="595" w:type="dxa"/>
            <w:vMerge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textDirection w:val="tbRl"/>
            <w:vAlign w:val="center"/>
          </w:tcPr>
          <w:p w14:paraId="135FB27F" w14:textId="77777777" w:rsidR="00CB2D28" w:rsidRPr="0098320F" w:rsidRDefault="00CB2D28" w:rsidP="00883B30">
            <w:pPr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01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594F6F0D" w14:textId="77777777" w:rsidR="00CB2D28" w:rsidRPr="0098320F" w:rsidRDefault="00CB2D28" w:rsidP="00883B3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57643969" w14:textId="77777777" w:rsidR="00CB2D28" w:rsidRPr="0098320F" w:rsidRDefault="00CB2D28" w:rsidP="00883B30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هميشه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3AFB5C5E" w14:textId="77777777" w:rsidR="00CB2D28" w:rsidRPr="0098320F" w:rsidRDefault="00CB2D28" w:rsidP="00883B30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اغلب</w:t>
            </w:r>
            <w:r>
              <w:rPr>
                <w:rFonts w:cs="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Nazanin" w:hint="eastAsia"/>
                <w:b/>
                <w:bCs/>
                <w:rtl/>
                <w:lang w:bidi="fa-IR"/>
              </w:rPr>
              <w:t>اوقات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58135937" w14:textId="77777777" w:rsidR="00CB2D28" w:rsidRPr="0098320F" w:rsidRDefault="00CB2D28" w:rsidP="00883B30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گاه</w:t>
            </w:r>
            <w:r>
              <w:rPr>
                <w:rFonts w:cs="Nazanin" w:hint="cs"/>
                <w:b/>
                <w:bCs/>
                <w:rtl/>
                <w:lang w:bidi="fa-IR"/>
              </w:rPr>
              <w:t>ی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79526F5D" w14:textId="77777777" w:rsidR="00CB2D28" w:rsidRPr="0098320F" w:rsidRDefault="00CB2D28" w:rsidP="00883B30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بندرت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center"/>
          </w:tcPr>
          <w:p w14:paraId="6A874190" w14:textId="77777777" w:rsidR="00CB2D28" w:rsidRPr="0098320F" w:rsidRDefault="00CB2D28" w:rsidP="00883B30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eastAsia"/>
                <w:b/>
                <w:bCs/>
                <w:rtl/>
                <w:lang w:bidi="fa-IR"/>
              </w:rPr>
              <w:t>هرگز</w:t>
            </w:r>
          </w:p>
        </w:tc>
      </w:tr>
      <w:tr w:rsidR="00CB2D28" w:rsidRPr="0098320F" w14:paraId="4C3F152E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1299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/>
                <w:rtl/>
                <w:lang w:bidi="fa-IR"/>
              </w:rPr>
              <w:t>1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14:paraId="6B043EB0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نظافت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آراستگي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ظاهر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فرم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مقرردرمحيط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rtl/>
                <w:lang w:bidi="fa-IR"/>
              </w:rPr>
              <w:t>كارآموزي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6" w:space="0" w:color="auto"/>
            </w:tcBorders>
            <w:vAlign w:val="center"/>
          </w:tcPr>
          <w:p w14:paraId="1CE5CE3D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5CE01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CE005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AE99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BB14F61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10F4A14D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507E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2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8AFE3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رعايت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اخلاق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وشئونات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اسلامي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0878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D489A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6F2A4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76E59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C310E0B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0734E728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CD0A1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C792C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وقت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شناس</w:t>
            </w:r>
            <w:r w:rsidRPr="0098320F">
              <w:rPr>
                <w:rFonts w:cs="B Nazanin" w:hint="cs"/>
                <w:rtl/>
                <w:lang w:bidi="fa-IR"/>
              </w:rPr>
              <w:t>ی</w:t>
            </w:r>
            <w:r w:rsidRPr="0098320F">
              <w:rPr>
                <w:rFonts w:cs="B Nazanin" w:hint="eastAsia"/>
                <w:rtl/>
                <w:lang w:bidi="fa-IR"/>
              </w:rPr>
              <w:t>،حضوروترک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موقع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محل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کارآموز</w:t>
            </w:r>
            <w:r w:rsidRPr="0098320F">
              <w:rPr>
                <w:rFonts w:cs="B Nazanin" w:hint="cs"/>
                <w:rtl/>
                <w:lang w:bidi="fa-IR"/>
              </w:rPr>
              <w:t>ی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147CE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C73DE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5D0C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861C6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459BDB32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384BAFA6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4A2C8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4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57D71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مهارت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برقرار</w:t>
            </w:r>
            <w:r w:rsidRPr="0098320F">
              <w:rPr>
                <w:rFonts w:cs="B Nazanin" w:hint="cs"/>
                <w:rtl/>
                <w:lang w:bidi="fa-IR"/>
              </w:rPr>
              <w:t>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ارتباط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باديگران</w:t>
            </w:r>
            <w:r w:rsidRPr="0098320F">
              <w:rPr>
                <w:rFonts w:cs="B Nazanin"/>
                <w:rtl/>
                <w:lang w:bidi="fa-IR"/>
              </w:rPr>
              <w:t xml:space="preserve"> ( </w:t>
            </w:r>
            <w:r w:rsidRPr="0098320F">
              <w:rPr>
                <w:rFonts w:cs="B Nazanin" w:hint="eastAsia"/>
                <w:rtl/>
                <w:lang w:bidi="fa-IR"/>
              </w:rPr>
              <w:t>مربي</w:t>
            </w:r>
            <w:r>
              <w:rPr>
                <w:rFonts w:cs="B Nazanin" w:hint="eastAsia"/>
                <w:rtl/>
                <w:lang w:bidi="fa-IR"/>
              </w:rPr>
              <w:t>،</w:t>
            </w:r>
            <w:r w:rsidRPr="0098320F">
              <w:rPr>
                <w:rFonts w:cs="B Nazanin" w:hint="eastAsia"/>
                <w:rtl/>
                <w:lang w:bidi="fa-IR"/>
              </w:rPr>
              <w:t>همکلاسيها</w:t>
            </w:r>
            <w:r>
              <w:rPr>
                <w:rFonts w:cs="B Nazanin" w:hint="eastAsia"/>
                <w:rtl/>
                <w:lang w:bidi="fa-IR"/>
              </w:rPr>
              <w:t>،</w:t>
            </w:r>
            <w:r w:rsidRPr="0098320F">
              <w:rPr>
                <w:rFonts w:cs="B Nazanin"/>
                <w:rtl/>
                <w:lang w:bidi="fa-IR"/>
              </w:rPr>
              <w:t>)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A2706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7FC40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512B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CE7A8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42FC957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5C79B95D" w14:textId="77777777" w:rsidTr="00883B30">
        <w:trPr>
          <w:trHeight w:val="381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E511D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5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AAF43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انتقادپذيري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وپذيرش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اشتباهات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وعدم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تکرار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آنها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25C21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54011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7C376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2664E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F7B690C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12B5A25B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913FB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6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04CF0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صرفه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جويي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درکارباوسايل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موجوددربخش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47B57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C7EAA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4133B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27F3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0828724D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22E01180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2413E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7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DCC9B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مسئوليت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پذيري</w:t>
            </w:r>
            <w:r>
              <w:rPr>
                <w:rFonts w:cs="B Nazanin" w:hint="cs"/>
                <w:rtl/>
                <w:lang w:bidi="fa-IR"/>
              </w:rPr>
              <w:t xml:space="preserve">  </w:t>
            </w:r>
            <w:r w:rsidRPr="0098320F">
              <w:rPr>
                <w:rFonts w:cs="B Nazanin" w:hint="eastAsia"/>
                <w:rtl/>
                <w:lang w:bidi="fa-IR"/>
              </w:rPr>
              <w:t>ودقت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صحت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کار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F0B0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137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0A8D4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9C7FA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25D97812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64FA4860" w14:textId="77777777" w:rsidTr="00883B30">
        <w:trPr>
          <w:trHeight w:val="381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C0F81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8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B7D97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اعتمادبه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نفس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امورمحوله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DC665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107E8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90262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3ECC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379EDFBE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6F496401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7683C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9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6AC13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قدرت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ابتکاروخلاقيت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42C7F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BC494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11D56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F2F3C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7613C3BF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65F173EA" w14:textId="77777777" w:rsidTr="00883B30">
        <w:trPr>
          <w:trHeight w:val="398"/>
        </w:trPr>
        <w:tc>
          <w:tcPr>
            <w:tcW w:w="595" w:type="dxa"/>
            <w:tcBorders>
              <w:top w:val="single" w:sz="6" w:space="0" w:color="auto"/>
              <w:left w:val="thickThin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E70AC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/>
                <w:rtl/>
                <w:lang w:bidi="fa-IR"/>
              </w:rPr>
              <w:t>1</w:t>
            </w:r>
            <w:r>
              <w:rPr>
                <w:rFonts w:cs="B Nazanin"/>
                <w:rtl/>
                <w:lang w:bidi="fa-IR"/>
              </w:rPr>
              <w:t>0</w:t>
            </w:r>
          </w:p>
        </w:tc>
        <w:tc>
          <w:tcPr>
            <w:tcW w:w="40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56F7F" w14:textId="77777777" w:rsidR="00CB2D28" w:rsidRPr="0098320F" w:rsidRDefault="00CB2D28" w:rsidP="00883B30">
            <w:pPr>
              <w:bidi/>
              <w:rPr>
                <w:rFonts w:cs="B Nazanin"/>
                <w:rtl/>
                <w:lang w:bidi="fa-IR"/>
              </w:rPr>
            </w:pPr>
            <w:r w:rsidRPr="0098320F">
              <w:rPr>
                <w:rFonts w:cs="B Nazanin" w:hint="eastAsia"/>
                <w:rtl/>
                <w:lang w:bidi="fa-IR"/>
              </w:rPr>
              <w:t>داشتن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سرعت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عمل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درانجام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وظايف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98320F">
              <w:rPr>
                <w:rFonts w:cs="B Nazanin" w:hint="eastAsia"/>
                <w:rtl/>
                <w:lang w:bidi="fa-IR"/>
              </w:rPr>
              <w:t>محوله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31C19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9D76D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A639D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C50E8" w14:textId="77777777" w:rsidR="00CB2D28" w:rsidRPr="0098320F" w:rsidRDefault="00CB2D28" w:rsidP="00883B30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14:paraId="1088AA14" w14:textId="77777777" w:rsidR="00CB2D28" w:rsidRPr="0098320F" w:rsidRDefault="00CB2D28" w:rsidP="00883B30">
            <w:pPr>
              <w:rPr>
                <w:rFonts w:cs="B Nazanin"/>
                <w:rtl/>
                <w:lang w:bidi="fa-IR"/>
              </w:rPr>
            </w:pPr>
          </w:p>
        </w:tc>
      </w:tr>
      <w:tr w:rsidR="00CB2D28" w:rsidRPr="0098320F" w14:paraId="3654EF42" w14:textId="77777777" w:rsidTr="00883B30">
        <w:trPr>
          <w:trHeight w:val="398"/>
        </w:trPr>
        <w:tc>
          <w:tcPr>
            <w:tcW w:w="10252" w:type="dxa"/>
            <w:gridSpan w:val="7"/>
            <w:tcBorders>
              <w:top w:val="single" w:sz="6" w:space="0" w:color="auto"/>
              <w:left w:val="thickThinSmallGap" w:sz="24" w:space="0" w:color="auto"/>
              <w:bottom w:val="thickThinSmallGap" w:sz="24" w:space="0" w:color="auto"/>
              <w:right w:val="single" w:sz="6" w:space="0" w:color="auto"/>
            </w:tcBorders>
            <w:vAlign w:val="center"/>
          </w:tcPr>
          <w:p w14:paraId="7AF8D01D" w14:textId="77777777" w:rsidR="00CB2D28" w:rsidRPr="005C1D29" w:rsidRDefault="00CB2D28" w:rsidP="00883B30">
            <w:pPr>
              <w:tabs>
                <w:tab w:val="left" w:pos="6219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eastAsia"/>
                <w:b/>
                <w:bCs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b/>
                <w:bCs/>
                <w:rtl/>
                <w:lang w:bidi="fa-IR"/>
              </w:rPr>
              <w:t>کل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b/>
                <w:bCs/>
                <w:rtl/>
                <w:lang w:bidi="fa-IR"/>
              </w:rPr>
              <w:t>نمره</w:t>
            </w:r>
            <w:r>
              <w:rPr>
                <w:rFonts w:cs="B Nazanin"/>
                <w:b/>
                <w:bCs/>
                <w:rtl/>
                <w:lang w:bidi="fa-IR"/>
              </w:rPr>
              <w:t xml:space="preserve"> : 5/2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نمره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جمع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نمره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کسب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>
              <w:rPr>
                <w:rFonts w:cs="B Nazanin" w:hint="eastAsia"/>
                <w:b/>
                <w:bCs/>
                <w:rtl/>
                <w:lang w:bidi="fa-IR"/>
              </w:rPr>
              <w:t>ش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د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ه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توسط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5C1D29">
              <w:rPr>
                <w:rFonts w:cs="B Nazanin" w:hint="eastAsia"/>
                <w:b/>
                <w:bCs/>
                <w:rtl/>
                <w:lang w:bidi="fa-IR"/>
              </w:rPr>
              <w:t>دانشجو</w:t>
            </w:r>
            <w:r w:rsidRPr="005C1D29">
              <w:rPr>
                <w:rFonts w:cs="B Nazanin"/>
                <w:b/>
                <w:bCs/>
                <w:rtl/>
                <w:lang w:bidi="fa-IR"/>
              </w:rPr>
              <w:t>:</w:t>
            </w:r>
          </w:p>
        </w:tc>
      </w:tr>
    </w:tbl>
    <w:p w14:paraId="736B813A" w14:textId="77777777" w:rsidR="00CB2D28" w:rsidRPr="005C1D29" w:rsidRDefault="00CB2D28" w:rsidP="00CB2D28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Nazanin"/>
          <w:rtl/>
          <w:lang w:bidi="fa-IR"/>
        </w:rPr>
        <w:t>.</w:t>
      </w:r>
      <w:r>
        <w:rPr>
          <w:rFonts w:cs="B Lotus"/>
          <w:b/>
          <w:bCs/>
          <w:rtl/>
          <w:lang w:bidi="fa-IR"/>
        </w:rPr>
        <w:t xml:space="preserve">نحوه  ارزیابی در هر مورد : </w:t>
      </w:r>
      <w:r w:rsidRPr="005C1D29">
        <w:rPr>
          <w:rFonts w:cs="B Lotus"/>
          <w:b/>
          <w:bCs/>
          <w:rtl/>
          <w:lang w:bidi="fa-IR"/>
        </w:rPr>
        <w:t xml:space="preserve"> همي</w:t>
      </w:r>
      <w:r>
        <w:rPr>
          <w:rFonts w:cs="B Lotus"/>
          <w:b/>
          <w:bCs/>
          <w:rtl/>
          <w:lang w:bidi="fa-IR"/>
        </w:rPr>
        <w:t xml:space="preserve">شه: 1       اغلب اوقات: 75/0 </w:t>
      </w:r>
      <w:r w:rsidRPr="005C1D29">
        <w:rPr>
          <w:rFonts w:cs="B Lotus"/>
          <w:b/>
          <w:bCs/>
          <w:rtl/>
          <w:lang w:bidi="fa-IR"/>
        </w:rPr>
        <w:t xml:space="preserve"> 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5C1D29">
        <w:rPr>
          <w:rFonts w:cs="B Lotus"/>
          <w:b/>
          <w:bCs/>
          <w:rtl/>
          <w:lang w:bidi="fa-IR"/>
        </w:rPr>
        <w:t xml:space="preserve">   گاهی: </w:t>
      </w:r>
      <w:r>
        <w:rPr>
          <w:rFonts w:cs="B Lotus"/>
          <w:b/>
          <w:bCs/>
          <w:rtl/>
          <w:lang w:bidi="fa-IR"/>
        </w:rPr>
        <w:t>5/0</w:t>
      </w:r>
      <w:r>
        <w:rPr>
          <w:rFonts w:cs="B Lotus" w:hint="cs"/>
          <w:b/>
          <w:bCs/>
          <w:rtl/>
          <w:lang w:bidi="fa-IR"/>
        </w:rPr>
        <w:t xml:space="preserve">     </w:t>
      </w:r>
      <w:r>
        <w:rPr>
          <w:rFonts w:cs="B Lotus"/>
          <w:b/>
          <w:bCs/>
          <w:rtl/>
          <w:lang w:bidi="fa-IR"/>
        </w:rPr>
        <w:t xml:space="preserve"> بندرت: 25/0    </w:t>
      </w:r>
      <w:r w:rsidRPr="005C1D29">
        <w:rPr>
          <w:rFonts w:cs="B Lotus"/>
          <w:b/>
          <w:bCs/>
          <w:rtl/>
          <w:lang w:bidi="fa-IR"/>
        </w:rPr>
        <w:t xml:space="preserve">    هرگز: 0</w:t>
      </w:r>
    </w:p>
    <w:p w14:paraId="7E498E7E" w14:textId="77777777" w:rsidR="00CB2D28" w:rsidRPr="00094227" w:rsidRDefault="00CB2D28" w:rsidP="00CB2D28">
      <w:pPr>
        <w:pStyle w:val="ListParagraph"/>
        <w:numPr>
          <w:ilvl w:val="0"/>
          <w:numId w:val="1"/>
        </w:numPr>
        <w:bidi/>
        <w:rPr>
          <w:rFonts w:cs="B Lotus"/>
          <w:b/>
          <w:bCs/>
          <w:rtl/>
          <w:lang w:bidi="fa-IR"/>
        </w:rPr>
      </w:pPr>
      <w:r w:rsidRPr="005C1D29">
        <w:rPr>
          <w:rFonts w:cs="B Lotus"/>
          <w:b/>
          <w:bCs/>
          <w:rtl/>
          <w:lang w:bidi="fa-IR"/>
        </w:rPr>
        <w:t xml:space="preserve">توجه: نمره ارزشيابي عمومي بعد از جمع بستن بايد تقسيم بر </w:t>
      </w:r>
      <w:r>
        <w:rPr>
          <w:rFonts w:cs="B Lotus"/>
          <w:b/>
          <w:bCs/>
          <w:rtl/>
          <w:lang w:bidi="fa-IR"/>
        </w:rPr>
        <w:t>4</w:t>
      </w:r>
      <w:r w:rsidRPr="005C1D29">
        <w:rPr>
          <w:rFonts w:cs="B Lotus"/>
          <w:b/>
          <w:bCs/>
          <w:rtl/>
          <w:lang w:bidi="fa-IR"/>
        </w:rPr>
        <w:t xml:space="preserve"> شود.</w:t>
      </w:r>
    </w:p>
    <w:p w14:paraId="66EC84DD" w14:textId="77777777" w:rsidR="00CB2D28" w:rsidRDefault="00CB2D28" w:rsidP="00CB2D28">
      <w:pPr>
        <w:bidi/>
        <w:rPr>
          <w:rFonts w:cs="B Lotus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/>
          <w:b/>
          <w:bCs/>
          <w:rtl/>
          <w:lang w:bidi="fa-IR"/>
        </w:rPr>
        <w:t>:</w:t>
      </w:r>
      <w:r>
        <w:rPr>
          <w:rFonts w:cs="B Lotus" w:hint="cs"/>
          <w:b/>
          <w:bCs/>
          <w:rtl/>
          <w:lang w:bidi="fa-IR"/>
        </w:rPr>
        <w:t xml:space="preserve">    </w:t>
      </w:r>
      <w:r>
        <w:rPr>
          <w:rFonts w:cs="B Lotus" w:hint="eastAsia"/>
          <w:b/>
          <w:bCs/>
          <w:rtl/>
          <w:lang w:bidi="fa-IR"/>
        </w:rPr>
        <w:t>مهارتهاي</w:t>
      </w:r>
      <w:r>
        <w:rPr>
          <w:rFonts w:cs="B Lotus" w:hint="cs"/>
          <w:b/>
          <w:bCs/>
          <w:rtl/>
          <w:lang w:bidi="fa-IR"/>
        </w:rPr>
        <w:t xml:space="preserve"> </w:t>
      </w:r>
      <w:r>
        <w:rPr>
          <w:rFonts w:cs="B Lotus" w:hint="eastAsia"/>
          <w:b/>
          <w:bCs/>
          <w:rtl/>
          <w:lang w:bidi="fa-IR"/>
        </w:rPr>
        <w:t>بالين</w:t>
      </w:r>
      <w:r>
        <w:rPr>
          <w:rFonts w:cs="B Lotus" w:hint="cs"/>
          <w:b/>
          <w:bCs/>
          <w:rtl/>
          <w:lang w:bidi="fa-IR"/>
        </w:rPr>
        <w:t xml:space="preserve"> : </w:t>
      </w:r>
      <w:r>
        <w:rPr>
          <w:rFonts w:cs="B Lotus"/>
          <w:b/>
          <w:bCs/>
          <w:rtl/>
          <w:lang w:bidi="fa-IR"/>
        </w:rPr>
        <w:t>1</w:t>
      </w:r>
      <w:r>
        <w:rPr>
          <w:rFonts w:cs="B Lotus" w:hint="cs"/>
          <w:b/>
          <w:bCs/>
          <w:rtl/>
          <w:lang w:bidi="fa-IR"/>
        </w:rPr>
        <w:t>6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                  </w:t>
      </w:r>
      <w:r w:rsidRPr="007A492E">
        <w:rPr>
          <w:rFonts w:cs="B Lotus" w:hint="eastAsia"/>
          <w:b/>
          <w:bCs/>
          <w:rtl/>
          <w:lang w:bidi="fa-IR"/>
        </w:rPr>
        <w:t>ارزشيابي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عمومي</w:t>
      </w:r>
      <w:r>
        <w:rPr>
          <w:rFonts w:cs="B Lotus"/>
          <w:b/>
          <w:bCs/>
          <w:rtl/>
          <w:lang w:bidi="fa-IR"/>
        </w:rPr>
        <w:t xml:space="preserve"> : 2.5 </w:t>
      </w:r>
      <w:r>
        <w:rPr>
          <w:rFonts w:cs="B Lotus" w:hint="cs"/>
          <w:b/>
          <w:bCs/>
          <w:rtl/>
          <w:lang w:bidi="fa-IR"/>
        </w:rPr>
        <w:t xml:space="preserve">                         </w:t>
      </w: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تكاليف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وامتحان</w:t>
      </w:r>
      <w:r>
        <w:rPr>
          <w:rFonts w:cs="B Lotus" w:hint="cs"/>
          <w:b/>
          <w:bCs/>
          <w:rtl/>
          <w:lang w:bidi="fa-IR"/>
        </w:rPr>
        <w:t xml:space="preserve"> :  1</w:t>
      </w:r>
      <w:r>
        <w:rPr>
          <w:rFonts w:cs="B Lotus"/>
          <w:b/>
          <w:bCs/>
          <w:rtl/>
          <w:lang w:bidi="fa-IR"/>
        </w:rPr>
        <w:t>.5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نمره</w:t>
      </w:r>
    </w:p>
    <w:p w14:paraId="1AB1ED53" w14:textId="77777777" w:rsidR="00CB2D28" w:rsidRDefault="00CB2D28" w:rsidP="00CB2D28">
      <w:pPr>
        <w:bidi/>
        <w:rPr>
          <w:rFonts w:cs="B Lotus"/>
          <w:b/>
          <w:bCs/>
          <w:rtl/>
          <w:lang w:bidi="fa-IR"/>
        </w:rPr>
      </w:pPr>
      <w:r w:rsidRPr="007A492E">
        <w:rPr>
          <w:rFonts w:cs="B Lotus" w:hint="eastAsia"/>
          <w:b/>
          <w:bCs/>
          <w:rtl/>
          <w:lang w:bidi="fa-IR"/>
        </w:rPr>
        <w:t>نمره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نهايي</w:t>
      </w:r>
      <w:r>
        <w:rPr>
          <w:rFonts w:cs="B Lotus" w:hint="cs"/>
          <w:b/>
          <w:bCs/>
          <w:rtl/>
          <w:lang w:bidi="fa-IR"/>
        </w:rPr>
        <w:t xml:space="preserve"> </w:t>
      </w:r>
      <w:r w:rsidRPr="007A492E">
        <w:rPr>
          <w:rFonts w:cs="B Lotus" w:hint="eastAsia"/>
          <w:b/>
          <w:bCs/>
          <w:rtl/>
          <w:lang w:bidi="fa-IR"/>
        </w:rPr>
        <w:t>دانشجو</w:t>
      </w:r>
      <w:r>
        <w:rPr>
          <w:rFonts w:cs="B Lotus" w:hint="cs"/>
          <w:b/>
          <w:bCs/>
          <w:rtl/>
          <w:lang w:bidi="fa-IR"/>
        </w:rPr>
        <w:t>:</w:t>
      </w:r>
    </w:p>
    <w:p w14:paraId="57213040" w14:textId="23A813E3" w:rsidR="00CB2D28" w:rsidRDefault="00CB2D28" w:rsidP="00BB2DCA">
      <w:pPr>
        <w:bidi/>
        <w:rPr>
          <w:rFonts w:cs="B Titr"/>
          <w:b/>
          <w:bCs/>
          <w:rtl/>
          <w:lang w:bidi="fa-IR"/>
        </w:rPr>
      </w:pPr>
      <w:r w:rsidRPr="007A492E">
        <w:rPr>
          <w:rFonts w:cs="B Lotus"/>
          <w:b/>
          <w:bCs/>
          <w:rtl/>
          <w:lang w:bidi="fa-IR"/>
        </w:rPr>
        <w:t>:</w:t>
      </w:r>
      <w:r>
        <w:rPr>
          <w:rFonts w:cs="B Titr" w:hint="eastAsia"/>
          <w:b/>
          <w:bCs/>
          <w:rtl/>
          <w:lang w:bidi="fa-IR"/>
        </w:rPr>
        <w:t>تاريخ</w:t>
      </w:r>
      <w:r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eastAsia"/>
          <w:b/>
          <w:bCs/>
          <w:rtl/>
          <w:lang w:bidi="fa-IR"/>
        </w:rPr>
        <w:t>و</w:t>
      </w:r>
      <w:r>
        <w:rPr>
          <w:rFonts w:cs="B Titr" w:hint="cs"/>
          <w:b/>
          <w:bCs/>
          <w:rtl/>
          <w:lang w:bidi="fa-IR"/>
        </w:rPr>
        <w:t xml:space="preserve"> </w:t>
      </w:r>
      <w:r w:rsidRPr="00E11B14">
        <w:rPr>
          <w:rFonts w:cs="B Titr" w:hint="eastAsia"/>
          <w:b/>
          <w:bCs/>
          <w:rtl/>
          <w:lang w:bidi="fa-IR"/>
        </w:rPr>
        <w:t>امضاء</w:t>
      </w:r>
      <w:r>
        <w:rPr>
          <w:rFonts w:cs="B Titr" w:hint="cs"/>
          <w:b/>
          <w:bCs/>
          <w:rtl/>
          <w:lang w:bidi="fa-IR"/>
        </w:rPr>
        <w:t xml:space="preserve"> </w:t>
      </w:r>
      <w:r w:rsidRPr="00E11B14">
        <w:rPr>
          <w:rFonts w:cs="B Titr" w:hint="eastAsia"/>
          <w:b/>
          <w:bCs/>
          <w:rtl/>
          <w:lang w:bidi="fa-IR"/>
        </w:rPr>
        <w:t>دانشجو</w:t>
      </w:r>
      <w:r>
        <w:rPr>
          <w:rFonts w:cs="B Titr"/>
          <w:b/>
          <w:bCs/>
          <w:rtl/>
          <w:lang w:bidi="fa-IR"/>
        </w:rPr>
        <w:t xml:space="preserve">   :                                                          </w:t>
      </w:r>
      <w:r>
        <w:rPr>
          <w:rFonts w:cs="B Titr" w:hint="eastAsia"/>
          <w:b/>
          <w:bCs/>
          <w:rtl/>
          <w:lang w:bidi="fa-IR"/>
        </w:rPr>
        <w:t>تاريخ</w:t>
      </w:r>
      <w:r>
        <w:rPr>
          <w:rFonts w:cs="B Titr" w:hint="cs"/>
          <w:b/>
          <w:bCs/>
          <w:rtl/>
          <w:lang w:bidi="fa-IR"/>
        </w:rPr>
        <w:t xml:space="preserve"> </w:t>
      </w:r>
      <w:r w:rsidRPr="00E11B14">
        <w:rPr>
          <w:rFonts w:cs="B Titr" w:hint="eastAsia"/>
          <w:b/>
          <w:bCs/>
          <w:rtl/>
          <w:lang w:bidi="fa-IR"/>
        </w:rPr>
        <w:t>امضاء</w:t>
      </w:r>
      <w:r>
        <w:rPr>
          <w:rFonts w:cs="B Titr" w:hint="cs"/>
          <w:b/>
          <w:bCs/>
          <w:rtl/>
          <w:lang w:bidi="fa-IR"/>
        </w:rPr>
        <w:t xml:space="preserve"> </w:t>
      </w:r>
      <w:r>
        <w:rPr>
          <w:rFonts w:cs="B Titr" w:hint="eastAsia"/>
          <w:b/>
          <w:bCs/>
          <w:rtl/>
          <w:lang w:bidi="fa-IR"/>
        </w:rPr>
        <w:t>مربي</w:t>
      </w:r>
      <w:r>
        <w:rPr>
          <w:rFonts w:cs="B Titr"/>
          <w:b/>
          <w:bCs/>
          <w:rtl/>
          <w:lang w:bidi="fa-IR"/>
        </w:rPr>
        <w:t xml:space="preserve">  :</w:t>
      </w:r>
      <w:bookmarkStart w:id="0" w:name="_GoBack"/>
      <w:bookmarkEnd w:id="0"/>
    </w:p>
    <w:p w14:paraId="2F44DB79" w14:textId="77777777" w:rsidR="00CB2D28" w:rsidRPr="00CB2D28" w:rsidRDefault="00CB2D28" w:rsidP="00CB2D28">
      <w:pPr>
        <w:bidi/>
        <w:rPr>
          <w:rFonts w:cs="B Titr"/>
          <w:b/>
          <w:bCs/>
          <w:rtl/>
          <w:lang w:bidi="fa-IR"/>
        </w:rPr>
      </w:pPr>
    </w:p>
    <w:p w14:paraId="7FA46AB9" w14:textId="77777777" w:rsidR="00295463" w:rsidRPr="003D2CC5" w:rsidRDefault="00D73AFB" w:rsidP="00CB2D28">
      <w:pPr>
        <w:bidi/>
        <w:rPr>
          <w:rFonts w:cs="Nazanin"/>
          <w:b/>
          <w:bCs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                             </w:t>
      </w:r>
      <w:r w:rsidR="00EB596D" w:rsidRPr="00457600">
        <w:rPr>
          <w:rFonts w:cs="B Titr" w:hint="cs"/>
          <w:b/>
          <w:bCs/>
          <w:sz w:val="28"/>
          <w:szCs w:val="28"/>
          <w:rtl/>
          <w:lang w:bidi="fa-IR"/>
        </w:rPr>
        <w:t xml:space="preserve">  فرم خود ارزیابی کارآموزی</w:t>
      </w:r>
      <w:r w:rsidR="00295463" w:rsidRPr="00457600">
        <w:rPr>
          <w:rFonts w:cs="B Titr" w:hint="cs"/>
          <w:b/>
          <w:bCs/>
          <w:sz w:val="28"/>
          <w:szCs w:val="28"/>
          <w:rtl/>
          <w:lang w:bidi="fa-IR"/>
        </w:rPr>
        <w:t xml:space="preserve"> درعرصه </w:t>
      </w:r>
      <w:r w:rsidR="00EB596D" w:rsidRPr="00457600">
        <w:rPr>
          <w:rFonts w:cs="B Titr" w:hint="cs"/>
          <w:b/>
          <w:bCs/>
          <w:sz w:val="28"/>
          <w:szCs w:val="28"/>
          <w:rtl/>
          <w:lang w:bidi="fa-IR"/>
        </w:rPr>
        <w:t xml:space="preserve"> تعمیر و نگهداری آمبولانس</w:t>
      </w:r>
    </w:p>
    <w:tbl>
      <w:tblPr>
        <w:bidiVisual/>
        <w:tblW w:w="11586" w:type="dxa"/>
        <w:jc w:val="center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4"/>
        <w:gridCol w:w="5528"/>
        <w:gridCol w:w="813"/>
        <w:gridCol w:w="1367"/>
        <w:gridCol w:w="941"/>
        <w:gridCol w:w="6"/>
        <w:gridCol w:w="1038"/>
        <w:gridCol w:w="1059"/>
      </w:tblGrid>
      <w:tr w:rsidR="00295463" w:rsidRPr="0098320F" w14:paraId="7CE7084F" w14:textId="77777777" w:rsidTr="00D73AFB">
        <w:trPr>
          <w:cantSplit/>
          <w:trHeight w:val="390"/>
          <w:jc w:val="center"/>
        </w:trPr>
        <w:tc>
          <w:tcPr>
            <w:tcW w:w="834" w:type="dxa"/>
            <w:vMerge w:val="restart"/>
            <w:textDirection w:val="btLr"/>
            <w:vAlign w:val="center"/>
          </w:tcPr>
          <w:p w14:paraId="619F3D22" w14:textId="77777777" w:rsidR="00295463" w:rsidRPr="00E11B14" w:rsidRDefault="00295463" w:rsidP="002210C3">
            <w:pPr>
              <w:ind w:left="113" w:right="113"/>
              <w:jc w:val="center"/>
              <w:rPr>
                <w:rFonts w:cs="Nazanin"/>
                <w:b/>
                <w:bCs/>
                <w:sz w:val="8"/>
                <w:szCs w:val="8"/>
                <w:rtl/>
                <w:lang w:bidi="fa-IR"/>
              </w:rPr>
            </w:pPr>
            <w:r w:rsidRPr="00E11B1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ردیف</w:t>
            </w:r>
          </w:p>
        </w:tc>
        <w:tc>
          <w:tcPr>
            <w:tcW w:w="5528" w:type="dxa"/>
            <w:vMerge w:val="restart"/>
            <w:vAlign w:val="center"/>
          </w:tcPr>
          <w:p w14:paraId="34F919FE" w14:textId="77777777" w:rsidR="00295463" w:rsidRPr="0098320F" w:rsidRDefault="00295463" w:rsidP="002210C3">
            <w:pPr>
              <w:bidi/>
              <w:rPr>
                <w:rFonts w:cs="Nazanin"/>
                <w:b/>
                <w:bCs/>
                <w:rtl/>
                <w:lang w:bidi="fa-IR"/>
              </w:rPr>
            </w:pPr>
            <w:r>
              <w:rPr>
                <w:rFonts w:cs="Nazanin" w:hint="cs"/>
                <w:b/>
                <w:bCs/>
                <w:rtl/>
                <w:lang w:bidi="fa-IR"/>
              </w:rPr>
              <w:t>اقدام مراقبتی :</w:t>
            </w:r>
          </w:p>
        </w:tc>
        <w:tc>
          <w:tcPr>
            <w:tcW w:w="3121" w:type="dxa"/>
            <w:gridSpan w:val="3"/>
            <w:tcBorders>
              <w:bottom w:val="single" w:sz="4" w:space="0" w:color="auto"/>
            </w:tcBorders>
            <w:vAlign w:val="center"/>
          </w:tcPr>
          <w:p w14:paraId="5366FA8A" w14:textId="77777777" w:rsidR="00295463" w:rsidRPr="0098320F" w:rsidRDefault="00295463" w:rsidP="002210C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اقدام :</w:t>
            </w:r>
          </w:p>
        </w:tc>
        <w:tc>
          <w:tcPr>
            <w:tcW w:w="2103" w:type="dxa"/>
            <w:gridSpan w:val="3"/>
            <w:tcBorders>
              <w:bottom w:val="single" w:sz="4" w:space="0" w:color="auto"/>
            </w:tcBorders>
            <w:vAlign w:val="center"/>
          </w:tcPr>
          <w:p w14:paraId="30A67519" w14:textId="77777777" w:rsidR="00295463" w:rsidRPr="0098320F" w:rsidRDefault="00295463" w:rsidP="002210C3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95463" w14:paraId="2E1AFF83" w14:textId="77777777" w:rsidTr="002210C3">
        <w:trPr>
          <w:cantSplit/>
          <w:trHeight w:val="497"/>
          <w:jc w:val="center"/>
        </w:trPr>
        <w:tc>
          <w:tcPr>
            <w:tcW w:w="834" w:type="dxa"/>
            <w:vMerge/>
            <w:textDirection w:val="tbRl"/>
            <w:vAlign w:val="center"/>
          </w:tcPr>
          <w:p w14:paraId="4636C2CC" w14:textId="77777777" w:rsidR="00295463" w:rsidRPr="0098320F" w:rsidRDefault="00295463" w:rsidP="002210C3">
            <w:pPr>
              <w:ind w:left="113" w:right="113"/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5528" w:type="dxa"/>
            <w:vMerge/>
            <w:vAlign w:val="center"/>
          </w:tcPr>
          <w:p w14:paraId="3DDBEEF1" w14:textId="77777777" w:rsidR="00295463" w:rsidRPr="0098320F" w:rsidRDefault="00295463" w:rsidP="002210C3">
            <w:pPr>
              <w:jc w:val="center"/>
              <w:rPr>
                <w:rFonts w:cs="Nazanin"/>
                <w:b/>
                <w:bCs/>
                <w:rtl/>
                <w:lang w:bidi="fa-IR"/>
              </w:rPr>
            </w:pPr>
          </w:p>
        </w:tc>
        <w:tc>
          <w:tcPr>
            <w:tcW w:w="813" w:type="dxa"/>
            <w:vAlign w:val="center"/>
          </w:tcPr>
          <w:p w14:paraId="396A5D6E" w14:textId="77777777" w:rsidR="00295463" w:rsidRDefault="00295463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مستقل</w:t>
            </w:r>
          </w:p>
        </w:tc>
        <w:tc>
          <w:tcPr>
            <w:tcW w:w="1367" w:type="dxa"/>
            <w:vAlign w:val="center"/>
          </w:tcPr>
          <w:p w14:paraId="408F228C" w14:textId="77777777" w:rsidR="00295463" w:rsidRDefault="00295463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با کمک مربی</w:t>
            </w:r>
          </w:p>
        </w:tc>
        <w:tc>
          <w:tcPr>
            <w:tcW w:w="947" w:type="dxa"/>
            <w:gridSpan w:val="2"/>
            <w:vAlign w:val="center"/>
          </w:tcPr>
          <w:p w14:paraId="4E2D29AD" w14:textId="77777777" w:rsidR="00295463" w:rsidRDefault="00295463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مشاهده</w:t>
            </w:r>
          </w:p>
        </w:tc>
        <w:tc>
          <w:tcPr>
            <w:tcW w:w="1038" w:type="dxa"/>
            <w:vAlign w:val="center"/>
          </w:tcPr>
          <w:p w14:paraId="35A4C35D" w14:textId="77777777" w:rsidR="00295463" w:rsidRDefault="00295463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تعداد پروستیجر </w:t>
            </w:r>
          </w:p>
        </w:tc>
        <w:tc>
          <w:tcPr>
            <w:tcW w:w="1059" w:type="dxa"/>
            <w:vAlign w:val="center"/>
          </w:tcPr>
          <w:p w14:paraId="0CE7A7BF" w14:textId="77777777" w:rsidR="00295463" w:rsidRDefault="00295463" w:rsidP="002210C3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نمره ارزیابی</w:t>
            </w:r>
          </w:p>
        </w:tc>
      </w:tr>
      <w:tr w:rsidR="00EB596D" w:rsidRPr="0098320F" w14:paraId="5007A3F7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5CC9161C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</w:p>
        </w:tc>
        <w:tc>
          <w:tcPr>
            <w:tcW w:w="5528" w:type="dxa"/>
            <w:vAlign w:val="center"/>
          </w:tcPr>
          <w:p w14:paraId="296221FD" w14:textId="77777777" w:rsidR="00EB596D" w:rsidRPr="002E07AC" w:rsidRDefault="00EB596D" w:rsidP="00EB596D">
            <w:pPr>
              <w:bidi/>
              <w:rPr>
                <w:rFonts w:cs="B Nazanin"/>
                <w:rtl/>
                <w:lang w:bidi="fa-IR"/>
              </w:rPr>
            </w:pPr>
            <w:r w:rsidRPr="002E07AC">
              <w:rPr>
                <w:rFonts w:cs="B Nazanin" w:hint="cs"/>
                <w:rtl/>
                <w:lang w:bidi="fa-IR"/>
              </w:rPr>
              <w:t>شناخت سيستم خنك كننده آمبولانس و کنترل آن</w:t>
            </w:r>
          </w:p>
        </w:tc>
        <w:tc>
          <w:tcPr>
            <w:tcW w:w="813" w:type="dxa"/>
            <w:vAlign w:val="center"/>
          </w:tcPr>
          <w:p w14:paraId="34BEBD6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473FD3F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0C7068B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2E52E63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3D570FD8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711DB370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502A140B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794FD79D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شناخت اجزاء موتور</w:t>
            </w:r>
          </w:p>
        </w:tc>
        <w:tc>
          <w:tcPr>
            <w:tcW w:w="813" w:type="dxa"/>
            <w:vAlign w:val="center"/>
          </w:tcPr>
          <w:p w14:paraId="070F9847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C51812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DD5B40D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A6937C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18CC99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53A2467D" w14:textId="77777777" w:rsidTr="002210C3">
        <w:trPr>
          <w:trHeight w:val="461"/>
          <w:jc w:val="center"/>
        </w:trPr>
        <w:tc>
          <w:tcPr>
            <w:tcW w:w="834" w:type="dxa"/>
            <w:vAlign w:val="center"/>
          </w:tcPr>
          <w:p w14:paraId="1B79C1E1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290FA7B0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شناخت برق آمبولانس</w:t>
            </w:r>
          </w:p>
        </w:tc>
        <w:tc>
          <w:tcPr>
            <w:tcW w:w="813" w:type="dxa"/>
            <w:vAlign w:val="center"/>
          </w:tcPr>
          <w:p w14:paraId="58A0C156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A25D523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086E71D7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011FB95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CED38A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3E759759" w14:textId="77777777" w:rsidTr="002210C3">
        <w:trPr>
          <w:trHeight w:val="489"/>
          <w:jc w:val="center"/>
        </w:trPr>
        <w:tc>
          <w:tcPr>
            <w:tcW w:w="834" w:type="dxa"/>
            <w:vAlign w:val="center"/>
          </w:tcPr>
          <w:p w14:paraId="137706A0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5845DA1A" w14:textId="77777777" w:rsidR="00EB596D" w:rsidRPr="002E07AC" w:rsidRDefault="00EB596D" w:rsidP="00EB596D">
            <w:pPr>
              <w:bidi/>
              <w:rPr>
                <w:rFonts w:cs="B Nazanin"/>
                <w:rtl/>
                <w:lang w:bidi="fa-IR"/>
              </w:rPr>
            </w:pPr>
            <w:r w:rsidRPr="002E07AC">
              <w:rPr>
                <w:rFonts w:cs="B Nazanin" w:hint="cs"/>
                <w:rtl/>
                <w:lang w:bidi="fa-IR"/>
              </w:rPr>
              <w:t>شناخت استارت،گيربكس ، تسمه ها ، دسته موتور و ...</w:t>
            </w:r>
          </w:p>
        </w:tc>
        <w:tc>
          <w:tcPr>
            <w:tcW w:w="813" w:type="dxa"/>
            <w:vAlign w:val="center"/>
          </w:tcPr>
          <w:p w14:paraId="0ACCF735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43464F9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912918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866BA0B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7FC2073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5AA5866A" w14:textId="77777777" w:rsidTr="002210C3">
        <w:trPr>
          <w:trHeight w:val="767"/>
          <w:jc w:val="center"/>
        </w:trPr>
        <w:tc>
          <w:tcPr>
            <w:tcW w:w="834" w:type="dxa"/>
            <w:vAlign w:val="center"/>
          </w:tcPr>
          <w:p w14:paraId="403BF451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5718B019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شناخت پمپ هيدروليك</w:t>
            </w:r>
          </w:p>
        </w:tc>
        <w:tc>
          <w:tcPr>
            <w:tcW w:w="813" w:type="dxa"/>
            <w:vAlign w:val="center"/>
          </w:tcPr>
          <w:p w14:paraId="6928A5C4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576C459D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FB78A13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F38E646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4E6F08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5A310B4A" w14:textId="77777777" w:rsidTr="002210C3">
        <w:trPr>
          <w:trHeight w:val="628"/>
          <w:jc w:val="center"/>
        </w:trPr>
        <w:tc>
          <w:tcPr>
            <w:tcW w:w="834" w:type="dxa"/>
            <w:vAlign w:val="center"/>
          </w:tcPr>
          <w:p w14:paraId="1B226C99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6</w:t>
            </w:r>
          </w:p>
        </w:tc>
        <w:tc>
          <w:tcPr>
            <w:tcW w:w="5528" w:type="dxa"/>
            <w:vAlign w:val="center"/>
          </w:tcPr>
          <w:p w14:paraId="12ACE621" w14:textId="77777777" w:rsidR="00EB596D" w:rsidRPr="002E07AC" w:rsidRDefault="00EB596D" w:rsidP="00EB596D">
            <w:pPr>
              <w:bidi/>
              <w:rPr>
                <w:rFonts w:cs="B Nazanin"/>
                <w:rtl/>
                <w:lang w:bidi="fa-IR"/>
              </w:rPr>
            </w:pPr>
            <w:r w:rsidRPr="002E07AC">
              <w:rPr>
                <w:rFonts w:cs="B Nazanin" w:hint="cs"/>
                <w:rtl/>
                <w:lang w:bidi="fa-IR"/>
              </w:rPr>
              <w:t>شناخت جلوبندي</w:t>
            </w:r>
          </w:p>
        </w:tc>
        <w:tc>
          <w:tcPr>
            <w:tcW w:w="813" w:type="dxa"/>
            <w:vAlign w:val="center"/>
          </w:tcPr>
          <w:p w14:paraId="0E052A7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773B3D6B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36B02D6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FCB9CAB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1461F7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04487070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268AFC89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7</w:t>
            </w:r>
          </w:p>
        </w:tc>
        <w:tc>
          <w:tcPr>
            <w:tcW w:w="5528" w:type="dxa"/>
            <w:vAlign w:val="center"/>
          </w:tcPr>
          <w:p w14:paraId="3D06E7C4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مهارت درعيب يابي آمبولانس</w:t>
            </w:r>
          </w:p>
        </w:tc>
        <w:tc>
          <w:tcPr>
            <w:tcW w:w="813" w:type="dxa"/>
            <w:vAlign w:val="center"/>
          </w:tcPr>
          <w:p w14:paraId="4CF6156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7A104E4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17454FD6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9147046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0241BB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2A4BDE21" w14:textId="77777777" w:rsidTr="002210C3">
        <w:trPr>
          <w:trHeight w:val="573"/>
          <w:jc w:val="center"/>
        </w:trPr>
        <w:tc>
          <w:tcPr>
            <w:tcW w:w="834" w:type="dxa"/>
            <w:vAlign w:val="center"/>
          </w:tcPr>
          <w:p w14:paraId="6A0E1F33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8</w:t>
            </w:r>
          </w:p>
        </w:tc>
        <w:tc>
          <w:tcPr>
            <w:tcW w:w="5528" w:type="dxa"/>
            <w:vAlign w:val="center"/>
          </w:tcPr>
          <w:p w14:paraId="3ACFDDAD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مهارت دررفع نقص جزيي آمبولانس</w:t>
            </w:r>
          </w:p>
        </w:tc>
        <w:tc>
          <w:tcPr>
            <w:tcW w:w="813" w:type="dxa"/>
            <w:vAlign w:val="center"/>
          </w:tcPr>
          <w:p w14:paraId="537809F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F242E70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A165E5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72F3AA0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9E8FD57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537C6068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3B956491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9</w:t>
            </w:r>
          </w:p>
        </w:tc>
        <w:tc>
          <w:tcPr>
            <w:tcW w:w="5528" w:type="dxa"/>
            <w:vAlign w:val="center"/>
          </w:tcPr>
          <w:p w14:paraId="6D3FDA93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مهارت درحفظ ونگهداري آمبولانس</w:t>
            </w:r>
          </w:p>
        </w:tc>
        <w:tc>
          <w:tcPr>
            <w:tcW w:w="813" w:type="dxa"/>
            <w:vAlign w:val="center"/>
          </w:tcPr>
          <w:p w14:paraId="45B139A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AFEA0D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56DA076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69B1C3D4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63B28A9C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56B9284C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658B5889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10</w:t>
            </w:r>
          </w:p>
        </w:tc>
        <w:tc>
          <w:tcPr>
            <w:tcW w:w="5528" w:type="dxa"/>
            <w:vAlign w:val="center"/>
          </w:tcPr>
          <w:p w14:paraId="2DD0690C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رعايت نكات فني وضروري درنگهدار ي</w:t>
            </w:r>
          </w:p>
        </w:tc>
        <w:tc>
          <w:tcPr>
            <w:tcW w:w="813" w:type="dxa"/>
            <w:vAlign w:val="center"/>
          </w:tcPr>
          <w:p w14:paraId="2F5AACB4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4A049D6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543D656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2688912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F5F5128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7D52439C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184BD15D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11</w:t>
            </w:r>
          </w:p>
        </w:tc>
        <w:tc>
          <w:tcPr>
            <w:tcW w:w="5528" w:type="dxa"/>
            <w:vAlign w:val="center"/>
          </w:tcPr>
          <w:p w14:paraId="2FABA9E3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کنترل لاستیکها و تعویض آنها</w:t>
            </w:r>
          </w:p>
        </w:tc>
        <w:tc>
          <w:tcPr>
            <w:tcW w:w="813" w:type="dxa"/>
            <w:vAlign w:val="center"/>
          </w:tcPr>
          <w:p w14:paraId="67A13FC8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3018BF16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0678A4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5F2FC298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6491909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6F05F114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57F8B39A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2</w:t>
            </w:r>
          </w:p>
        </w:tc>
        <w:tc>
          <w:tcPr>
            <w:tcW w:w="5528" w:type="dxa"/>
            <w:vAlign w:val="center"/>
          </w:tcPr>
          <w:p w14:paraId="7B0F0591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كنترل روغن موتور و ترمز و هیدرولیک</w:t>
            </w:r>
          </w:p>
        </w:tc>
        <w:tc>
          <w:tcPr>
            <w:tcW w:w="813" w:type="dxa"/>
            <w:vAlign w:val="center"/>
          </w:tcPr>
          <w:p w14:paraId="0A5577B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0BDECB5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7D2BF8AF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AF04C3C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0FA95A9D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2361DCEA" w14:textId="77777777" w:rsidTr="002210C3">
        <w:trPr>
          <w:trHeight w:val="547"/>
          <w:jc w:val="center"/>
        </w:trPr>
        <w:tc>
          <w:tcPr>
            <w:tcW w:w="834" w:type="dxa"/>
            <w:vAlign w:val="center"/>
          </w:tcPr>
          <w:p w14:paraId="51FE875F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3</w:t>
            </w:r>
          </w:p>
        </w:tc>
        <w:tc>
          <w:tcPr>
            <w:tcW w:w="5528" w:type="dxa"/>
            <w:vAlign w:val="center"/>
          </w:tcPr>
          <w:p w14:paraId="2C9C3223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رانندگی</w:t>
            </w:r>
          </w:p>
        </w:tc>
        <w:tc>
          <w:tcPr>
            <w:tcW w:w="813" w:type="dxa"/>
            <w:vAlign w:val="center"/>
          </w:tcPr>
          <w:p w14:paraId="7F3C2E65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42CCD60C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73C5FDA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723611B3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F51E243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54682406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7C64B5CD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4</w:t>
            </w:r>
          </w:p>
        </w:tc>
        <w:tc>
          <w:tcPr>
            <w:tcW w:w="5528" w:type="dxa"/>
            <w:vAlign w:val="center"/>
          </w:tcPr>
          <w:p w14:paraId="3E9F6D89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2E07AC">
              <w:rPr>
                <w:rFonts w:cs="B Nazanin" w:hint="cs"/>
                <w:sz w:val="22"/>
                <w:szCs w:val="22"/>
                <w:rtl/>
                <w:lang w:bidi="fa-IR"/>
              </w:rPr>
              <w:t>کنترل موارد صبحگاهی موتور و بدنه</w:t>
            </w:r>
          </w:p>
        </w:tc>
        <w:tc>
          <w:tcPr>
            <w:tcW w:w="813" w:type="dxa"/>
            <w:vAlign w:val="center"/>
          </w:tcPr>
          <w:p w14:paraId="053A088D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E66AC4B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63EC6D05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001F465E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4ADB26B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7E0752C8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3A3AEC99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 w:rsidRPr="00335BB0">
              <w:rPr>
                <w:rFonts w:ascii="Tahoma" w:hAnsi="Tahoma" w:cs="B Lotus" w:hint="cs"/>
                <w:rtl/>
                <w:lang w:bidi="fa-IR"/>
              </w:rPr>
              <w:t>1</w:t>
            </w:r>
            <w:r>
              <w:rPr>
                <w:rFonts w:ascii="Tahoma" w:hAnsi="Tahoma" w:cs="B Lotus" w:hint="cs"/>
                <w:rtl/>
                <w:lang w:bidi="fa-IR"/>
              </w:rPr>
              <w:t>5</w:t>
            </w:r>
          </w:p>
        </w:tc>
        <w:tc>
          <w:tcPr>
            <w:tcW w:w="5528" w:type="dxa"/>
            <w:vAlign w:val="center"/>
          </w:tcPr>
          <w:p w14:paraId="01936B13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کنترل تجهیزات پزشکی</w:t>
            </w:r>
          </w:p>
        </w:tc>
        <w:tc>
          <w:tcPr>
            <w:tcW w:w="813" w:type="dxa"/>
            <w:vAlign w:val="center"/>
          </w:tcPr>
          <w:p w14:paraId="0F7F61F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24DD0A35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EDD6650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1EAADF19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1C3D7D94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  <w:tr w:rsidR="00EB596D" w:rsidRPr="0098320F" w14:paraId="4A975D46" w14:textId="77777777" w:rsidTr="002210C3">
        <w:trPr>
          <w:trHeight w:val="479"/>
          <w:jc w:val="center"/>
        </w:trPr>
        <w:tc>
          <w:tcPr>
            <w:tcW w:w="834" w:type="dxa"/>
            <w:vAlign w:val="center"/>
          </w:tcPr>
          <w:p w14:paraId="79FFAF73" w14:textId="77777777" w:rsidR="00EB596D" w:rsidRPr="00335BB0" w:rsidRDefault="00EB596D" w:rsidP="00EB596D">
            <w:pPr>
              <w:rPr>
                <w:rFonts w:ascii="Tahoma" w:hAnsi="Tahoma" w:cs="B Lotus"/>
                <w:rtl/>
                <w:lang w:bidi="fa-IR"/>
              </w:rPr>
            </w:pPr>
            <w:r>
              <w:rPr>
                <w:rFonts w:ascii="Tahoma" w:hAnsi="Tahoma" w:cs="B Lotus" w:hint="cs"/>
                <w:rtl/>
                <w:lang w:bidi="fa-IR"/>
              </w:rPr>
              <w:t>16</w:t>
            </w:r>
          </w:p>
        </w:tc>
        <w:tc>
          <w:tcPr>
            <w:tcW w:w="5528" w:type="dxa"/>
            <w:vAlign w:val="center"/>
          </w:tcPr>
          <w:p w14:paraId="60FAC516" w14:textId="77777777" w:rsidR="00EB596D" w:rsidRPr="002E07AC" w:rsidRDefault="00EB596D" w:rsidP="00EB596D">
            <w:pPr>
              <w:pStyle w:val="NormalWeb"/>
              <w:bidi/>
              <w:rPr>
                <w:rFonts w:cs="B Nazanin"/>
                <w:sz w:val="22"/>
                <w:szCs w:val="22"/>
                <w:rtl/>
              </w:rPr>
            </w:pPr>
            <w:r w:rsidRPr="002E07AC">
              <w:rPr>
                <w:rFonts w:cs="B Nazanin" w:hint="cs"/>
                <w:sz w:val="22"/>
                <w:szCs w:val="22"/>
                <w:rtl/>
              </w:rPr>
              <w:t>کنترل نظافت آمبولانس</w:t>
            </w:r>
          </w:p>
        </w:tc>
        <w:tc>
          <w:tcPr>
            <w:tcW w:w="813" w:type="dxa"/>
            <w:vAlign w:val="center"/>
          </w:tcPr>
          <w:p w14:paraId="0F67D60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367" w:type="dxa"/>
            <w:vAlign w:val="center"/>
          </w:tcPr>
          <w:p w14:paraId="1D89A54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947" w:type="dxa"/>
            <w:gridSpan w:val="2"/>
            <w:vAlign w:val="center"/>
          </w:tcPr>
          <w:p w14:paraId="44956DA1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38" w:type="dxa"/>
            <w:vAlign w:val="center"/>
          </w:tcPr>
          <w:p w14:paraId="339B8A1D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  <w:tc>
          <w:tcPr>
            <w:tcW w:w="1059" w:type="dxa"/>
            <w:vAlign w:val="center"/>
          </w:tcPr>
          <w:p w14:paraId="710E3F18" w14:textId="77777777" w:rsidR="00EB596D" w:rsidRPr="0098320F" w:rsidRDefault="00EB596D" w:rsidP="00EB596D">
            <w:pPr>
              <w:jc w:val="center"/>
              <w:rPr>
                <w:rFonts w:cs="Nazanin"/>
                <w:rtl/>
                <w:lang w:bidi="fa-IR"/>
              </w:rPr>
            </w:pPr>
          </w:p>
        </w:tc>
      </w:tr>
    </w:tbl>
    <w:p w14:paraId="2BE23374" w14:textId="77777777" w:rsidR="000C5523" w:rsidRPr="00295463" w:rsidRDefault="000C5523" w:rsidP="00EB596D">
      <w:pPr>
        <w:bidi/>
        <w:rPr>
          <w:rFonts w:cs="Nazanin"/>
          <w:b/>
          <w:bCs/>
          <w:rtl/>
          <w:lang w:bidi="fa-IR"/>
        </w:rPr>
      </w:pPr>
    </w:p>
    <w:p w14:paraId="1FDCA7A2" w14:textId="77777777" w:rsidR="000C5523" w:rsidRPr="00E455E7" w:rsidRDefault="000C5523" w:rsidP="000C5523">
      <w:pPr>
        <w:bidi/>
        <w:rPr>
          <w:rFonts w:cs="Nazanin"/>
          <w:b/>
          <w:bCs/>
          <w:lang w:bidi="fa-IR"/>
        </w:rPr>
      </w:pPr>
    </w:p>
    <w:sectPr w:rsidR="000C5523" w:rsidRPr="00E455E7" w:rsidSect="00C40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2A5DB3" w14:textId="77777777" w:rsidR="00F31FA8" w:rsidRDefault="00F31FA8" w:rsidP="00925B6C">
      <w:pPr>
        <w:spacing w:after="0" w:line="240" w:lineRule="auto"/>
      </w:pPr>
      <w:r>
        <w:separator/>
      </w:r>
    </w:p>
  </w:endnote>
  <w:endnote w:type="continuationSeparator" w:id="0">
    <w:p w14:paraId="09FD637B" w14:textId="77777777" w:rsidR="00F31FA8" w:rsidRDefault="00F31FA8" w:rsidP="00925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Za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E57445" w14:textId="77777777" w:rsidR="00F31FA8" w:rsidRDefault="00F31FA8" w:rsidP="00925B6C">
      <w:pPr>
        <w:spacing w:after="0" w:line="240" w:lineRule="auto"/>
      </w:pPr>
      <w:r>
        <w:separator/>
      </w:r>
    </w:p>
  </w:footnote>
  <w:footnote w:type="continuationSeparator" w:id="0">
    <w:p w14:paraId="34D55F71" w14:textId="77777777" w:rsidR="00F31FA8" w:rsidRDefault="00F31FA8" w:rsidP="00925B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76684"/>
    <w:multiLevelType w:val="hybridMultilevel"/>
    <w:tmpl w:val="9F366342"/>
    <w:lvl w:ilvl="0" w:tplc="FC52994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701A2"/>
    <w:multiLevelType w:val="hybridMultilevel"/>
    <w:tmpl w:val="395030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62CD2"/>
    <w:multiLevelType w:val="hybridMultilevel"/>
    <w:tmpl w:val="6924F8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A2FFF"/>
    <w:multiLevelType w:val="hybridMultilevel"/>
    <w:tmpl w:val="3370CD72"/>
    <w:lvl w:ilvl="0" w:tplc="04090009">
      <w:start w:val="1"/>
      <w:numFmt w:val="bullet"/>
      <w:lvlText w:val=""/>
      <w:lvlJc w:val="left"/>
      <w:pPr>
        <w:ind w:left="8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 w15:restartNumberingAfterBreak="0">
    <w:nsid w:val="19DB11AA"/>
    <w:multiLevelType w:val="hybridMultilevel"/>
    <w:tmpl w:val="A4EA2E7E"/>
    <w:lvl w:ilvl="0" w:tplc="C1AEB3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7678C"/>
    <w:multiLevelType w:val="hybridMultilevel"/>
    <w:tmpl w:val="BF081EDC"/>
    <w:lvl w:ilvl="0" w:tplc="A2BEE020">
      <w:start w:val="15"/>
      <w:numFmt w:val="decimal"/>
      <w:lvlText w:val="%1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6" w15:restartNumberingAfterBreak="0">
    <w:nsid w:val="30BC5F40"/>
    <w:multiLevelType w:val="hybridMultilevel"/>
    <w:tmpl w:val="45D67FCA"/>
    <w:lvl w:ilvl="0" w:tplc="DC7CFC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948C2"/>
    <w:multiLevelType w:val="hybridMultilevel"/>
    <w:tmpl w:val="40A0972E"/>
    <w:lvl w:ilvl="0" w:tplc="E6D86E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A7B7B"/>
    <w:multiLevelType w:val="hybridMultilevel"/>
    <w:tmpl w:val="0A9AF5B6"/>
    <w:lvl w:ilvl="0" w:tplc="0C28A136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2302A6"/>
    <w:multiLevelType w:val="hybridMultilevel"/>
    <w:tmpl w:val="F0D8434C"/>
    <w:lvl w:ilvl="0" w:tplc="19FC25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A07934"/>
    <w:multiLevelType w:val="hybridMultilevel"/>
    <w:tmpl w:val="F56A8DCA"/>
    <w:lvl w:ilvl="0" w:tplc="B9160E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30A9C"/>
    <w:multiLevelType w:val="hybridMultilevel"/>
    <w:tmpl w:val="2A2C46BC"/>
    <w:lvl w:ilvl="0" w:tplc="54744108">
      <w:start w:val="14"/>
      <w:numFmt w:val="decimal"/>
      <w:lvlText w:val="%1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68500D23"/>
    <w:multiLevelType w:val="hybridMultilevel"/>
    <w:tmpl w:val="89DE6B28"/>
    <w:lvl w:ilvl="0" w:tplc="4A8A234C">
      <w:start w:val="1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69122A8B"/>
    <w:multiLevelType w:val="hybridMultilevel"/>
    <w:tmpl w:val="595A5B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1"/>
  </w:num>
  <w:num w:numId="8">
    <w:abstractNumId w:val="5"/>
  </w:num>
  <w:num w:numId="9">
    <w:abstractNumId w:val="9"/>
  </w:num>
  <w:num w:numId="10">
    <w:abstractNumId w:val="7"/>
  </w:num>
  <w:num w:numId="11">
    <w:abstractNumId w:val="6"/>
  </w:num>
  <w:num w:numId="12">
    <w:abstractNumId w:val="8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mailMerge>
    <w:mainDocumentType w:val="formLetters"/>
    <w:dataType w:val="textFile"/>
    <w:activeRecord w:val="-1"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479"/>
    <w:rsid w:val="00040699"/>
    <w:rsid w:val="000466BA"/>
    <w:rsid w:val="00073E40"/>
    <w:rsid w:val="000919E4"/>
    <w:rsid w:val="000C5523"/>
    <w:rsid w:val="000E213C"/>
    <w:rsid w:val="000F0B50"/>
    <w:rsid w:val="000F53C0"/>
    <w:rsid w:val="001026C6"/>
    <w:rsid w:val="00131155"/>
    <w:rsid w:val="00146A39"/>
    <w:rsid w:val="00146CDB"/>
    <w:rsid w:val="00187E7E"/>
    <w:rsid w:val="001A5054"/>
    <w:rsid w:val="001B010C"/>
    <w:rsid w:val="001D2540"/>
    <w:rsid w:val="001E2ABC"/>
    <w:rsid w:val="001E5D8D"/>
    <w:rsid w:val="001F12B5"/>
    <w:rsid w:val="0020449C"/>
    <w:rsid w:val="00214DC1"/>
    <w:rsid w:val="0022027C"/>
    <w:rsid w:val="002210C3"/>
    <w:rsid w:val="002240FA"/>
    <w:rsid w:val="00234BD0"/>
    <w:rsid w:val="0023531C"/>
    <w:rsid w:val="00236819"/>
    <w:rsid w:val="00242A25"/>
    <w:rsid w:val="002642E4"/>
    <w:rsid w:val="00281DD0"/>
    <w:rsid w:val="00283B9E"/>
    <w:rsid w:val="00285787"/>
    <w:rsid w:val="00291D2E"/>
    <w:rsid w:val="0029258F"/>
    <w:rsid w:val="00293DBD"/>
    <w:rsid w:val="00294E18"/>
    <w:rsid w:val="00295463"/>
    <w:rsid w:val="002C1C5E"/>
    <w:rsid w:val="002D52E2"/>
    <w:rsid w:val="002D6747"/>
    <w:rsid w:val="002E07AC"/>
    <w:rsid w:val="002F6BA6"/>
    <w:rsid w:val="0030446D"/>
    <w:rsid w:val="0030487D"/>
    <w:rsid w:val="00323885"/>
    <w:rsid w:val="0032541A"/>
    <w:rsid w:val="0032577B"/>
    <w:rsid w:val="0035084E"/>
    <w:rsid w:val="003572FD"/>
    <w:rsid w:val="00362E66"/>
    <w:rsid w:val="00371394"/>
    <w:rsid w:val="003C05DF"/>
    <w:rsid w:val="003C7776"/>
    <w:rsid w:val="003D2CC5"/>
    <w:rsid w:val="00436996"/>
    <w:rsid w:val="00436CE3"/>
    <w:rsid w:val="0044175C"/>
    <w:rsid w:val="004419C6"/>
    <w:rsid w:val="00445042"/>
    <w:rsid w:val="004545BA"/>
    <w:rsid w:val="00457600"/>
    <w:rsid w:val="00463CFD"/>
    <w:rsid w:val="00466938"/>
    <w:rsid w:val="0048010A"/>
    <w:rsid w:val="0048540E"/>
    <w:rsid w:val="0049335E"/>
    <w:rsid w:val="004B4063"/>
    <w:rsid w:val="004B57EB"/>
    <w:rsid w:val="004C2A77"/>
    <w:rsid w:val="004D2745"/>
    <w:rsid w:val="004F1F18"/>
    <w:rsid w:val="00505485"/>
    <w:rsid w:val="00514068"/>
    <w:rsid w:val="005214C0"/>
    <w:rsid w:val="00527F9E"/>
    <w:rsid w:val="00542017"/>
    <w:rsid w:val="00565B29"/>
    <w:rsid w:val="005677F5"/>
    <w:rsid w:val="00572A31"/>
    <w:rsid w:val="005821B4"/>
    <w:rsid w:val="005A2DB6"/>
    <w:rsid w:val="005A2ED6"/>
    <w:rsid w:val="005A4177"/>
    <w:rsid w:val="005C2DCD"/>
    <w:rsid w:val="005E2E8F"/>
    <w:rsid w:val="00630C96"/>
    <w:rsid w:val="00645A04"/>
    <w:rsid w:val="0066390C"/>
    <w:rsid w:val="00674DF8"/>
    <w:rsid w:val="006752B8"/>
    <w:rsid w:val="00683060"/>
    <w:rsid w:val="00693D20"/>
    <w:rsid w:val="006E6EB9"/>
    <w:rsid w:val="006F23D3"/>
    <w:rsid w:val="006F386A"/>
    <w:rsid w:val="00724AAC"/>
    <w:rsid w:val="007B45F6"/>
    <w:rsid w:val="007C046F"/>
    <w:rsid w:val="007C5A34"/>
    <w:rsid w:val="007D480A"/>
    <w:rsid w:val="007D7C0A"/>
    <w:rsid w:val="007E58D6"/>
    <w:rsid w:val="00805BCF"/>
    <w:rsid w:val="008229B8"/>
    <w:rsid w:val="00850877"/>
    <w:rsid w:val="008526DA"/>
    <w:rsid w:val="00867F4D"/>
    <w:rsid w:val="00881934"/>
    <w:rsid w:val="00883B30"/>
    <w:rsid w:val="0089307B"/>
    <w:rsid w:val="008B54F0"/>
    <w:rsid w:val="008C7715"/>
    <w:rsid w:val="008E4DF8"/>
    <w:rsid w:val="00925B6C"/>
    <w:rsid w:val="00961B11"/>
    <w:rsid w:val="0099062D"/>
    <w:rsid w:val="009A1744"/>
    <w:rsid w:val="009A5037"/>
    <w:rsid w:val="009A780F"/>
    <w:rsid w:val="009B04EB"/>
    <w:rsid w:val="009B67E9"/>
    <w:rsid w:val="009D573F"/>
    <w:rsid w:val="00A14F19"/>
    <w:rsid w:val="00A43E40"/>
    <w:rsid w:val="00A561B4"/>
    <w:rsid w:val="00A6694A"/>
    <w:rsid w:val="00A70FF3"/>
    <w:rsid w:val="00A908BE"/>
    <w:rsid w:val="00AA012B"/>
    <w:rsid w:val="00AC642B"/>
    <w:rsid w:val="00AF0C55"/>
    <w:rsid w:val="00B53393"/>
    <w:rsid w:val="00B81479"/>
    <w:rsid w:val="00B86A6E"/>
    <w:rsid w:val="00BA1CE9"/>
    <w:rsid w:val="00BA4F29"/>
    <w:rsid w:val="00BB2DCA"/>
    <w:rsid w:val="00BB6ACA"/>
    <w:rsid w:val="00BC668D"/>
    <w:rsid w:val="00BD18F5"/>
    <w:rsid w:val="00BD25EA"/>
    <w:rsid w:val="00BD4E69"/>
    <w:rsid w:val="00BE3FFA"/>
    <w:rsid w:val="00BF27C9"/>
    <w:rsid w:val="00BF3CEA"/>
    <w:rsid w:val="00C10C17"/>
    <w:rsid w:val="00C30C9A"/>
    <w:rsid w:val="00C401E4"/>
    <w:rsid w:val="00C56BFA"/>
    <w:rsid w:val="00C600EC"/>
    <w:rsid w:val="00C6200A"/>
    <w:rsid w:val="00C86452"/>
    <w:rsid w:val="00C975BF"/>
    <w:rsid w:val="00CB2D28"/>
    <w:rsid w:val="00CB7DC4"/>
    <w:rsid w:val="00CD03E8"/>
    <w:rsid w:val="00CD5CF7"/>
    <w:rsid w:val="00CE7095"/>
    <w:rsid w:val="00CE7B3F"/>
    <w:rsid w:val="00D135D8"/>
    <w:rsid w:val="00D2583C"/>
    <w:rsid w:val="00D41316"/>
    <w:rsid w:val="00D4409E"/>
    <w:rsid w:val="00D46DAA"/>
    <w:rsid w:val="00D50265"/>
    <w:rsid w:val="00D5746F"/>
    <w:rsid w:val="00D57FB3"/>
    <w:rsid w:val="00D64C1A"/>
    <w:rsid w:val="00D677EF"/>
    <w:rsid w:val="00D73AFB"/>
    <w:rsid w:val="00D766E5"/>
    <w:rsid w:val="00DF1F3F"/>
    <w:rsid w:val="00DF57C4"/>
    <w:rsid w:val="00E26422"/>
    <w:rsid w:val="00E32510"/>
    <w:rsid w:val="00E33874"/>
    <w:rsid w:val="00E35AE7"/>
    <w:rsid w:val="00E421DF"/>
    <w:rsid w:val="00E455E7"/>
    <w:rsid w:val="00EA550A"/>
    <w:rsid w:val="00EB4279"/>
    <w:rsid w:val="00EB596D"/>
    <w:rsid w:val="00EC78D2"/>
    <w:rsid w:val="00ED04BB"/>
    <w:rsid w:val="00EF3165"/>
    <w:rsid w:val="00F26FE2"/>
    <w:rsid w:val="00F31FA8"/>
    <w:rsid w:val="00F4135B"/>
    <w:rsid w:val="00F46367"/>
    <w:rsid w:val="00F470B1"/>
    <w:rsid w:val="00F470CD"/>
    <w:rsid w:val="00F670C5"/>
    <w:rsid w:val="00F7132B"/>
    <w:rsid w:val="00FA3AAF"/>
    <w:rsid w:val="00FA6AE4"/>
    <w:rsid w:val="00FD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48A52"/>
  <w15:docId w15:val="{5F3B2020-8A31-429B-86DC-22B98223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479"/>
    <w:pPr>
      <w:spacing w:after="160" w:line="259" w:lineRule="auto"/>
    </w:pPr>
    <w:rPr>
      <w:rFonts w:eastAsiaTheme="minorEastAsia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147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81479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285787"/>
    <w:pPr>
      <w:bidi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85787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rsid w:val="001E5D8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E5800-6552-4255-A61A-84AB5A37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46</Pages>
  <Words>8253</Words>
  <Characters>47048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sadrafzar</dc:creator>
  <cp:lastModifiedBy>m.seyif</cp:lastModifiedBy>
  <cp:revision>4</cp:revision>
  <dcterms:created xsi:type="dcterms:W3CDTF">2021-07-17T15:37:00Z</dcterms:created>
  <dcterms:modified xsi:type="dcterms:W3CDTF">2023-12-31T05:41:00Z</dcterms:modified>
</cp:coreProperties>
</file>